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9F7F2" w14:textId="222E4265" w:rsidR="009B6F8F" w:rsidRPr="00E951E5" w:rsidRDefault="00AA576A" w:rsidP="00E951E5">
      <w:pPr>
        <w:spacing w:after="0"/>
        <w:rPr>
          <w:sz w:val="36"/>
          <w:szCs w:val="36"/>
        </w:rPr>
      </w:pPr>
      <w:bookmarkStart w:id="0" w:name="_Toc124740452"/>
      <w:bookmarkStart w:id="1" w:name="_Toc188792204"/>
      <w:bookmarkStart w:id="2" w:name="_Toc188846959"/>
      <w:bookmarkStart w:id="3" w:name="_Toc188850750"/>
      <w:bookmarkStart w:id="4" w:name="_Toc191457333"/>
      <w:bookmarkStart w:id="5" w:name="_GoBack"/>
      <w:bookmarkEnd w:id="5"/>
      <w:r>
        <w:rPr>
          <w:noProof/>
          <w:color w:val="FFFFFF"/>
        </w:rPr>
        <w:drawing>
          <wp:inline distT="0" distB="0" distL="0" distR="0" wp14:anchorId="725B8F1F" wp14:editId="3D8E9671">
            <wp:extent cx="1600200" cy="838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9A3B3" w14:textId="77777777" w:rsidR="009B6F8F" w:rsidRPr="00E951E5" w:rsidRDefault="009B6F8F" w:rsidP="00E951E5">
      <w:pPr>
        <w:spacing w:after="0"/>
        <w:rPr>
          <w:rFonts w:ascii="EuropeDemiC" w:hAnsi="EuropeDemiC"/>
          <w:sz w:val="20"/>
          <w:szCs w:val="20"/>
        </w:rPr>
      </w:pPr>
    </w:p>
    <w:p w14:paraId="6B1A1158" w14:textId="77777777" w:rsidR="009B6F8F" w:rsidRPr="00E951E5" w:rsidRDefault="009B6F8F" w:rsidP="00E951E5">
      <w:pPr>
        <w:spacing w:after="0"/>
        <w:rPr>
          <w:rFonts w:ascii="EuropeDemiC" w:hAnsi="EuropeDemiC"/>
          <w:sz w:val="20"/>
          <w:szCs w:val="20"/>
        </w:rPr>
      </w:pPr>
    </w:p>
    <w:p w14:paraId="0E2FFDAC" w14:textId="77777777" w:rsidR="009B6F8F" w:rsidRPr="00E951E5" w:rsidRDefault="009B6F8F" w:rsidP="00E951E5">
      <w:pPr>
        <w:spacing w:after="0"/>
        <w:rPr>
          <w:rFonts w:ascii="EuropeDemiC" w:hAnsi="EuropeDemiC"/>
          <w:sz w:val="20"/>
          <w:szCs w:val="20"/>
        </w:rPr>
      </w:pPr>
    </w:p>
    <w:p w14:paraId="62235C37" w14:textId="77777777" w:rsidR="009B6F8F" w:rsidRPr="00E951E5" w:rsidRDefault="009B6F8F" w:rsidP="00E951E5">
      <w:pPr>
        <w:spacing w:after="0"/>
        <w:rPr>
          <w:rFonts w:ascii="EuropeDemiC" w:hAnsi="EuropeDemiC"/>
          <w:sz w:val="20"/>
          <w:szCs w:val="20"/>
        </w:rPr>
      </w:pPr>
    </w:p>
    <w:p w14:paraId="019594AF" w14:textId="77777777" w:rsidR="009B6F8F" w:rsidRPr="00E951E5" w:rsidRDefault="009B6F8F" w:rsidP="00E951E5">
      <w:pPr>
        <w:spacing w:after="0"/>
        <w:rPr>
          <w:rFonts w:ascii="EuropeDemiC" w:hAnsi="EuropeDemiC"/>
          <w:sz w:val="20"/>
          <w:szCs w:val="20"/>
        </w:rPr>
      </w:pPr>
    </w:p>
    <w:p w14:paraId="6275A3DC" w14:textId="77777777" w:rsidR="009B6F8F" w:rsidRPr="00E951E5" w:rsidRDefault="009B6F8F" w:rsidP="00E951E5">
      <w:pPr>
        <w:spacing w:after="0"/>
        <w:rPr>
          <w:rFonts w:ascii="EuropeDemiC" w:hAnsi="EuropeDemiC"/>
          <w:sz w:val="20"/>
          <w:szCs w:val="20"/>
        </w:rPr>
      </w:pPr>
    </w:p>
    <w:p w14:paraId="561C2828" w14:textId="77777777" w:rsidR="009B6F8F" w:rsidRPr="00E951E5" w:rsidRDefault="009B6F8F" w:rsidP="00E951E5">
      <w:pPr>
        <w:spacing w:after="0"/>
        <w:rPr>
          <w:rFonts w:ascii="EuropeDemiC" w:hAnsi="EuropeDemiC"/>
          <w:sz w:val="20"/>
          <w:szCs w:val="20"/>
        </w:rPr>
      </w:pPr>
    </w:p>
    <w:p w14:paraId="113D67CB" w14:textId="77777777" w:rsidR="009B6F8F" w:rsidRDefault="009B6F8F" w:rsidP="00E951E5">
      <w:pPr>
        <w:spacing w:after="0"/>
        <w:rPr>
          <w:rFonts w:ascii="EuropeDemiC" w:hAnsi="EuropeDemiC"/>
          <w:sz w:val="20"/>
          <w:szCs w:val="20"/>
        </w:rPr>
      </w:pPr>
    </w:p>
    <w:p w14:paraId="5C0EBC4C" w14:textId="77777777" w:rsidR="00E951E5" w:rsidRDefault="00E951E5" w:rsidP="00E951E5">
      <w:pPr>
        <w:spacing w:after="0"/>
        <w:rPr>
          <w:rFonts w:ascii="EuropeDemiC" w:hAnsi="EuropeDemiC"/>
          <w:sz w:val="20"/>
          <w:szCs w:val="20"/>
        </w:rPr>
      </w:pPr>
    </w:p>
    <w:p w14:paraId="3C5A84F4" w14:textId="77777777" w:rsidR="00E951E5" w:rsidRDefault="00E951E5" w:rsidP="00E951E5">
      <w:pPr>
        <w:spacing w:after="0"/>
        <w:rPr>
          <w:rFonts w:ascii="EuropeDemiC" w:hAnsi="EuropeDemiC"/>
          <w:sz w:val="20"/>
          <w:szCs w:val="20"/>
        </w:rPr>
      </w:pPr>
    </w:p>
    <w:p w14:paraId="77AB5A35" w14:textId="77777777" w:rsidR="00E951E5" w:rsidRDefault="00E951E5" w:rsidP="00E951E5">
      <w:pPr>
        <w:spacing w:after="0"/>
        <w:rPr>
          <w:rFonts w:ascii="EuropeDemiC" w:hAnsi="EuropeDemiC"/>
          <w:sz w:val="20"/>
          <w:szCs w:val="20"/>
        </w:rPr>
      </w:pPr>
    </w:p>
    <w:p w14:paraId="03B08DBB" w14:textId="77777777" w:rsidR="00E951E5" w:rsidRPr="00E951E5" w:rsidRDefault="00E951E5" w:rsidP="00E951E5">
      <w:pPr>
        <w:spacing w:after="0"/>
        <w:rPr>
          <w:rFonts w:ascii="EuropeDemiC" w:hAnsi="EuropeDemiC"/>
          <w:sz w:val="20"/>
          <w:szCs w:val="20"/>
        </w:rPr>
      </w:pPr>
    </w:p>
    <w:tbl>
      <w:tblPr>
        <w:tblW w:w="9752" w:type="dxa"/>
        <w:jc w:val="center"/>
        <w:tblBorders>
          <w:bottom w:val="single" w:sz="12" w:space="0" w:color="FFD2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752"/>
      </w:tblGrid>
      <w:tr w:rsidR="009B6F8F" w:rsidRPr="00E31210" w14:paraId="487A5987" w14:textId="77777777" w:rsidTr="00E57281">
        <w:trPr>
          <w:trHeight w:val="356"/>
          <w:jc w:val="center"/>
        </w:trPr>
        <w:tc>
          <w:tcPr>
            <w:tcW w:w="5000" w:type="pct"/>
          </w:tcPr>
          <w:p w14:paraId="7BC38161" w14:textId="5A22185E" w:rsidR="00CF51BE" w:rsidRDefault="00CF51BE" w:rsidP="00791778">
            <w:pPr>
              <w:pStyle w:val="a4"/>
            </w:pPr>
            <w:r>
              <w:t xml:space="preserve">ПРИЛОЖЕНИЕ </w:t>
            </w:r>
            <w:r w:rsidR="00041952">
              <w:t>1</w:t>
            </w:r>
          </w:p>
          <w:p w14:paraId="16474DA4" w14:textId="3D9791CF" w:rsidR="00295C4C" w:rsidRPr="002E6E63" w:rsidRDefault="00CF51BE" w:rsidP="00663618">
            <w:pPr>
              <w:pStyle w:val="a4"/>
              <w:spacing w:after="0"/>
              <w:rPr>
                <w:szCs w:val="36"/>
              </w:rPr>
            </w:pPr>
            <w:r>
              <w:t xml:space="preserve">К </w:t>
            </w:r>
            <w:r w:rsidR="009B6F8F" w:rsidRPr="00E31210">
              <w:t>ИНСТРУКЦИ</w:t>
            </w:r>
            <w:r>
              <w:t>И</w:t>
            </w:r>
            <w:r w:rsidR="009B6F8F" w:rsidRPr="00E31210">
              <w:t xml:space="preserve"> КОМПАНИИ</w:t>
            </w:r>
            <w:r w:rsidR="002355B7">
              <w:t xml:space="preserve"> </w:t>
            </w:r>
            <w:r w:rsidR="002E6E63">
              <w:rPr>
                <w:szCs w:val="36"/>
              </w:rPr>
              <w:t>«</w:t>
            </w:r>
            <w:r w:rsidR="00295C4C" w:rsidRPr="00EF590A">
              <w:rPr>
                <w:szCs w:val="36"/>
              </w:rPr>
              <w:t xml:space="preserve">ЕДИНЫЕ ТРЕБОВАНИЯ К ЭЛЕКТРОННЫМ ГРАФИЧЕСКИМ ДОКУМЕНТАМ, РАЗРАБАТЫВАЕМЫМ В ПРОГРАММНОМ ПРОДУКТЕ </w:t>
            </w:r>
            <w:r w:rsidR="002355B7" w:rsidRPr="00EF590A">
              <w:rPr>
                <w:szCs w:val="36"/>
                <w:lang w:val="en-US"/>
              </w:rPr>
              <w:t>AUTO</w:t>
            </w:r>
            <w:r w:rsidR="00295C4C" w:rsidRPr="00EF590A">
              <w:rPr>
                <w:szCs w:val="36"/>
                <w:lang w:val="en-US"/>
              </w:rPr>
              <w:t>CAD</w:t>
            </w:r>
            <w:r w:rsidR="002E6E63">
              <w:rPr>
                <w:szCs w:val="36"/>
              </w:rPr>
              <w:t>»</w:t>
            </w:r>
          </w:p>
        </w:tc>
      </w:tr>
    </w:tbl>
    <w:p w14:paraId="177FF0D1" w14:textId="256FA30A" w:rsidR="00CF51BE" w:rsidRPr="00041952" w:rsidRDefault="00214AF0" w:rsidP="00E951E5">
      <w:pPr>
        <w:pStyle w:val="a5"/>
        <w:spacing w:before="120" w:after="0"/>
      </w:pPr>
      <w:r w:rsidRPr="00214AF0">
        <w:t>Т</w:t>
      </w:r>
      <w:r w:rsidR="000C1E0D" w:rsidRPr="000C1E0D">
        <w:t>РЕБОВАНИЯ К СЛОЯМ</w:t>
      </w:r>
    </w:p>
    <w:p w14:paraId="22464597" w14:textId="77777777" w:rsidR="009B6F8F" w:rsidRDefault="009B6F8F" w:rsidP="00E951E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D93CCD8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1D82340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A267EB7" w14:textId="77777777" w:rsidR="00E951E5" w:rsidRPr="00E951E5" w:rsidRDefault="00E951E5" w:rsidP="00E951E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60E5CE8" w14:textId="15C89397" w:rsidR="00452ED7" w:rsidRPr="00E31210" w:rsidRDefault="00452ED7" w:rsidP="00E951E5">
      <w:pPr>
        <w:pStyle w:val="a5"/>
        <w:spacing w:after="0"/>
      </w:pPr>
      <w:bookmarkStart w:id="6" w:name="_Toc105574104"/>
      <w:bookmarkStart w:id="7" w:name="_Toc106177342"/>
      <w:bookmarkStart w:id="8" w:name="_Toc107905816"/>
      <w:bookmarkStart w:id="9" w:name="_Toc107912851"/>
      <w:bookmarkStart w:id="10" w:name="_Toc107913881"/>
      <w:bookmarkStart w:id="11" w:name="_Toc108410060"/>
      <w:bookmarkStart w:id="12" w:name="_Toc108427364"/>
      <w:bookmarkStart w:id="13" w:name="_Toc108508153"/>
      <w:bookmarkStart w:id="14" w:name="_Toc108601231"/>
      <w:r w:rsidRPr="00E31210">
        <w:t>№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E31210">
        <w:t xml:space="preserve"> </w:t>
      </w:r>
      <w:r w:rsidR="002355B7" w:rsidRPr="00BD28DE">
        <w:t>П1-01.03 И-01030</w:t>
      </w:r>
    </w:p>
    <w:p w14:paraId="100EEB7A" w14:textId="77777777" w:rsidR="00452ED7" w:rsidRPr="00E951E5" w:rsidRDefault="00452ED7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76C6DD4" w14:textId="77777777" w:rsidR="00452ED7" w:rsidRPr="00E951E5" w:rsidRDefault="00452ED7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5BE34F0" w14:textId="77777777" w:rsidR="00452ED7" w:rsidRPr="00E951E5" w:rsidRDefault="00452ED7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D018346" w14:textId="77777777" w:rsidR="00452ED7" w:rsidRPr="00302FFE" w:rsidRDefault="00452ED7" w:rsidP="00E951E5">
      <w:pPr>
        <w:pStyle w:val="a5"/>
        <w:spacing w:after="0"/>
        <w:rPr>
          <w:sz w:val="20"/>
        </w:rPr>
      </w:pPr>
      <w:r w:rsidRPr="00302FFE">
        <w:rPr>
          <w:sz w:val="20"/>
        </w:rPr>
        <w:t>ВЕРСИЯ 1.00</w:t>
      </w:r>
    </w:p>
    <w:p w14:paraId="2DACAAB5" w14:textId="77777777" w:rsidR="009B6F8F" w:rsidRPr="00E951E5" w:rsidRDefault="009B6F8F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20BFAE8" w14:textId="77777777" w:rsidR="009B6F8F" w:rsidRPr="00E951E5" w:rsidRDefault="009B6F8F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590BA5F" w14:textId="77777777" w:rsidR="00295C4C" w:rsidRPr="00E951E5" w:rsidRDefault="00295C4C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0A5414A" w14:textId="42838213" w:rsidR="009B6F8F" w:rsidRDefault="0050712D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14:paraId="51568B84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033309B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6DC6221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FAD7232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C02A0BD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BDD2B74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443B397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44D90AE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0BCB9DB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332FD78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632C88D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544888A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136DC45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0ACF724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6920323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A8F0E22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D1E25F0" w14:textId="77777777" w:rsid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EB4418D" w14:textId="77777777" w:rsidR="00E951E5" w:rsidRPr="00E951E5" w:rsidRDefault="00E951E5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0EC697C4" w14:textId="77777777" w:rsidR="009B6F8F" w:rsidRPr="00E951E5" w:rsidRDefault="009B6F8F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3B8F29F" w14:textId="77777777" w:rsidR="009B6F8F" w:rsidRPr="00E951E5" w:rsidRDefault="009B6F8F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940B55A" w14:textId="77777777" w:rsidR="009B6F8F" w:rsidRPr="00E951E5" w:rsidRDefault="009B6F8F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279ED46" w14:textId="77777777" w:rsidR="009B6F8F" w:rsidRPr="00E951E5" w:rsidRDefault="009B6F8F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A907D61" w14:textId="77777777" w:rsidR="009B6F8F" w:rsidRPr="00E951E5" w:rsidRDefault="009B6F8F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2BD06FE" w14:textId="77777777" w:rsidR="009B6F8F" w:rsidRPr="00E951E5" w:rsidRDefault="009B6F8F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C10430B" w14:textId="77777777" w:rsidR="001F1C3D" w:rsidRPr="00E951E5" w:rsidRDefault="001F1C3D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18C2084E" w14:textId="77777777" w:rsidR="009B6F8F" w:rsidRPr="00E951E5" w:rsidRDefault="009B6F8F" w:rsidP="00E951E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6C55D7E" w14:textId="77777777" w:rsidR="009B6F8F" w:rsidRPr="00302FFE" w:rsidRDefault="009B6F8F" w:rsidP="00E951E5">
      <w:pPr>
        <w:pStyle w:val="a5"/>
        <w:spacing w:after="0"/>
        <w:rPr>
          <w:sz w:val="18"/>
          <w:szCs w:val="18"/>
        </w:rPr>
      </w:pPr>
      <w:r w:rsidRPr="00302FFE">
        <w:rPr>
          <w:sz w:val="18"/>
          <w:szCs w:val="18"/>
        </w:rPr>
        <w:t>МОСКВА</w:t>
      </w:r>
    </w:p>
    <w:p w14:paraId="3CA09DB7" w14:textId="4AD2C658" w:rsidR="00D03413" w:rsidRPr="009B6F8F" w:rsidRDefault="009B6F8F" w:rsidP="00E951E5">
      <w:pPr>
        <w:pStyle w:val="a5"/>
        <w:spacing w:after="0"/>
        <w:rPr>
          <w:rFonts w:cs="Arial"/>
          <w:sz w:val="18"/>
        </w:rPr>
      </w:pPr>
      <w:r w:rsidRPr="009B6F8F">
        <w:rPr>
          <w:sz w:val="18"/>
        </w:rPr>
        <w:t>201</w:t>
      </w:r>
      <w:r w:rsidR="002355B7">
        <w:rPr>
          <w:sz w:val="18"/>
        </w:rPr>
        <w:t>6</w:t>
      </w:r>
    </w:p>
    <w:p w14:paraId="78CF4161" w14:textId="77777777" w:rsidR="009156C2" w:rsidRDefault="009156C2" w:rsidP="00427F8B">
      <w:pPr>
        <w:sectPr w:rsidR="009156C2" w:rsidSect="00E951E5"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bookmarkEnd w:id="0"/>
    <w:bookmarkEnd w:id="1"/>
    <w:bookmarkEnd w:id="2"/>
    <w:bookmarkEnd w:id="3"/>
    <w:bookmarkEnd w:id="4"/>
    <w:p w14:paraId="776ADB02" w14:textId="40544321" w:rsidR="007D2FE1" w:rsidRDefault="007D2FE1" w:rsidP="007D2FE1">
      <w:pPr>
        <w:pStyle w:val="1"/>
        <w:numPr>
          <w:ilvl w:val="0"/>
          <w:numId w:val="0"/>
        </w:numPr>
      </w:pPr>
      <w:r w:rsidRPr="007D2FE1">
        <w:lastRenderedPageBreak/>
        <w:t xml:space="preserve">Требования к </w:t>
      </w:r>
      <w:r w:rsidR="00DF7E8E">
        <w:t xml:space="preserve">слоям </w:t>
      </w:r>
      <w:r w:rsidR="006701FA">
        <w:rPr>
          <w:lang w:val="en-US"/>
        </w:rPr>
        <w:t>Auto</w:t>
      </w:r>
      <w:r w:rsidR="00DF7E8E">
        <w:rPr>
          <w:lang w:val="en-US"/>
        </w:rPr>
        <w:t>CAD</w:t>
      </w:r>
    </w:p>
    <w:p w14:paraId="18365B92" w14:textId="77777777" w:rsidR="000B39F8" w:rsidRDefault="00DF7E8E" w:rsidP="00862281">
      <w:pPr>
        <w:pStyle w:val="ae"/>
        <w:rPr>
          <w:noProof/>
        </w:rPr>
      </w:pPr>
      <w:r w:rsidRPr="00477D9D">
        <w:t xml:space="preserve">Таблица </w:t>
      </w:r>
      <w:r w:rsidR="004E3046">
        <w:fldChar w:fldCharType="begin"/>
      </w:r>
      <w:r w:rsidR="004E3046">
        <w:instrText xml:space="preserve"> SEQ Таблица \* ARABIC </w:instrText>
      </w:r>
      <w:r w:rsidR="004E3046">
        <w:fldChar w:fldCharType="separate"/>
      </w:r>
      <w:r w:rsidR="00586D00">
        <w:rPr>
          <w:noProof/>
        </w:rPr>
        <w:t>1</w:t>
      </w:r>
      <w:r w:rsidR="004E3046">
        <w:rPr>
          <w:noProof/>
        </w:rPr>
        <w:fldChar w:fldCharType="end"/>
      </w:r>
    </w:p>
    <w:p w14:paraId="445DE148" w14:textId="0A96F064" w:rsidR="00DF7E8E" w:rsidRPr="00477D9D" w:rsidRDefault="00DF7E8E" w:rsidP="00862281">
      <w:pPr>
        <w:pStyle w:val="ae"/>
        <w:rPr>
          <w:rFonts w:cs="Arial"/>
        </w:rPr>
      </w:pPr>
      <w:r w:rsidRPr="00477D9D">
        <w:rPr>
          <w:rFonts w:cs="Arial"/>
        </w:rPr>
        <w:t xml:space="preserve">Наименование слоев объектов и их настройки в чертежах </w:t>
      </w:r>
      <w:r w:rsidRPr="00862281">
        <w:rPr>
          <w:rFonts w:cs="Arial"/>
          <w:lang w:val="en-US"/>
        </w:rPr>
        <w:t>AutoCAD</w:t>
      </w:r>
      <w:r w:rsidR="00E951E5">
        <w:rPr>
          <w:rFonts w:cs="Arial"/>
        </w:rPr>
        <w:br/>
        <w:t>по направлению</w:t>
      </w:r>
      <w:r w:rsidR="007545CF" w:rsidRPr="007545CF">
        <w:rPr>
          <w:rFonts w:cs="Arial"/>
        </w:rPr>
        <w:t xml:space="preserve"> </w:t>
      </w:r>
      <w:r w:rsidRPr="00477D9D">
        <w:rPr>
          <w:rFonts w:cs="Arial"/>
        </w:rPr>
        <w:t>«Трубопроводный транспорт»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85"/>
        <w:gridCol w:w="2686"/>
        <w:gridCol w:w="1389"/>
        <w:gridCol w:w="1569"/>
        <w:gridCol w:w="1523"/>
      </w:tblGrid>
      <w:tr w:rsidR="00DF7E8E" w:rsidRPr="00477D9D" w14:paraId="64A6F5E7" w14:textId="77777777" w:rsidTr="007E1630">
        <w:trPr>
          <w:tblHeader/>
        </w:trPr>
        <w:tc>
          <w:tcPr>
            <w:tcW w:w="13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09872C0" w14:textId="77777777" w:rsidR="00DF7E8E" w:rsidRPr="00477D9D" w:rsidRDefault="00DF7E8E" w:rsidP="00E951E5">
            <w:pPr>
              <w:pStyle w:val="afb"/>
              <w:spacing w:before="20" w:after="20"/>
            </w:pPr>
            <w:r w:rsidRPr="00477D9D">
              <w:t>Наименование объекта</w:t>
            </w:r>
          </w:p>
        </w:tc>
        <w:tc>
          <w:tcPr>
            <w:tcW w:w="13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37729A8" w14:textId="77777777" w:rsidR="00DF7E8E" w:rsidRPr="00477D9D" w:rsidRDefault="00DF7E8E" w:rsidP="00E951E5">
            <w:pPr>
              <w:pStyle w:val="afb"/>
              <w:spacing w:before="20" w:after="20"/>
            </w:pPr>
            <w:r w:rsidRPr="00477D9D">
              <w:t>Имя слоя объекта</w:t>
            </w:r>
          </w:p>
        </w:tc>
        <w:tc>
          <w:tcPr>
            <w:tcW w:w="7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D86002E" w14:textId="77777777" w:rsidR="00DF7E8E" w:rsidRPr="00477D9D" w:rsidRDefault="00DF7E8E" w:rsidP="00E951E5">
            <w:pPr>
              <w:pStyle w:val="afb"/>
              <w:spacing w:before="20" w:after="20"/>
            </w:pPr>
            <w:r w:rsidRPr="00477D9D">
              <w:t>Цвет слоя (Индекс цвета AutoCAD)</w:t>
            </w:r>
          </w:p>
        </w:tc>
        <w:tc>
          <w:tcPr>
            <w:tcW w:w="8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8C198A3" w14:textId="77777777" w:rsidR="00DF7E8E" w:rsidRPr="00477D9D" w:rsidRDefault="00DF7E8E" w:rsidP="00E951E5">
            <w:pPr>
              <w:pStyle w:val="afb"/>
              <w:spacing w:before="20" w:after="20"/>
            </w:pPr>
            <w:r w:rsidRPr="00477D9D">
              <w:t>Цвет объекта</w:t>
            </w:r>
          </w:p>
        </w:tc>
        <w:tc>
          <w:tcPr>
            <w:tcW w:w="7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6097A55" w14:textId="77777777" w:rsidR="00DF7E8E" w:rsidRPr="00477D9D" w:rsidRDefault="00DF7E8E" w:rsidP="00E951E5">
            <w:pPr>
              <w:pStyle w:val="afb"/>
              <w:spacing w:before="20" w:after="20"/>
            </w:pPr>
            <w:r w:rsidRPr="00477D9D">
              <w:t>Установки объекта (слоя)</w:t>
            </w:r>
          </w:p>
        </w:tc>
      </w:tr>
      <w:tr w:rsidR="00DF7E8E" w:rsidRPr="00477D9D" w14:paraId="121040B7" w14:textId="77777777" w:rsidTr="007E1630">
        <w:trPr>
          <w:tblHeader/>
        </w:trPr>
        <w:tc>
          <w:tcPr>
            <w:tcW w:w="13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43495D4" w14:textId="77777777" w:rsidR="00DF7E8E" w:rsidRPr="00477D9D" w:rsidRDefault="00DF7E8E" w:rsidP="00E951E5">
            <w:pPr>
              <w:pStyle w:val="afb"/>
              <w:spacing w:before="20" w:after="20"/>
            </w:pPr>
            <w:r w:rsidRPr="00477D9D">
              <w:t>1</w:t>
            </w:r>
          </w:p>
        </w:tc>
        <w:tc>
          <w:tcPr>
            <w:tcW w:w="13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064C9F9" w14:textId="77777777" w:rsidR="00DF7E8E" w:rsidRPr="00477D9D" w:rsidRDefault="00DF7E8E" w:rsidP="00E951E5">
            <w:pPr>
              <w:pStyle w:val="afb"/>
              <w:spacing w:before="20" w:after="20"/>
            </w:pPr>
            <w:r w:rsidRPr="00477D9D">
              <w:t>2</w:t>
            </w:r>
          </w:p>
        </w:tc>
        <w:tc>
          <w:tcPr>
            <w:tcW w:w="7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5A514EC" w14:textId="77777777" w:rsidR="00DF7E8E" w:rsidRPr="00477D9D" w:rsidRDefault="00DF7E8E" w:rsidP="00E951E5">
            <w:pPr>
              <w:pStyle w:val="afb"/>
              <w:spacing w:before="20" w:after="20"/>
            </w:pPr>
            <w:r w:rsidRPr="00477D9D">
              <w:t>3</w:t>
            </w:r>
          </w:p>
        </w:tc>
        <w:tc>
          <w:tcPr>
            <w:tcW w:w="8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92075CE" w14:textId="77777777" w:rsidR="00DF7E8E" w:rsidRPr="00477D9D" w:rsidRDefault="00DF7E8E" w:rsidP="00E951E5">
            <w:pPr>
              <w:pStyle w:val="afb"/>
              <w:spacing w:before="20" w:after="20"/>
            </w:pPr>
            <w:r w:rsidRPr="00477D9D">
              <w:t>4</w:t>
            </w:r>
          </w:p>
        </w:tc>
        <w:tc>
          <w:tcPr>
            <w:tcW w:w="7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D543209" w14:textId="77777777" w:rsidR="00DF7E8E" w:rsidRPr="00477D9D" w:rsidRDefault="00DF7E8E" w:rsidP="00E951E5">
            <w:pPr>
              <w:pStyle w:val="afb"/>
              <w:spacing w:before="20" w:after="20"/>
            </w:pPr>
            <w:r w:rsidRPr="00477D9D">
              <w:t>5</w:t>
            </w:r>
          </w:p>
        </w:tc>
      </w:tr>
      <w:tr w:rsidR="007E1630" w:rsidRPr="00477D9D" w14:paraId="32E66584" w14:textId="77777777" w:rsidTr="007E1630">
        <w:tc>
          <w:tcPr>
            <w:tcW w:w="1325" w:type="pct"/>
            <w:tcBorders>
              <w:top w:val="single" w:sz="12" w:space="0" w:color="auto"/>
            </w:tcBorders>
          </w:tcPr>
          <w:p w14:paraId="148F5DDC" w14:textId="3726D893" w:rsidR="007E1630" w:rsidRPr="00477D9D" w:rsidRDefault="007E1630" w:rsidP="007E1630">
            <w:pPr>
              <w:pStyle w:val="af"/>
            </w:pPr>
            <w:r w:rsidRPr="007E1630">
              <w:t>Нефтепровод напорный</w:t>
            </w:r>
          </w:p>
        </w:tc>
        <w:tc>
          <w:tcPr>
            <w:tcW w:w="1377" w:type="pct"/>
            <w:tcBorders>
              <w:top w:val="single" w:sz="12" w:space="0" w:color="auto"/>
            </w:tcBorders>
          </w:tcPr>
          <w:p w14:paraId="5B108F4C" w14:textId="684F5E42" w:rsidR="007E1630" w:rsidRPr="00477D9D" w:rsidRDefault="007E1630" w:rsidP="007E1630">
            <w:pPr>
              <w:pStyle w:val="af"/>
            </w:pPr>
            <w:r w:rsidRPr="005A6F4E">
              <w:t>ТЛ_НН</w:t>
            </w:r>
          </w:p>
        </w:tc>
        <w:tc>
          <w:tcPr>
            <w:tcW w:w="712" w:type="pct"/>
            <w:tcBorders>
              <w:top w:val="single" w:sz="12" w:space="0" w:color="auto"/>
            </w:tcBorders>
          </w:tcPr>
          <w:p w14:paraId="2556304D" w14:textId="47E00888" w:rsidR="007E1630" w:rsidRPr="00477D9D" w:rsidRDefault="007E1630" w:rsidP="007E1630">
            <w:pPr>
              <w:pStyle w:val="af"/>
              <w:rPr>
                <w:lang w:val="en-US"/>
              </w:rPr>
            </w:pPr>
            <w:r w:rsidRPr="005A6F4E">
              <w:t>(7) черный/белый</w:t>
            </w:r>
          </w:p>
        </w:tc>
        <w:tc>
          <w:tcPr>
            <w:tcW w:w="804" w:type="pct"/>
            <w:tcBorders>
              <w:top w:val="single" w:sz="12" w:space="0" w:color="auto"/>
            </w:tcBorders>
          </w:tcPr>
          <w:p w14:paraId="7687BDB4" w14:textId="37567739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 w:val="restart"/>
            <w:tcBorders>
              <w:top w:val="single" w:sz="12" w:space="0" w:color="auto"/>
            </w:tcBorders>
            <w:hideMark/>
          </w:tcPr>
          <w:p w14:paraId="5085AA63" w14:textId="77777777" w:rsidR="007E1630" w:rsidRPr="00477D9D" w:rsidRDefault="007E1630" w:rsidP="007E1630">
            <w:pPr>
              <w:pStyle w:val="af"/>
            </w:pPr>
            <w:r w:rsidRPr="00477D9D">
              <w:t>Оформление согласно ГОСТ</w:t>
            </w:r>
          </w:p>
        </w:tc>
      </w:tr>
      <w:tr w:rsidR="007E1630" w:rsidRPr="00477D9D" w14:paraId="33FB0C0E" w14:textId="77777777" w:rsidTr="007E1630">
        <w:tc>
          <w:tcPr>
            <w:tcW w:w="1325" w:type="pct"/>
          </w:tcPr>
          <w:p w14:paraId="04521250" w14:textId="30856766" w:rsidR="007E1630" w:rsidRPr="00477D9D" w:rsidRDefault="007E1630" w:rsidP="007E1630">
            <w:pPr>
              <w:pStyle w:val="af"/>
            </w:pPr>
            <w:r w:rsidRPr="00091173">
              <w:t>Нефтесборный трубопровод</w:t>
            </w:r>
          </w:p>
        </w:tc>
        <w:tc>
          <w:tcPr>
            <w:tcW w:w="1377" w:type="pct"/>
          </w:tcPr>
          <w:p w14:paraId="5B9526FB" w14:textId="63961154" w:rsidR="007E1630" w:rsidRPr="00477D9D" w:rsidRDefault="007E1630" w:rsidP="00914ECA">
            <w:pPr>
              <w:pStyle w:val="af"/>
            </w:pPr>
            <w:r w:rsidRPr="00091173">
              <w:t>ТЛ_НС</w:t>
            </w:r>
          </w:p>
        </w:tc>
        <w:tc>
          <w:tcPr>
            <w:tcW w:w="712" w:type="pct"/>
          </w:tcPr>
          <w:p w14:paraId="04055390" w14:textId="0D457E02" w:rsidR="007E1630" w:rsidRDefault="007E1630" w:rsidP="007E1630">
            <w:pPr>
              <w:pStyle w:val="af"/>
            </w:pPr>
            <w:r w:rsidRPr="00091173">
              <w:t>(7) черный/белый</w:t>
            </w:r>
          </w:p>
        </w:tc>
        <w:tc>
          <w:tcPr>
            <w:tcW w:w="804" w:type="pct"/>
          </w:tcPr>
          <w:p w14:paraId="5B636FC3" w14:textId="44977770" w:rsidR="007E1630" w:rsidRPr="00AE6119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/>
          </w:tcPr>
          <w:p w14:paraId="10C36B60" w14:textId="77777777" w:rsidR="007E1630" w:rsidRPr="00477D9D" w:rsidRDefault="007E1630" w:rsidP="007E1630">
            <w:pPr>
              <w:pStyle w:val="af"/>
              <w:rPr>
                <w:sz w:val="22"/>
              </w:rPr>
            </w:pPr>
          </w:p>
        </w:tc>
      </w:tr>
      <w:tr w:rsidR="007E1630" w:rsidRPr="00477D9D" w14:paraId="644079C7" w14:textId="77777777" w:rsidTr="007E1630">
        <w:tc>
          <w:tcPr>
            <w:tcW w:w="1325" w:type="pct"/>
          </w:tcPr>
          <w:p w14:paraId="266B6E4E" w14:textId="7E3DDB4A" w:rsidR="007E1630" w:rsidRPr="007E1630" w:rsidRDefault="00914ECA" w:rsidP="00914ECA">
            <w:pPr>
              <w:pStyle w:val="af"/>
            </w:pPr>
            <w:r>
              <w:t>М</w:t>
            </w:r>
            <w:r w:rsidRPr="00091173">
              <w:t xml:space="preserve">агистральный </w:t>
            </w:r>
            <w:r>
              <w:t>н</w:t>
            </w:r>
            <w:r w:rsidR="007E1630" w:rsidRPr="00091173">
              <w:t>ефтепровод</w:t>
            </w:r>
          </w:p>
        </w:tc>
        <w:tc>
          <w:tcPr>
            <w:tcW w:w="1377" w:type="pct"/>
          </w:tcPr>
          <w:p w14:paraId="02737191" w14:textId="683DF0DA" w:rsidR="007E1630" w:rsidRPr="005A6F4E" w:rsidRDefault="007E1630" w:rsidP="00914ECA">
            <w:pPr>
              <w:pStyle w:val="af"/>
            </w:pPr>
            <w:r w:rsidRPr="00091173">
              <w:t>ТЛ_М</w:t>
            </w:r>
            <w:r w:rsidR="00914ECA">
              <w:t>Н</w:t>
            </w:r>
          </w:p>
        </w:tc>
        <w:tc>
          <w:tcPr>
            <w:tcW w:w="712" w:type="pct"/>
          </w:tcPr>
          <w:p w14:paraId="21D8893D" w14:textId="76F07EB5" w:rsidR="007E1630" w:rsidRPr="005A6F4E" w:rsidRDefault="007E1630" w:rsidP="007E1630">
            <w:pPr>
              <w:pStyle w:val="af"/>
            </w:pPr>
            <w:r w:rsidRPr="00091173">
              <w:t>(7) черный/белый</w:t>
            </w:r>
          </w:p>
        </w:tc>
        <w:tc>
          <w:tcPr>
            <w:tcW w:w="804" w:type="pct"/>
          </w:tcPr>
          <w:p w14:paraId="0B15C088" w14:textId="53BADE91" w:rsidR="007E1630" w:rsidRPr="005A6F4E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/>
          </w:tcPr>
          <w:p w14:paraId="5C87E3F1" w14:textId="77777777" w:rsidR="007E1630" w:rsidRPr="00477D9D" w:rsidRDefault="007E1630" w:rsidP="007E1630">
            <w:pPr>
              <w:pStyle w:val="af"/>
              <w:rPr>
                <w:sz w:val="22"/>
              </w:rPr>
            </w:pPr>
          </w:p>
        </w:tc>
      </w:tr>
      <w:tr w:rsidR="007E1630" w:rsidRPr="00477D9D" w14:paraId="4F866C08" w14:textId="77777777" w:rsidTr="007E1630">
        <w:tc>
          <w:tcPr>
            <w:tcW w:w="1325" w:type="pct"/>
            <w:hideMark/>
          </w:tcPr>
          <w:p w14:paraId="4BD152B8" w14:textId="77777777" w:rsidR="007E1630" w:rsidRPr="00477D9D" w:rsidRDefault="007E1630" w:rsidP="007E1630">
            <w:pPr>
              <w:pStyle w:val="af"/>
            </w:pPr>
            <w:r w:rsidRPr="00477D9D">
              <w:t>Водовод высокого давления</w:t>
            </w:r>
          </w:p>
        </w:tc>
        <w:tc>
          <w:tcPr>
            <w:tcW w:w="1377" w:type="pct"/>
            <w:hideMark/>
          </w:tcPr>
          <w:p w14:paraId="385F278C" w14:textId="77777777" w:rsidR="007E1630" w:rsidRPr="00477D9D" w:rsidRDefault="007E1630" w:rsidP="007E1630">
            <w:pPr>
              <w:pStyle w:val="af"/>
            </w:pPr>
            <w:r w:rsidRPr="00477D9D">
              <w:t>ТЛ_ВВД</w:t>
            </w:r>
          </w:p>
        </w:tc>
        <w:tc>
          <w:tcPr>
            <w:tcW w:w="712" w:type="pct"/>
            <w:hideMark/>
          </w:tcPr>
          <w:p w14:paraId="357D035F" w14:textId="49D1C96E" w:rsidR="007E1630" w:rsidRPr="00477D9D" w:rsidRDefault="007E1630" w:rsidP="007E1630">
            <w:pPr>
              <w:pStyle w:val="af"/>
            </w:pPr>
            <w:r>
              <w:t>(5) синий</w:t>
            </w:r>
          </w:p>
        </w:tc>
        <w:tc>
          <w:tcPr>
            <w:tcW w:w="804" w:type="pct"/>
          </w:tcPr>
          <w:p w14:paraId="17F7215D" w14:textId="6CE53288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/>
            <w:hideMark/>
          </w:tcPr>
          <w:p w14:paraId="7EC7BC0E" w14:textId="77777777" w:rsidR="007E1630" w:rsidRPr="00477D9D" w:rsidRDefault="007E1630" w:rsidP="007E1630">
            <w:pPr>
              <w:pStyle w:val="af"/>
              <w:rPr>
                <w:sz w:val="22"/>
              </w:rPr>
            </w:pPr>
          </w:p>
        </w:tc>
      </w:tr>
      <w:tr w:rsidR="007E1630" w:rsidRPr="00477D9D" w14:paraId="47689D05" w14:textId="77777777" w:rsidTr="007E1630">
        <w:tc>
          <w:tcPr>
            <w:tcW w:w="1325" w:type="pct"/>
            <w:hideMark/>
          </w:tcPr>
          <w:p w14:paraId="72EB4DFD" w14:textId="77777777" w:rsidR="007E1630" w:rsidRPr="00477D9D" w:rsidRDefault="007E1630" w:rsidP="007E1630">
            <w:pPr>
              <w:pStyle w:val="af"/>
            </w:pPr>
            <w:r w:rsidRPr="00477D9D">
              <w:t>Водовод низкого давления</w:t>
            </w:r>
          </w:p>
        </w:tc>
        <w:tc>
          <w:tcPr>
            <w:tcW w:w="1377" w:type="pct"/>
            <w:hideMark/>
          </w:tcPr>
          <w:p w14:paraId="481BD001" w14:textId="77777777" w:rsidR="007E1630" w:rsidRPr="00477D9D" w:rsidRDefault="007E1630" w:rsidP="007E1630">
            <w:pPr>
              <w:pStyle w:val="af"/>
            </w:pPr>
            <w:r w:rsidRPr="00477D9D">
              <w:t>ТЛ_ВНД</w:t>
            </w:r>
          </w:p>
        </w:tc>
        <w:tc>
          <w:tcPr>
            <w:tcW w:w="712" w:type="pct"/>
            <w:hideMark/>
          </w:tcPr>
          <w:p w14:paraId="6E07A22F" w14:textId="1E25954B" w:rsidR="007E1630" w:rsidRPr="00477D9D" w:rsidRDefault="007E1630" w:rsidP="007E1630">
            <w:pPr>
              <w:pStyle w:val="af"/>
            </w:pPr>
            <w:r>
              <w:t>(5) синий</w:t>
            </w:r>
          </w:p>
        </w:tc>
        <w:tc>
          <w:tcPr>
            <w:tcW w:w="804" w:type="pct"/>
          </w:tcPr>
          <w:p w14:paraId="35E5CD86" w14:textId="6E54F3BE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/>
            <w:hideMark/>
          </w:tcPr>
          <w:p w14:paraId="4C0A6F9C" w14:textId="77777777" w:rsidR="007E1630" w:rsidRPr="00477D9D" w:rsidRDefault="007E1630" w:rsidP="007E1630">
            <w:pPr>
              <w:pStyle w:val="af"/>
              <w:rPr>
                <w:sz w:val="22"/>
              </w:rPr>
            </w:pPr>
          </w:p>
        </w:tc>
      </w:tr>
      <w:tr w:rsidR="007E1630" w:rsidRPr="00477D9D" w14:paraId="06D9AA04" w14:textId="77777777" w:rsidTr="007E1630">
        <w:tc>
          <w:tcPr>
            <w:tcW w:w="1325" w:type="pct"/>
            <w:hideMark/>
          </w:tcPr>
          <w:p w14:paraId="135CB17F" w14:textId="77777777" w:rsidR="007E1630" w:rsidRPr="00477D9D" w:rsidRDefault="007E1630" w:rsidP="007E1630">
            <w:pPr>
              <w:pStyle w:val="af"/>
            </w:pPr>
            <w:r w:rsidRPr="00477D9D">
              <w:t>Газопровод</w:t>
            </w:r>
          </w:p>
        </w:tc>
        <w:tc>
          <w:tcPr>
            <w:tcW w:w="1377" w:type="pct"/>
            <w:hideMark/>
          </w:tcPr>
          <w:p w14:paraId="6611FF18" w14:textId="31A94A9C" w:rsidR="007E1630" w:rsidRPr="00477D9D" w:rsidRDefault="007E1630" w:rsidP="007E1630">
            <w:pPr>
              <w:pStyle w:val="af"/>
            </w:pPr>
            <w:r w:rsidRPr="00477D9D">
              <w:t>ТЛ_Г</w:t>
            </w:r>
            <w:r w:rsidR="00882361">
              <w:t>П</w:t>
            </w:r>
          </w:p>
        </w:tc>
        <w:tc>
          <w:tcPr>
            <w:tcW w:w="712" w:type="pct"/>
            <w:hideMark/>
          </w:tcPr>
          <w:p w14:paraId="5B743121" w14:textId="5E384BFB" w:rsidR="007E1630" w:rsidRPr="00477D9D" w:rsidRDefault="007E1630" w:rsidP="007E1630">
            <w:pPr>
              <w:pStyle w:val="af"/>
            </w:pPr>
            <w:r>
              <w:t xml:space="preserve">(4) </w:t>
            </w:r>
            <w:r w:rsidRPr="00477D9D">
              <w:t>голубой</w:t>
            </w:r>
          </w:p>
        </w:tc>
        <w:tc>
          <w:tcPr>
            <w:tcW w:w="804" w:type="pct"/>
          </w:tcPr>
          <w:p w14:paraId="138DB108" w14:textId="46CE9BE3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/>
            <w:hideMark/>
          </w:tcPr>
          <w:p w14:paraId="3DCD44EA" w14:textId="77777777" w:rsidR="007E1630" w:rsidRPr="00477D9D" w:rsidRDefault="007E1630" w:rsidP="007E1630">
            <w:pPr>
              <w:pStyle w:val="af"/>
              <w:rPr>
                <w:sz w:val="22"/>
              </w:rPr>
            </w:pPr>
          </w:p>
        </w:tc>
      </w:tr>
      <w:tr w:rsidR="007E1630" w:rsidRPr="00477D9D" w14:paraId="1910DB42" w14:textId="77777777" w:rsidTr="007E1630">
        <w:tc>
          <w:tcPr>
            <w:tcW w:w="1325" w:type="pct"/>
          </w:tcPr>
          <w:p w14:paraId="13034DEB" w14:textId="07A0BABC" w:rsidR="007E1630" w:rsidRPr="00477D9D" w:rsidRDefault="00882361" w:rsidP="00882361">
            <w:pPr>
              <w:pStyle w:val="af"/>
            </w:pPr>
            <w:r>
              <w:t>М</w:t>
            </w:r>
            <w:r w:rsidRPr="006470C2">
              <w:t xml:space="preserve">агистральный </w:t>
            </w:r>
            <w:r>
              <w:t>г</w:t>
            </w:r>
            <w:r w:rsidR="007E1630" w:rsidRPr="006470C2">
              <w:t>азопровод</w:t>
            </w:r>
          </w:p>
        </w:tc>
        <w:tc>
          <w:tcPr>
            <w:tcW w:w="1377" w:type="pct"/>
          </w:tcPr>
          <w:p w14:paraId="00D0D9BC" w14:textId="75D86AA5" w:rsidR="007E1630" w:rsidRPr="00477D9D" w:rsidRDefault="007E1630" w:rsidP="00882361">
            <w:pPr>
              <w:pStyle w:val="af"/>
            </w:pPr>
            <w:r w:rsidRPr="006470C2">
              <w:t>ТЛ_М</w:t>
            </w:r>
            <w:r w:rsidR="00882361">
              <w:t>Г</w:t>
            </w:r>
          </w:p>
        </w:tc>
        <w:tc>
          <w:tcPr>
            <w:tcW w:w="712" w:type="pct"/>
          </w:tcPr>
          <w:p w14:paraId="673DBEF6" w14:textId="40C7CA4D" w:rsidR="007E1630" w:rsidRDefault="007E1630" w:rsidP="007E1630">
            <w:pPr>
              <w:pStyle w:val="af"/>
            </w:pPr>
            <w:r w:rsidRPr="006470C2">
              <w:t>(4) голубой</w:t>
            </w:r>
          </w:p>
        </w:tc>
        <w:tc>
          <w:tcPr>
            <w:tcW w:w="804" w:type="pct"/>
          </w:tcPr>
          <w:p w14:paraId="46D3D004" w14:textId="376BE77B" w:rsidR="007E1630" w:rsidRPr="00AE6119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/>
          </w:tcPr>
          <w:p w14:paraId="46DFF6EE" w14:textId="77777777" w:rsidR="007E1630" w:rsidRPr="00477D9D" w:rsidRDefault="007E1630" w:rsidP="007E1630">
            <w:pPr>
              <w:pStyle w:val="af"/>
              <w:rPr>
                <w:sz w:val="22"/>
              </w:rPr>
            </w:pPr>
          </w:p>
        </w:tc>
      </w:tr>
      <w:tr w:rsidR="007E1630" w:rsidRPr="00477D9D" w14:paraId="20D7D919" w14:textId="77777777" w:rsidTr="007E1630">
        <w:tc>
          <w:tcPr>
            <w:tcW w:w="1325" w:type="pct"/>
          </w:tcPr>
          <w:p w14:paraId="6D302648" w14:textId="24F8CB64" w:rsidR="007E1630" w:rsidRPr="00477D9D" w:rsidRDefault="007E1630" w:rsidP="007E1630">
            <w:pPr>
              <w:pStyle w:val="af"/>
            </w:pPr>
            <w:r w:rsidRPr="006470C2">
              <w:t xml:space="preserve">Конденсатопровод </w:t>
            </w:r>
          </w:p>
        </w:tc>
        <w:tc>
          <w:tcPr>
            <w:tcW w:w="1377" w:type="pct"/>
          </w:tcPr>
          <w:p w14:paraId="6B398FAA" w14:textId="779F86C7" w:rsidR="007E1630" w:rsidRPr="00477D9D" w:rsidRDefault="007E1630" w:rsidP="007E1630">
            <w:pPr>
              <w:pStyle w:val="af"/>
            </w:pPr>
            <w:r w:rsidRPr="006470C2">
              <w:t>ТЛ_КП</w:t>
            </w:r>
          </w:p>
        </w:tc>
        <w:tc>
          <w:tcPr>
            <w:tcW w:w="712" w:type="pct"/>
          </w:tcPr>
          <w:p w14:paraId="1A49622C" w14:textId="3E027D20" w:rsidR="007E1630" w:rsidRDefault="007E1630" w:rsidP="007E1630">
            <w:pPr>
              <w:pStyle w:val="af"/>
            </w:pPr>
            <w:r w:rsidRPr="006470C2">
              <w:t>(4) голубой</w:t>
            </w:r>
          </w:p>
        </w:tc>
        <w:tc>
          <w:tcPr>
            <w:tcW w:w="804" w:type="pct"/>
          </w:tcPr>
          <w:p w14:paraId="0C47FDBE" w14:textId="1F1E3C9D" w:rsidR="007E1630" w:rsidRPr="00AE6119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/>
          </w:tcPr>
          <w:p w14:paraId="40DE07A3" w14:textId="77777777" w:rsidR="007E1630" w:rsidRPr="00477D9D" w:rsidRDefault="007E1630" w:rsidP="007E1630">
            <w:pPr>
              <w:pStyle w:val="af"/>
              <w:rPr>
                <w:sz w:val="22"/>
              </w:rPr>
            </w:pPr>
          </w:p>
        </w:tc>
      </w:tr>
      <w:tr w:rsidR="00882361" w:rsidRPr="00477D9D" w14:paraId="6200BE12" w14:textId="77777777" w:rsidTr="00882361">
        <w:tc>
          <w:tcPr>
            <w:tcW w:w="132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DFEB9D" w14:textId="77777777" w:rsidR="00882361" w:rsidRPr="00477D9D" w:rsidRDefault="00882361" w:rsidP="0050712D">
            <w:pPr>
              <w:pStyle w:val="af"/>
            </w:pPr>
            <w:r w:rsidRPr="006470C2">
              <w:t>Газопровод топливный</w:t>
            </w:r>
          </w:p>
        </w:tc>
        <w:tc>
          <w:tcPr>
            <w:tcW w:w="1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ED84D" w14:textId="77777777" w:rsidR="00882361" w:rsidRPr="00477D9D" w:rsidRDefault="00882361" w:rsidP="0050712D">
            <w:pPr>
              <w:pStyle w:val="af"/>
            </w:pPr>
            <w:r w:rsidRPr="006470C2">
              <w:t>ТЛ_ГТ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CDBF7" w14:textId="77777777" w:rsidR="00882361" w:rsidRDefault="00882361" w:rsidP="0050712D">
            <w:pPr>
              <w:pStyle w:val="af"/>
            </w:pPr>
            <w:r w:rsidRPr="006470C2">
              <w:t>(4) голубой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4BFA" w14:textId="60BFF54A" w:rsidR="00882361" w:rsidRPr="00AE6119" w:rsidRDefault="00A60C76" w:rsidP="0050712D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/>
          </w:tcPr>
          <w:p w14:paraId="1E0286F9" w14:textId="77777777" w:rsidR="00882361" w:rsidRPr="00477D9D" w:rsidRDefault="00882361" w:rsidP="0050712D">
            <w:pPr>
              <w:pStyle w:val="af"/>
              <w:rPr>
                <w:sz w:val="22"/>
              </w:rPr>
            </w:pPr>
          </w:p>
        </w:tc>
      </w:tr>
      <w:tr w:rsidR="007E1630" w:rsidRPr="00477D9D" w14:paraId="3DF4BDEA" w14:textId="77777777" w:rsidTr="007E1630">
        <w:tc>
          <w:tcPr>
            <w:tcW w:w="1325" w:type="pct"/>
            <w:hideMark/>
          </w:tcPr>
          <w:p w14:paraId="675C093B" w14:textId="77777777" w:rsidR="007E1630" w:rsidRPr="00477D9D" w:rsidRDefault="007E1630" w:rsidP="007E1630">
            <w:pPr>
              <w:pStyle w:val="af"/>
            </w:pPr>
            <w:r w:rsidRPr="00477D9D">
              <w:t>Узлы задвижек и т.п.</w:t>
            </w:r>
          </w:p>
        </w:tc>
        <w:tc>
          <w:tcPr>
            <w:tcW w:w="1377" w:type="pct"/>
            <w:hideMark/>
          </w:tcPr>
          <w:p w14:paraId="50DB1BF6" w14:textId="77777777" w:rsidR="007E1630" w:rsidRPr="00477D9D" w:rsidRDefault="007E1630" w:rsidP="007E1630">
            <w:pPr>
              <w:pStyle w:val="af"/>
            </w:pPr>
            <w:r w:rsidRPr="00477D9D">
              <w:t>ТЛ_Узлы</w:t>
            </w:r>
          </w:p>
        </w:tc>
        <w:tc>
          <w:tcPr>
            <w:tcW w:w="712" w:type="pct"/>
            <w:hideMark/>
          </w:tcPr>
          <w:p w14:paraId="00CC8C0E" w14:textId="07677B5A" w:rsidR="007E1630" w:rsidRPr="00477D9D" w:rsidRDefault="007E1630" w:rsidP="007E1630">
            <w:pPr>
              <w:pStyle w:val="af"/>
            </w:pPr>
            <w:r>
              <w:t>(7) черный/белый</w:t>
            </w:r>
          </w:p>
        </w:tc>
        <w:tc>
          <w:tcPr>
            <w:tcW w:w="804" w:type="pct"/>
            <w:hideMark/>
          </w:tcPr>
          <w:p w14:paraId="4225A6D7" w14:textId="3F54B3A6" w:rsidR="007E1630" w:rsidRPr="00477D9D" w:rsidRDefault="00A60C76" w:rsidP="00A60C76">
            <w:pPr>
              <w:pStyle w:val="af"/>
            </w:pPr>
            <w:r>
              <w:t>Ц</w:t>
            </w:r>
            <w:r w:rsidR="007E1630" w:rsidRPr="00477D9D">
              <w:t>вет коммуникаций</w:t>
            </w:r>
          </w:p>
        </w:tc>
        <w:tc>
          <w:tcPr>
            <w:tcW w:w="781" w:type="pct"/>
            <w:vMerge w:val="restart"/>
            <w:hideMark/>
          </w:tcPr>
          <w:p w14:paraId="397E50F6" w14:textId="77777777" w:rsidR="007E1630" w:rsidRPr="00477D9D" w:rsidRDefault="007E1630" w:rsidP="007E1630">
            <w:pPr>
              <w:pStyle w:val="af"/>
              <w:rPr>
                <w:sz w:val="22"/>
              </w:rPr>
            </w:pPr>
          </w:p>
        </w:tc>
      </w:tr>
      <w:tr w:rsidR="007E1630" w:rsidRPr="00477D9D" w14:paraId="28A4335D" w14:textId="77777777" w:rsidTr="007E1630">
        <w:tc>
          <w:tcPr>
            <w:tcW w:w="1325" w:type="pct"/>
            <w:hideMark/>
          </w:tcPr>
          <w:p w14:paraId="71269DF6" w14:textId="77777777" w:rsidR="007E1630" w:rsidRPr="00477D9D" w:rsidRDefault="007E1630" w:rsidP="007E1630">
            <w:pPr>
              <w:pStyle w:val="af"/>
            </w:pPr>
            <w:r w:rsidRPr="00477D9D">
              <w:t>Надписи</w:t>
            </w:r>
          </w:p>
        </w:tc>
        <w:tc>
          <w:tcPr>
            <w:tcW w:w="1377" w:type="pct"/>
            <w:hideMark/>
          </w:tcPr>
          <w:p w14:paraId="7186CC0B" w14:textId="77777777" w:rsidR="007E1630" w:rsidRPr="00477D9D" w:rsidRDefault="007E1630" w:rsidP="007E1630">
            <w:pPr>
              <w:pStyle w:val="af"/>
            </w:pPr>
            <w:r w:rsidRPr="00477D9D">
              <w:t>ТЛ_Надписи</w:t>
            </w:r>
          </w:p>
        </w:tc>
        <w:tc>
          <w:tcPr>
            <w:tcW w:w="712" w:type="pct"/>
            <w:hideMark/>
          </w:tcPr>
          <w:p w14:paraId="5B4EAE91" w14:textId="3CD9989A" w:rsidR="007E1630" w:rsidRPr="00477D9D" w:rsidRDefault="007E1630" w:rsidP="007E1630">
            <w:pPr>
              <w:pStyle w:val="af"/>
            </w:pPr>
            <w:r>
              <w:t>(7) черный/белый</w:t>
            </w:r>
          </w:p>
        </w:tc>
        <w:tc>
          <w:tcPr>
            <w:tcW w:w="804" w:type="pct"/>
          </w:tcPr>
          <w:p w14:paraId="748BD228" w14:textId="7CBF3919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/>
            <w:hideMark/>
          </w:tcPr>
          <w:p w14:paraId="330A2E6F" w14:textId="77777777" w:rsidR="007E1630" w:rsidRPr="00477D9D" w:rsidRDefault="007E1630" w:rsidP="007E1630">
            <w:pPr>
              <w:pStyle w:val="af"/>
              <w:rPr>
                <w:sz w:val="22"/>
              </w:rPr>
            </w:pPr>
          </w:p>
        </w:tc>
      </w:tr>
      <w:tr w:rsidR="007E1630" w:rsidRPr="00477D9D" w14:paraId="18A6DCA6" w14:textId="77777777" w:rsidTr="007E1630">
        <w:tc>
          <w:tcPr>
            <w:tcW w:w="1325" w:type="pct"/>
          </w:tcPr>
          <w:p w14:paraId="35158BA6" w14:textId="5566BA62" w:rsidR="007E1630" w:rsidRPr="00477D9D" w:rsidRDefault="007E1630" w:rsidP="007E1630">
            <w:pPr>
              <w:pStyle w:val="af"/>
            </w:pPr>
            <w:r w:rsidRPr="00AE6119">
              <w:t>Отвод земли по СН 452-73</w:t>
            </w:r>
          </w:p>
        </w:tc>
        <w:tc>
          <w:tcPr>
            <w:tcW w:w="1377" w:type="pct"/>
          </w:tcPr>
          <w:p w14:paraId="169B3301" w14:textId="748049B3" w:rsidR="007E1630" w:rsidRPr="00477D9D" w:rsidRDefault="007E1630" w:rsidP="007E1630">
            <w:pPr>
              <w:pStyle w:val="af"/>
              <w:rPr>
                <w:lang w:val="en-US"/>
              </w:rPr>
            </w:pPr>
            <w:r>
              <w:t>ТЛ</w:t>
            </w:r>
            <w:r w:rsidRPr="00AE6119">
              <w:t>_отвод_по_СН</w:t>
            </w:r>
          </w:p>
        </w:tc>
        <w:tc>
          <w:tcPr>
            <w:tcW w:w="712" w:type="pct"/>
          </w:tcPr>
          <w:p w14:paraId="5B005CB7" w14:textId="2E3EB4D6" w:rsidR="007E1630" w:rsidRPr="00477D9D" w:rsidRDefault="007E1630" w:rsidP="007E1630">
            <w:pPr>
              <w:pStyle w:val="af"/>
            </w:pPr>
            <w:r>
              <w:t>(2) ж</w:t>
            </w:r>
            <w:r w:rsidRPr="00AE6119">
              <w:t>елтый</w:t>
            </w:r>
          </w:p>
        </w:tc>
        <w:tc>
          <w:tcPr>
            <w:tcW w:w="804" w:type="pct"/>
          </w:tcPr>
          <w:p w14:paraId="37F1D0E4" w14:textId="0F6D0C8D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/>
          </w:tcPr>
          <w:p w14:paraId="52E790B2" w14:textId="77777777" w:rsidR="007E1630" w:rsidRPr="00477D9D" w:rsidRDefault="007E1630" w:rsidP="007E1630">
            <w:pPr>
              <w:pStyle w:val="af"/>
            </w:pPr>
          </w:p>
        </w:tc>
      </w:tr>
      <w:tr w:rsidR="007E1630" w:rsidRPr="00477D9D" w14:paraId="2B0BFCB4" w14:textId="77777777" w:rsidTr="007E1630">
        <w:tc>
          <w:tcPr>
            <w:tcW w:w="1325" w:type="pct"/>
          </w:tcPr>
          <w:p w14:paraId="4D4FABA1" w14:textId="4E8707ED" w:rsidR="007E1630" w:rsidRPr="00477D9D" w:rsidRDefault="007E1630" w:rsidP="007E1630">
            <w:pPr>
              <w:pStyle w:val="af"/>
            </w:pPr>
            <w:r w:rsidRPr="00AE6119">
              <w:t>Линейные и угловые промеры для привязки к геодезической разбивочной основе (в случае, отклонения проектируемого объекта от изысканного местоположения)</w:t>
            </w:r>
          </w:p>
        </w:tc>
        <w:tc>
          <w:tcPr>
            <w:tcW w:w="1377" w:type="pct"/>
          </w:tcPr>
          <w:p w14:paraId="04781044" w14:textId="5DF3DB4E" w:rsidR="007E1630" w:rsidRPr="00477D9D" w:rsidRDefault="007E1630" w:rsidP="007E1630">
            <w:pPr>
              <w:pStyle w:val="af"/>
              <w:rPr>
                <w:lang w:val="en-US"/>
              </w:rPr>
            </w:pPr>
            <w:r>
              <w:t>ТЛ</w:t>
            </w:r>
            <w:r w:rsidRPr="00AE6119">
              <w:t>_Привязка_к_закреплению</w:t>
            </w:r>
          </w:p>
        </w:tc>
        <w:tc>
          <w:tcPr>
            <w:tcW w:w="712" w:type="pct"/>
          </w:tcPr>
          <w:p w14:paraId="0D14ACD7" w14:textId="2F5EFF65" w:rsidR="007E1630" w:rsidRPr="00477D9D" w:rsidRDefault="007E1630" w:rsidP="007E1630">
            <w:pPr>
              <w:pStyle w:val="af"/>
            </w:pPr>
            <w:r>
              <w:t>(7) черный/белый</w:t>
            </w:r>
          </w:p>
        </w:tc>
        <w:tc>
          <w:tcPr>
            <w:tcW w:w="804" w:type="pct"/>
          </w:tcPr>
          <w:p w14:paraId="6D37670E" w14:textId="0E3336E7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vMerge/>
          </w:tcPr>
          <w:p w14:paraId="017971B6" w14:textId="77777777" w:rsidR="007E1630" w:rsidRPr="00477D9D" w:rsidRDefault="007E1630" w:rsidP="007E1630">
            <w:pPr>
              <w:pStyle w:val="af"/>
            </w:pPr>
          </w:p>
        </w:tc>
      </w:tr>
      <w:tr w:rsidR="007E1630" w14:paraId="49FAF0DF" w14:textId="77777777" w:rsidTr="007E1630">
        <w:tc>
          <w:tcPr>
            <w:tcW w:w="1325" w:type="pct"/>
          </w:tcPr>
          <w:p w14:paraId="10F1EF6A" w14:textId="77777777" w:rsidR="007E1630" w:rsidRDefault="007E1630" w:rsidP="007E1630">
            <w:pPr>
              <w:pStyle w:val="af"/>
            </w:pPr>
            <w:r w:rsidRPr="00510C9E">
              <w:t>Изображение</w:t>
            </w:r>
            <w:r>
              <w:t xml:space="preserve"> трубопровода на технологической схеме</w:t>
            </w:r>
          </w:p>
        </w:tc>
        <w:tc>
          <w:tcPr>
            <w:tcW w:w="1377" w:type="pct"/>
          </w:tcPr>
          <w:p w14:paraId="2C7A7EDD" w14:textId="0F603DCB" w:rsidR="007E1630" w:rsidRDefault="007E1630" w:rsidP="007E1630">
            <w:pPr>
              <w:pStyle w:val="af"/>
            </w:pPr>
            <w:r>
              <w:t>ТЛ_Трубопровод_Схема</w:t>
            </w:r>
          </w:p>
        </w:tc>
        <w:tc>
          <w:tcPr>
            <w:tcW w:w="712" w:type="pct"/>
          </w:tcPr>
          <w:p w14:paraId="7261B774" w14:textId="77777777" w:rsidR="007E1630" w:rsidRDefault="007E1630" w:rsidP="007E1630">
            <w:pPr>
              <w:pStyle w:val="af"/>
            </w:pPr>
            <w:r>
              <w:t>Любой (для разных слоев принимать разные цвета)</w:t>
            </w:r>
          </w:p>
        </w:tc>
        <w:tc>
          <w:tcPr>
            <w:tcW w:w="804" w:type="pct"/>
          </w:tcPr>
          <w:p w14:paraId="29C7CECF" w14:textId="61270D4F" w:rsidR="007E1630" w:rsidRPr="00AE6119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7155A3CD" w14:textId="2F751B6E" w:rsidR="007E1630" w:rsidRDefault="00A60C76" w:rsidP="007E1630">
            <w:pPr>
              <w:pStyle w:val="af"/>
            </w:pPr>
            <w:r>
              <w:t>В</w:t>
            </w:r>
            <w:r w:rsidR="007E1630" w:rsidRPr="00510C9E">
              <w:t>ес линий – 0,</w:t>
            </w:r>
            <w:r w:rsidR="007E1630">
              <w:t>5</w:t>
            </w:r>
            <w:r w:rsidR="007E1630" w:rsidRPr="00510C9E">
              <w:t xml:space="preserve"> (для проектируемой трассы); 0,</w:t>
            </w:r>
            <w:r w:rsidR="007E1630">
              <w:t>2</w:t>
            </w:r>
            <w:r w:rsidR="007E1630" w:rsidRPr="00510C9E">
              <w:t xml:space="preserve"> (для всех остальных)</w:t>
            </w:r>
            <w:r w:rsidR="007E1630">
              <w:t>;</w:t>
            </w:r>
          </w:p>
          <w:p w14:paraId="7D79F00C" w14:textId="77777777" w:rsidR="007E1630" w:rsidRDefault="007E1630" w:rsidP="007E1630">
            <w:pPr>
              <w:pStyle w:val="af"/>
            </w:pPr>
            <w:r>
              <w:t xml:space="preserve">тип линий – </w:t>
            </w:r>
            <w:r w:rsidRPr="001E5CEA">
              <w:rPr>
                <w:lang w:val="en-US"/>
              </w:rPr>
              <w:t>Continuous</w:t>
            </w:r>
          </w:p>
        </w:tc>
      </w:tr>
      <w:tr w:rsidR="007E1630" w:rsidRPr="003A3F68" w14:paraId="2FFCF677" w14:textId="77777777" w:rsidTr="007E1630">
        <w:tc>
          <w:tcPr>
            <w:tcW w:w="1325" w:type="pct"/>
          </w:tcPr>
          <w:p w14:paraId="3AF7863C" w14:textId="77777777" w:rsidR="007E1630" w:rsidRPr="00510C9E" w:rsidRDefault="007E1630" w:rsidP="007E1630">
            <w:pPr>
              <w:pStyle w:val="af"/>
            </w:pPr>
            <w:r w:rsidRPr="00510C9E">
              <w:t>Изображение</w:t>
            </w:r>
            <w:r>
              <w:t xml:space="preserve"> трубопровода на всех чертежах, кроме технологической схемы</w:t>
            </w:r>
          </w:p>
        </w:tc>
        <w:tc>
          <w:tcPr>
            <w:tcW w:w="1377" w:type="pct"/>
          </w:tcPr>
          <w:p w14:paraId="44E582DD" w14:textId="7A2F4B71" w:rsidR="007E1630" w:rsidRDefault="007E1630" w:rsidP="007E1630">
            <w:pPr>
              <w:pStyle w:val="af"/>
            </w:pPr>
            <w:r>
              <w:t>ТЛ_Трубопровод_</w:t>
            </w:r>
            <w:r w:rsidRPr="00F509C8">
              <w:t>[</w:t>
            </w:r>
            <w:r>
              <w:t>ХХХ</w:t>
            </w:r>
            <w:r w:rsidRPr="00F509C8">
              <w:t>]</w:t>
            </w:r>
          </w:p>
          <w:p w14:paraId="33DA34AC" w14:textId="77777777" w:rsidR="007E1630" w:rsidRDefault="007E1630" w:rsidP="007E1630">
            <w:pPr>
              <w:pStyle w:val="af"/>
            </w:pPr>
          </w:p>
          <w:p w14:paraId="552382E6" w14:textId="77777777" w:rsidR="007E1630" w:rsidRPr="003A3F68" w:rsidRDefault="007E1630" w:rsidP="007E1630">
            <w:pPr>
              <w:pStyle w:val="af"/>
            </w:pPr>
            <w:r w:rsidRPr="003A3F68">
              <w:t>Например,</w:t>
            </w:r>
          </w:p>
          <w:p w14:paraId="4E619848" w14:textId="77777777" w:rsidR="007E1630" w:rsidRPr="003A3F68" w:rsidRDefault="007E1630" w:rsidP="007E1630">
            <w:pPr>
              <w:pStyle w:val="af"/>
            </w:pPr>
            <w:r w:rsidRPr="003A3F68">
              <w:t>ТЛ_</w:t>
            </w:r>
            <w:r w:rsidRPr="003A3F68">
              <w:rPr>
                <w:sz w:val="24"/>
                <w:szCs w:val="24"/>
                <w:lang w:eastAsia="ru-RU"/>
              </w:rPr>
              <w:t xml:space="preserve"> </w:t>
            </w:r>
            <w:r w:rsidRPr="003A3F68">
              <w:t>Трубопровод _П</w:t>
            </w:r>
            <w:r>
              <w:t>роектируемый_Надземный</w:t>
            </w:r>
          </w:p>
          <w:p w14:paraId="111BDD1F" w14:textId="77777777" w:rsidR="007E1630" w:rsidRDefault="007E1630" w:rsidP="007E1630">
            <w:pPr>
              <w:pStyle w:val="af"/>
            </w:pPr>
            <w:r w:rsidRPr="003A3F68">
              <w:t>ТЛ_</w:t>
            </w:r>
            <w:r w:rsidRPr="003A3F68">
              <w:rPr>
                <w:sz w:val="24"/>
                <w:szCs w:val="24"/>
                <w:lang w:eastAsia="ru-RU"/>
              </w:rPr>
              <w:t xml:space="preserve"> </w:t>
            </w:r>
            <w:r w:rsidRPr="003A3F68">
              <w:t>Трубопровод _</w:t>
            </w:r>
            <w:r>
              <w:t>Существующий_Надземный</w:t>
            </w:r>
          </w:p>
          <w:p w14:paraId="74FEB55E" w14:textId="77777777" w:rsidR="007E1630" w:rsidRPr="00F509C8" w:rsidRDefault="007E1630" w:rsidP="007E1630">
            <w:pPr>
              <w:pStyle w:val="af"/>
            </w:pPr>
            <w:r w:rsidRPr="003A3F68">
              <w:t>ТЛ_ Трубопровод _Проектируемый_Надземный</w:t>
            </w:r>
          </w:p>
        </w:tc>
        <w:tc>
          <w:tcPr>
            <w:tcW w:w="712" w:type="pct"/>
          </w:tcPr>
          <w:p w14:paraId="6A80BF72" w14:textId="77777777" w:rsidR="007E1630" w:rsidRDefault="007E1630" w:rsidP="007E1630">
            <w:pPr>
              <w:pStyle w:val="af"/>
            </w:pPr>
            <w:r>
              <w:t>(7) черный/белый</w:t>
            </w:r>
          </w:p>
        </w:tc>
        <w:tc>
          <w:tcPr>
            <w:tcW w:w="804" w:type="pct"/>
          </w:tcPr>
          <w:p w14:paraId="683D729F" w14:textId="6E83ED65" w:rsidR="007E1630" w:rsidRPr="00AE6119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1863216B" w14:textId="2B94E6AE" w:rsidR="007E1630" w:rsidRDefault="00A60C76" w:rsidP="007E1630">
            <w:pPr>
              <w:pStyle w:val="af"/>
            </w:pPr>
            <w:r>
              <w:t>В</w:t>
            </w:r>
            <w:r w:rsidR="007E1630" w:rsidRPr="00510C9E">
              <w:t>ес линий – 0,</w:t>
            </w:r>
            <w:r w:rsidR="007E1630">
              <w:t>5</w:t>
            </w:r>
            <w:r w:rsidR="007E1630" w:rsidRPr="00510C9E">
              <w:t xml:space="preserve"> (для проектируемой трассы); 0,</w:t>
            </w:r>
            <w:r w:rsidR="007E1630">
              <w:t>2</w:t>
            </w:r>
            <w:r w:rsidR="007E1630" w:rsidRPr="00510C9E">
              <w:t xml:space="preserve"> (для всех остальных)</w:t>
            </w:r>
            <w:r w:rsidR="007E1630">
              <w:t>;</w:t>
            </w:r>
          </w:p>
          <w:p w14:paraId="2E05CFAD" w14:textId="77777777" w:rsidR="007E1630" w:rsidRPr="003A3F68" w:rsidRDefault="007E1630" w:rsidP="007E1630">
            <w:pPr>
              <w:pStyle w:val="af"/>
            </w:pPr>
            <w:r>
              <w:t xml:space="preserve">тип линий – </w:t>
            </w:r>
            <w:r w:rsidRPr="001E5CEA">
              <w:rPr>
                <w:lang w:val="en-US"/>
              </w:rPr>
              <w:t>Continuous</w:t>
            </w:r>
            <w:r>
              <w:t xml:space="preserve"> (для надземных трубопроводов); </w:t>
            </w:r>
            <w:r>
              <w:rPr>
                <w:lang w:val="en-US"/>
              </w:rPr>
              <w:t>HIDDEN</w:t>
            </w:r>
            <w:r>
              <w:t>2 (</w:t>
            </w:r>
            <w:r w:rsidRPr="003A3F68">
              <w:t xml:space="preserve">для </w:t>
            </w:r>
            <w:r>
              <w:t>по</w:t>
            </w:r>
            <w:r w:rsidRPr="003A3F68">
              <w:t>дземных трубопроводов)</w:t>
            </w:r>
          </w:p>
        </w:tc>
      </w:tr>
      <w:tr w:rsidR="007E1630" w14:paraId="1C068A2D" w14:textId="77777777" w:rsidTr="007E1630">
        <w:tc>
          <w:tcPr>
            <w:tcW w:w="1325" w:type="pct"/>
          </w:tcPr>
          <w:p w14:paraId="16880C2C" w14:textId="77777777" w:rsidR="007E1630" w:rsidRDefault="007E1630" w:rsidP="007E1630">
            <w:pPr>
              <w:pStyle w:val="af"/>
            </w:pPr>
            <w:r>
              <w:t>Изображение запорной арматуры на технологических схемах, чертежах узлов и пр.</w:t>
            </w:r>
          </w:p>
        </w:tc>
        <w:tc>
          <w:tcPr>
            <w:tcW w:w="1377" w:type="pct"/>
          </w:tcPr>
          <w:p w14:paraId="7C47BEC2" w14:textId="77777777" w:rsidR="007E1630" w:rsidRDefault="007E1630" w:rsidP="007E1630">
            <w:pPr>
              <w:pStyle w:val="af"/>
            </w:pPr>
            <w:r>
              <w:t>ТЛ_Запорная арматура</w:t>
            </w:r>
          </w:p>
        </w:tc>
        <w:tc>
          <w:tcPr>
            <w:tcW w:w="712" w:type="pct"/>
          </w:tcPr>
          <w:p w14:paraId="676E2351" w14:textId="77777777" w:rsidR="007E1630" w:rsidRDefault="007E1630" w:rsidP="007E1630">
            <w:pPr>
              <w:pStyle w:val="af"/>
            </w:pPr>
            <w:r>
              <w:t>(7) черный/белый</w:t>
            </w:r>
          </w:p>
        </w:tc>
        <w:tc>
          <w:tcPr>
            <w:tcW w:w="804" w:type="pct"/>
          </w:tcPr>
          <w:p w14:paraId="074DCA99" w14:textId="1D63D026" w:rsidR="007E1630" w:rsidRDefault="00A60C76" w:rsidP="007E1630">
            <w:pPr>
              <w:pStyle w:val="af"/>
            </w:pPr>
            <w:r>
              <w:t>По слою</w:t>
            </w:r>
            <w:r w:rsidR="007E1630">
              <w:t xml:space="preserve"> – для всех чертежей, кроме технологических </w:t>
            </w:r>
            <w:r w:rsidR="007E1630">
              <w:lastRenderedPageBreak/>
              <w:t>схем;</w:t>
            </w:r>
          </w:p>
          <w:p w14:paraId="4E61FFD6" w14:textId="77777777" w:rsidR="007E1630" w:rsidRPr="00AE6119" w:rsidRDefault="007E1630" w:rsidP="007E1630">
            <w:pPr>
              <w:pStyle w:val="af"/>
            </w:pPr>
            <w:r>
              <w:t>любой – для технологических схем</w:t>
            </w:r>
          </w:p>
        </w:tc>
        <w:tc>
          <w:tcPr>
            <w:tcW w:w="781" w:type="pct"/>
          </w:tcPr>
          <w:p w14:paraId="20A08DAF" w14:textId="7F8A6E38" w:rsidR="007E1630" w:rsidRDefault="00A60C76" w:rsidP="007E1630">
            <w:pPr>
              <w:pStyle w:val="af"/>
            </w:pPr>
            <w:r>
              <w:lastRenderedPageBreak/>
              <w:t>В</w:t>
            </w:r>
            <w:r w:rsidR="007E1630">
              <w:t xml:space="preserve">ес линий – 0,3 (для проектируемой трассы); 0,2 </w:t>
            </w:r>
            <w:r w:rsidR="007E1630">
              <w:lastRenderedPageBreak/>
              <w:t>(для всех остальных);</w:t>
            </w:r>
          </w:p>
          <w:p w14:paraId="4A683D5A" w14:textId="77777777" w:rsidR="007E1630" w:rsidRDefault="007E1630" w:rsidP="007E1630">
            <w:pPr>
              <w:pStyle w:val="af"/>
            </w:pPr>
            <w:r>
              <w:t xml:space="preserve">тип линий – </w:t>
            </w:r>
            <w:r w:rsidRPr="001E5CEA">
              <w:rPr>
                <w:lang w:val="en-US"/>
              </w:rPr>
              <w:t>Continuous</w:t>
            </w:r>
          </w:p>
        </w:tc>
      </w:tr>
      <w:tr w:rsidR="007E1630" w:rsidRPr="001E5CEA" w14:paraId="0005D5BB" w14:textId="77777777" w:rsidTr="007E1630">
        <w:tc>
          <w:tcPr>
            <w:tcW w:w="1325" w:type="pct"/>
          </w:tcPr>
          <w:p w14:paraId="41EFAA14" w14:textId="77777777" w:rsidR="007E1630" w:rsidRPr="00477D9D" w:rsidRDefault="007E1630" w:rsidP="007E1630">
            <w:pPr>
              <w:pStyle w:val="af"/>
            </w:pPr>
            <w:r>
              <w:lastRenderedPageBreak/>
              <w:t>Осевые линии</w:t>
            </w:r>
          </w:p>
        </w:tc>
        <w:tc>
          <w:tcPr>
            <w:tcW w:w="1377" w:type="pct"/>
          </w:tcPr>
          <w:p w14:paraId="225C90EB" w14:textId="77777777" w:rsidR="007E1630" w:rsidRPr="00477D9D" w:rsidRDefault="007E1630" w:rsidP="007E1630">
            <w:pPr>
              <w:pStyle w:val="af"/>
            </w:pPr>
            <w:r>
              <w:t>ТЛ_Осевые</w:t>
            </w:r>
          </w:p>
        </w:tc>
        <w:tc>
          <w:tcPr>
            <w:tcW w:w="712" w:type="pct"/>
          </w:tcPr>
          <w:p w14:paraId="54303E11" w14:textId="77777777" w:rsidR="007E1630" w:rsidRPr="00477D9D" w:rsidRDefault="007E1630" w:rsidP="007E1630">
            <w:pPr>
              <w:pStyle w:val="af"/>
              <w:rPr>
                <w:lang w:val="en-US"/>
              </w:rPr>
            </w:pPr>
            <w:r>
              <w:t>(7) черный/белый</w:t>
            </w:r>
          </w:p>
        </w:tc>
        <w:tc>
          <w:tcPr>
            <w:tcW w:w="804" w:type="pct"/>
          </w:tcPr>
          <w:p w14:paraId="59CA02F1" w14:textId="21E3239D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35DFBF8D" w14:textId="05DF530B" w:rsidR="007E1630" w:rsidRDefault="00A60C76" w:rsidP="007E1630">
            <w:pPr>
              <w:pStyle w:val="af"/>
            </w:pPr>
            <w:r>
              <w:t>В</w:t>
            </w:r>
            <w:r w:rsidR="007E1630">
              <w:t>ес линий – 0,15;</w:t>
            </w:r>
          </w:p>
          <w:p w14:paraId="63C4628E" w14:textId="77777777" w:rsidR="007E1630" w:rsidRPr="001E5CEA" w:rsidRDefault="007E1630" w:rsidP="007E1630">
            <w:pPr>
              <w:pStyle w:val="af"/>
            </w:pPr>
            <w:r>
              <w:t xml:space="preserve">тип линий – </w:t>
            </w:r>
            <w:r w:rsidRPr="001E5CEA">
              <w:rPr>
                <w:lang w:val="en-US"/>
              </w:rPr>
              <w:t>C</w:t>
            </w:r>
            <w:r>
              <w:rPr>
                <w:lang w:val="en-US"/>
              </w:rPr>
              <w:t>ENTER</w:t>
            </w:r>
          </w:p>
        </w:tc>
      </w:tr>
      <w:tr w:rsidR="007E1630" w:rsidRPr="006771D0" w14:paraId="0619C2FE" w14:textId="77777777" w:rsidTr="007E1630">
        <w:tc>
          <w:tcPr>
            <w:tcW w:w="1325" w:type="pct"/>
            <w:hideMark/>
          </w:tcPr>
          <w:p w14:paraId="7AE508DF" w14:textId="77777777" w:rsidR="007E1630" w:rsidRPr="00477D9D" w:rsidRDefault="007E1630" w:rsidP="007E1630">
            <w:pPr>
              <w:pStyle w:val="af"/>
            </w:pPr>
            <w:r w:rsidRPr="001E5CEA">
              <w:t>Линейные и угловые</w:t>
            </w:r>
            <w:r>
              <w:t xml:space="preserve"> размеры</w:t>
            </w:r>
          </w:p>
        </w:tc>
        <w:tc>
          <w:tcPr>
            <w:tcW w:w="1377" w:type="pct"/>
            <w:hideMark/>
          </w:tcPr>
          <w:p w14:paraId="3F925E15" w14:textId="77777777" w:rsidR="007E1630" w:rsidRPr="00477D9D" w:rsidRDefault="007E1630" w:rsidP="007E1630">
            <w:pPr>
              <w:pStyle w:val="af"/>
            </w:pPr>
            <w:r w:rsidRPr="00477D9D">
              <w:t>ТЛ_</w:t>
            </w:r>
            <w:r>
              <w:t>Размеры</w:t>
            </w:r>
          </w:p>
        </w:tc>
        <w:tc>
          <w:tcPr>
            <w:tcW w:w="712" w:type="pct"/>
            <w:hideMark/>
          </w:tcPr>
          <w:p w14:paraId="6D3011D6" w14:textId="77777777" w:rsidR="007E1630" w:rsidRPr="00477D9D" w:rsidRDefault="007E1630" w:rsidP="007E1630">
            <w:pPr>
              <w:pStyle w:val="af"/>
            </w:pPr>
            <w:r>
              <w:t>(5) синий</w:t>
            </w:r>
          </w:p>
        </w:tc>
        <w:tc>
          <w:tcPr>
            <w:tcW w:w="804" w:type="pct"/>
          </w:tcPr>
          <w:p w14:paraId="68292026" w14:textId="414F5D8C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hideMark/>
          </w:tcPr>
          <w:p w14:paraId="0CC330BE" w14:textId="7AFF2A0E" w:rsidR="007E1630" w:rsidRDefault="00A60C76" w:rsidP="007E1630">
            <w:pPr>
              <w:pStyle w:val="af"/>
            </w:pPr>
            <w:r>
              <w:t>В</w:t>
            </w:r>
            <w:r w:rsidR="007E1630">
              <w:t>ес линий – 0,2;</w:t>
            </w:r>
          </w:p>
          <w:p w14:paraId="3731A1D2" w14:textId="77777777" w:rsidR="007E1630" w:rsidRPr="006771D0" w:rsidRDefault="007E1630" w:rsidP="007E1630">
            <w:pPr>
              <w:pStyle w:val="af"/>
            </w:pPr>
            <w:r>
              <w:t xml:space="preserve">тип линий – </w:t>
            </w:r>
            <w:r w:rsidRPr="001E5CEA">
              <w:rPr>
                <w:lang w:val="en-US"/>
              </w:rPr>
              <w:t>Continuous</w:t>
            </w:r>
          </w:p>
        </w:tc>
      </w:tr>
      <w:tr w:rsidR="007E1630" w:rsidRPr="0035263C" w14:paraId="155F30BA" w14:textId="77777777" w:rsidTr="007E1630">
        <w:tc>
          <w:tcPr>
            <w:tcW w:w="1325" w:type="pct"/>
            <w:hideMark/>
          </w:tcPr>
          <w:p w14:paraId="255A4B9D" w14:textId="77777777" w:rsidR="007E1630" w:rsidRPr="00477D9D" w:rsidRDefault="007E1630" w:rsidP="007E1630">
            <w:pPr>
              <w:pStyle w:val="af"/>
            </w:pPr>
            <w:r>
              <w:t>Ограждение</w:t>
            </w:r>
          </w:p>
        </w:tc>
        <w:tc>
          <w:tcPr>
            <w:tcW w:w="1377" w:type="pct"/>
            <w:hideMark/>
          </w:tcPr>
          <w:p w14:paraId="14138880" w14:textId="77777777" w:rsidR="007E1630" w:rsidRDefault="007E1630" w:rsidP="007E1630">
            <w:pPr>
              <w:pStyle w:val="af"/>
            </w:pPr>
            <w:r w:rsidRPr="00477D9D">
              <w:t>ТЛ_</w:t>
            </w:r>
            <w:r>
              <w:t>Ограждение_</w:t>
            </w:r>
            <w:r w:rsidRPr="00E71145">
              <w:t>[</w:t>
            </w:r>
            <w:r>
              <w:t>ХХХ</w:t>
            </w:r>
            <w:r w:rsidRPr="00E71145">
              <w:t>]</w:t>
            </w:r>
          </w:p>
          <w:p w14:paraId="4C684E65" w14:textId="77777777" w:rsidR="007E1630" w:rsidRDefault="007E1630" w:rsidP="007E1630">
            <w:pPr>
              <w:pStyle w:val="af"/>
            </w:pPr>
          </w:p>
          <w:p w14:paraId="589465DC" w14:textId="77777777" w:rsidR="007E1630" w:rsidRDefault="007E1630" w:rsidP="007E1630">
            <w:pPr>
              <w:pStyle w:val="af"/>
            </w:pPr>
            <w:r>
              <w:t>Например,</w:t>
            </w:r>
          </w:p>
          <w:p w14:paraId="50149BB6" w14:textId="77777777" w:rsidR="007E1630" w:rsidRDefault="007E1630" w:rsidP="007E1630">
            <w:pPr>
              <w:pStyle w:val="af"/>
            </w:pPr>
            <w:r w:rsidRPr="004C3D0A">
              <w:t>ТЛ_Ограждение_</w:t>
            </w:r>
            <w:r>
              <w:t>План</w:t>
            </w:r>
          </w:p>
          <w:p w14:paraId="41A67972" w14:textId="77777777" w:rsidR="007E1630" w:rsidRPr="004C3D0A" w:rsidRDefault="007E1630" w:rsidP="007E1630">
            <w:pPr>
              <w:pStyle w:val="af"/>
            </w:pPr>
            <w:r w:rsidRPr="004C3D0A">
              <w:t>ТЛ_Ограждение_</w:t>
            </w:r>
            <w:r>
              <w:t>Разрез</w:t>
            </w:r>
          </w:p>
        </w:tc>
        <w:tc>
          <w:tcPr>
            <w:tcW w:w="712" w:type="pct"/>
            <w:hideMark/>
          </w:tcPr>
          <w:p w14:paraId="2A8DEC92" w14:textId="77777777" w:rsidR="007E1630" w:rsidRPr="00477D9D" w:rsidRDefault="007E1630" w:rsidP="007E1630">
            <w:pPr>
              <w:pStyle w:val="af"/>
            </w:pPr>
            <w:r>
              <w:t>(30)</w:t>
            </w:r>
          </w:p>
        </w:tc>
        <w:tc>
          <w:tcPr>
            <w:tcW w:w="804" w:type="pct"/>
          </w:tcPr>
          <w:p w14:paraId="21B974EF" w14:textId="3C58DF6B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hideMark/>
          </w:tcPr>
          <w:p w14:paraId="62C7AAC5" w14:textId="77DD750A" w:rsidR="007E1630" w:rsidRDefault="00A60C76" w:rsidP="007E1630">
            <w:pPr>
              <w:pStyle w:val="af"/>
            </w:pPr>
            <w:r>
              <w:t>В</w:t>
            </w:r>
            <w:r w:rsidR="007E1630">
              <w:t>ес линий – 0,5;</w:t>
            </w:r>
          </w:p>
          <w:p w14:paraId="20EF3F61" w14:textId="77777777" w:rsidR="007E1630" w:rsidRPr="0035263C" w:rsidRDefault="007E1630" w:rsidP="007E1630">
            <w:pPr>
              <w:pStyle w:val="af"/>
            </w:pPr>
            <w:r>
              <w:t xml:space="preserve">тип линий – ограждение 1 (для плана); </w:t>
            </w:r>
            <w:r w:rsidRPr="0035263C">
              <w:rPr>
                <w:lang w:val="en-US"/>
              </w:rPr>
              <w:t>Continuous</w:t>
            </w:r>
            <w:r>
              <w:t xml:space="preserve"> (для разреза)</w:t>
            </w:r>
          </w:p>
        </w:tc>
      </w:tr>
      <w:tr w:rsidR="007E1630" w:rsidRPr="006771D0" w14:paraId="06A178C5" w14:textId="77777777" w:rsidTr="007E1630">
        <w:tc>
          <w:tcPr>
            <w:tcW w:w="1325" w:type="pct"/>
            <w:hideMark/>
          </w:tcPr>
          <w:p w14:paraId="7FDD03CB" w14:textId="77777777" w:rsidR="007E1630" w:rsidRPr="001E5CEA" w:rsidRDefault="007E1630" w:rsidP="007E1630">
            <w:pPr>
              <w:pStyle w:val="af"/>
            </w:pPr>
            <w:r>
              <w:t>Взрывоопасная зона</w:t>
            </w:r>
          </w:p>
        </w:tc>
        <w:tc>
          <w:tcPr>
            <w:tcW w:w="1377" w:type="pct"/>
            <w:hideMark/>
          </w:tcPr>
          <w:p w14:paraId="5CE773BD" w14:textId="29D983F9" w:rsidR="007E1630" w:rsidRDefault="007E1630" w:rsidP="007E1630">
            <w:pPr>
              <w:pStyle w:val="af"/>
            </w:pPr>
            <w:r w:rsidRPr="00477D9D">
              <w:t>ТЛ_</w:t>
            </w:r>
            <w:r>
              <w:t>ВЗ_3м</w:t>
            </w:r>
            <w:r w:rsidRPr="004C3D0A">
              <w:t>_</w:t>
            </w:r>
            <w:r w:rsidRPr="00E71145">
              <w:t>[</w:t>
            </w:r>
            <w:r w:rsidRPr="004C3D0A">
              <w:t>ХХХ</w:t>
            </w:r>
            <w:r w:rsidRPr="00E71145">
              <w:t>]</w:t>
            </w:r>
          </w:p>
          <w:p w14:paraId="364FF034" w14:textId="77777777" w:rsidR="007E1630" w:rsidRPr="004C3D0A" w:rsidRDefault="007E1630" w:rsidP="007E1630">
            <w:pPr>
              <w:pStyle w:val="af"/>
            </w:pPr>
          </w:p>
          <w:p w14:paraId="33BECCDD" w14:textId="77777777" w:rsidR="007E1630" w:rsidRPr="004C3D0A" w:rsidRDefault="007E1630" w:rsidP="007E1630">
            <w:pPr>
              <w:pStyle w:val="af"/>
            </w:pPr>
            <w:r w:rsidRPr="004C3D0A">
              <w:t>Например,</w:t>
            </w:r>
          </w:p>
          <w:p w14:paraId="39C6092F" w14:textId="32A12001" w:rsidR="007E1630" w:rsidRPr="004C3D0A" w:rsidRDefault="007E1630" w:rsidP="007E1630">
            <w:pPr>
              <w:pStyle w:val="af"/>
            </w:pPr>
            <w:r w:rsidRPr="004C3D0A">
              <w:t>ТЛ_</w:t>
            </w:r>
            <w:r w:rsidRPr="004C3D0A">
              <w:rPr>
                <w:sz w:val="24"/>
                <w:szCs w:val="24"/>
                <w:lang w:eastAsia="ru-RU"/>
              </w:rPr>
              <w:t xml:space="preserve"> </w:t>
            </w:r>
            <w:r w:rsidRPr="004C3D0A">
              <w:t>ВЗ</w:t>
            </w:r>
            <w:r>
              <w:t>_</w:t>
            </w:r>
            <w:r w:rsidRPr="004C3D0A">
              <w:t xml:space="preserve">3м </w:t>
            </w:r>
          </w:p>
          <w:p w14:paraId="7D5B342D" w14:textId="6DE7CAFD" w:rsidR="007E1630" w:rsidRPr="00477D9D" w:rsidRDefault="007E1630" w:rsidP="007E1630">
            <w:pPr>
              <w:pStyle w:val="af"/>
            </w:pPr>
            <w:r w:rsidRPr="004C3D0A">
              <w:t>ТЛ_</w:t>
            </w:r>
            <w:r w:rsidRPr="004C3D0A">
              <w:rPr>
                <w:sz w:val="24"/>
                <w:szCs w:val="24"/>
                <w:lang w:eastAsia="ru-RU"/>
              </w:rPr>
              <w:t xml:space="preserve"> </w:t>
            </w:r>
            <w:r w:rsidRPr="004C3D0A">
              <w:t>ВЗ</w:t>
            </w:r>
            <w:r>
              <w:t>_</w:t>
            </w:r>
            <w:r w:rsidRPr="004C3D0A">
              <w:t>3м _</w:t>
            </w:r>
            <w:r>
              <w:t>Надписи</w:t>
            </w:r>
          </w:p>
        </w:tc>
        <w:tc>
          <w:tcPr>
            <w:tcW w:w="712" w:type="pct"/>
            <w:hideMark/>
          </w:tcPr>
          <w:p w14:paraId="2EED95F7" w14:textId="77777777" w:rsidR="007E1630" w:rsidRPr="001E5CEA" w:rsidRDefault="007E1630" w:rsidP="007E1630">
            <w:pPr>
              <w:pStyle w:val="af"/>
              <w:rPr>
                <w:lang w:val="en-US"/>
              </w:rPr>
            </w:pPr>
            <w:r>
              <w:t>(30)</w:t>
            </w:r>
          </w:p>
        </w:tc>
        <w:tc>
          <w:tcPr>
            <w:tcW w:w="804" w:type="pct"/>
          </w:tcPr>
          <w:p w14:paraId="6B9EE2B2" w14:textId="1BEA3C52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hideMark/>
          </w:tcPr>
          <w:p w14:paraId="496BA8D2" w14:textId="7DAC8223" w:rsidR="007E1630" w:rsidRDefault="00A60C76" w:rsidP="007E1630">
            <w:pPr>
              <w:pStyle w:val="af"/>
            </w:pPr>
            <w:r>
              <w:t>В</w:t>
            </w:r>
            <w:r w:rsidR="007E1630">
              <w:t>ес линий – 0,</w:t>
            </w:r>
            <w:r w:rsidR="007E1630" w:rsidRPr="0035263C">
              <w:t>2</w:t>
            </w:r>
            <w:r w:rsidR="007E1630">
              <w:t>5;</w:t>
            </w:r>
          </w:p>
          <w:p w14:paraId="42385854" w14:textId="77777777" w:rsidR="007E1630" w:rsidRPr="006771D0" w:rsidRDefault="007E1630" w:rsidP="007E1630">
            <w:pPr>
              <w:pStyle w:val="af"/>
            </w:pPr>
            <w:r>
              <w:t xml:space="preserve">тип линий – </w:t>
            </w:r>
            <w:r w:rsidRPr="001E5CEA">
              <w:rPr>
                <w:lang w:val="en-US"/>
              </w:rPr>
              <w:t>HIDDEN</w:t>
            </w:r>
            <w:r w:rsidRPr="0035263C">
              <w:t>2</w:t>
            </w:r>
            <w:r>
              <w:t xml:space="preserve"> (изобразение зоны ВЗ); </w:t>
            </w:r>
            <w:r w:rsidRPr="0035263C">
              <w:rPr>
                <w:lang w:val="en-US"/>
              </w:rPr>
              <w:t>Continuous</w:t>
            </w:r>
            <w:r w:rsidRPr="0035263C">
              <w:t xml:space="preserve"> (</w:t>
            </w:r>
            <w:r>
              <w:t>надписи</w:t>
            </w:r>
            <w:r w:rsidRPr="0035263C">
              <w:t>)</w:t>
            </w:r>
          </w:p>
        </w:tc>
      </w:tr>
      <w:tr w:rsidR="007E1630" w14:paraId="7C678AF4" w14:textId="77777777" w:rsidTr="007E1630">
        <w:tc>
          <w:tcPr>
            <w:tcW w:w="1325" w:type="pct"/>
          </w:tcPr>
          <w:p w14:paraId="7BA2C068" w14:textId="601D3817" w:rsidR="007E1630" w:rsidRDefault="007E1630" w:rsidP="007E1630">
            <w:pPr>
              <w:pStyle w:val="af"/>
            </w:pPr>
            <w:r>
              <w:t>Надписи, относящиеся к прое</w:t>
            </w:r>
            <w:r w:rsidR="005D6AA7">
              <w:t>к</w:t>
            </w:r>
            <w:r>
              <w:t>тируемой трассе</w:t>
            </w:r>
          </w:p>
        </w:tc>
        <w:tc>
          <w:tcPr>
            <w:tcW w:w="1377" w:type="pct"/>
          </w:tcPr>
          <w:p w14:paraId="2DBC4161" w14:textId="77777777" w:rsidR="007E1630" w:rsidRPr="00477D9D" w:rsidRDefault="007E1630" w:rsidP="007E1630">
            <w:pPr>
              <w:pStyle w:val="af"/>
            </w:pPr>
            <w:r>
              <w:t>ТЛ_Надписи_основные</w:t>
            </w:r>
          </w:p>
        </w:tc>
        <w:tc>
          <w:tcPr>
            <w:tcW w:w="712" w:type="pct"/>
          </w:tcPr>
          <w:p w14:paraId="2A24F9C9" w14:textId="77777777" w:rsidR="007E1630" w:rsidRDefault="007E1630" w:rsidP="007E1630">
            <w:pPr>
              <w:pStyle w:val="af"/>
            </w:pPr>
            <w:r w:rsidRPr="00477D9D">
              <w:t>цвет коммуникаций</w:t>
            </w:r>
          </w:p>
        </w:tc>
        <w:tc>
          <w:tcPr>
            <w:tcW w:w="804" w:type="pct"/>
          </w:tcPr>
          <w:p w14:paraId="678F5BCC" w14:textId="47219989" w:rsidR="007E1630" w:rsidRPr="00AE6119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01C1A1C4" w14:textId="2D6AB5F1" w:rsidR="007E1630" w:rsidRDefault="00A60C76" w:rsidP="00A60C76">
            <w:pPr>
              <w:pStyle w:val="af"/>
            </w:pPr>
            <w:r>
              <w:t>В</w:t>
            </w:r>
            <w:r w:rsidR="007E1630">
              <w:t>ес линий – 0,3</w:t>
            </w:r>
          </w:p>
        </w:tc>
      </w:tr>
      <w:tr w:rsidR="007E1630" w14:paraId="00D2C0B2" w14:textId="77777777" w:rsidTr="007E1630">
        <w:tc>
          <w:tcPr>
            <w:tcW w:w="1325" w:type="pct"/>
          </w:tcPr>
          <w:p w14:paraId="2B4AC009" w14:textId="77777777" w:rsidR="007E1630" w:rsidRDefault="007E1630" w:rsidP="007E1630">
            <w:pPr>
              <w:pStyle w:val="af"/>
            </w:pPr>
            <w:r>
              <w:t xml:space="preserve">Спецификации, ведомости и другие </w:t>
            </w:r>
            <w:r w:rsidRPr="0035263C">
              <w:t>табличные данные</w:t>
            </w:r>
          </w:p>
        </w:tc>
        <w:tc>
          <w:tcPr>
            <w:tcW w:w="1377" w:type="pct"/>
          </w:tcPr>
          <w:p w14:paraId="6DB5DA61" w14:textId="77777777" w:rsidR="007E1630" w:rsidRPr="00477D9D" w:rsidRDefault="007E1630" w:rsidP="007E1630">
            <w:pPr>
              <w:pStyle w:val="af"/>
            </w:pPr>
            <w:r w:rsidRPr="00477D9D">
              <w:t>ТЛ_</w:t>
            </w:r>
            <w:r>
              <w:t>Таблицы</w:t>
            </w:r>
          </w:p>
        </w:tc>
        <w:tc>
          <w:tcPr>
            <w:tcW w:w="712" w:type="pct"/>
          </w:tcPr>
          <w:p w14:paraId="7487B585" w14:textId="77777777" w:rsidR="007E1630" w:rsidRDefault="007E1630" w:rsidP="007E1630">
            <w:pPr>
              <w:pStyle w:val="af"/>
            </w:pPr>
            <w:r>
              <w:t>(7) черный/белый</w:t>
            </w:r>
          </w:p>
        </w:tc>
        <w:tc>
          <w:tcPr>
            <w:tcW w:w="804" w:type="pct"/>
          </w:tcPr>
          <w:p w14:paraId="154B99F1" w14:textId="3BD7CFA0" w:rsidR="007E1630" w:rsidRPr="00AE6119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105D7850" w14:textId="3C01459D" w:rsidR="007E1630" w:rsidRDefault="00A60C76" w:rsidP="007E1630">
            <w:pPr>
              <w:pStyle w:val="af"/>
            </w:pPr>
            <w:r>
              <w:t>В</w:t>
            </w:r>
            <w:r w:rsidR="007E1630">
              <w:t>ес линий – 0,2;</w:t>
            </w:r>
          </w:p>
          <w:p w14:paraId="6CDD4CA8" w14:textId="77777777" w:rsidR="007E1630" w:rsidRDefault="007E1630" w:rsidP="007E1630">
            <w:pPr>
              <w:pStyle w:val="af"/>
            </w:pPr>
            <w:r>
              <w:t xml:space="preserve">тип линий – </w:t>
            </w:r>
            <w:r w:rsidRPr="001E5CEA">
              <w:rPr>
                <w:lang w:val="en-US"/>
              </w:rPr>
              <w:t>Continuous</w:t>
            </w:r>
          </w:p>
        </w:tc>
      </w:tr>
      <w:tr w:rsidR="007E1630" w14:paraId="7A853D7D" w14:textId="77777777" w:rsidTr="007E1630">
        <w:tc>
          <w:tcPr>
            <w:tcW w:w="1325" w:type="pct"/>
          </w:tcPr>
          <w:p w14:paraId="3037234A" w14:textId="5BFDA877" w:rsidR="007E1630" w:rsidRDefault="007E1630" w:rsidP="007E1630">
            <w:pPr>
              <w:pStyle w:val="af"/>
            </w:pPr>
            <w:r>
              <w:t>Примечания, наименования разрезов и видов, надписи</w:t>
            </w:r>
            <w:r w:rsidR="005D6AA7">
              <w:t>,</w:t>
            </w:r>
            <w:r>
              <w:t xml:space="preserve"> не относящиеся к проектируемой трассе, позиции оборудования, направление потока, обозначения разрезов, высотные отметки и пр. элементы оформления</w:t>
            </w:r>
          </w:p>
        </w:tc>
        <w:tc>
          <w:tcPr>
            <w:tcW w:w="1377" w:type="pct"/>
          </w:tcPr>
          <w:p w14:paraId="4E519152" w14:textId="77777777" w:rsidR="007E1630" w:rsidRPr="00477D9D" w:rsidRDefault="007E1630" w:rsidP="007E1630">
            <w:pPr>
              <w:pStyle w:val="af"/>
            </w:pPr>
            <w:r w:rsidRPr="00477D9D">
              <w:t>ТЛ_</w:t>
            </w:r>
            <w:r>
              <w:t>Оформление</w:t>
            </w:r>
          </w:p>
        </w:tc>
        <w:tc>
          <w:tcPr>
            <w:tcW w:w="712" w:type="pct"/>
          </w:tcPr>
          <w:p w14:paraId="2A40C80D" w14:textId="77777777" w:rsidR="007E1630" w:rsidRDefault="007E1630" w:rsidP="007E1630">
            <w:pPr>
              <w:pStyle w:val="af"/>
            </w:pPr>
            <w:r>
              <w:t>(7) черный/белый</w:t>
            </w:r>
          </w:p>
        </w:tc>
        <w:tc>
          <w:tcPr>
            <w:tcW w:w="804" w:type="pct"/>
          </w:tcPr>
          <w:p w14:paraId="12476102" w14:textId="2F150FD2" w:rsidR="007E1630" w:rsidRPr="00AE6119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57614BBD" w14:textId="63ACC608" w:rsidR="007E1630" w:rsidRDefault="00A60C76" w:rsidP="007E1630">
            <w:pPr>
              <w:pStyle w:val="af"/>
            </w:pPr>
            <w:r>
              <w:t>В</w:t>
            </w:r>
            <w:r w:rsidR="007E1630">
              <w:t>ес линий – 0,2;</w:t>
            </w:r>
          </w:p>
          <w:p w14:paraId="4AA36C79" w14:textId="77777777" w:rsidR="007E1630" w:rsidRDefault="007E1630" w:rsidP="007E1630">
            <w:pPr>
              <w:pStyle w:val="af"/>
            </w:pPr>
            <w:r>
              <w:t xml:space="preserve">тип линий – </w:t>
            </w:r>
            <w:r w:rsidRPr="001E5CEA">
              <w:rPr>
                <w:lang w:val="en-US"/>
              </w:rPr>
              <w:t>Continuous</w:t>
            </w:r>
          </w:p>
        </w:tc>
      </w:tr>
      <w:tr w:rsidR="007E1630" w:rsidRPr="006771D0" w14:paraId="5A58E971" w14:textId="77777777" w:rsidTr="007E1630">
        <w:tc>
          <w:tcPr>
            <w:tcW w:w="1325" w:type="pct"/>
          </w:tcPr>
          <w:p w14:paraId="6494D4F3" w14:textId="77777777" w:rsidR="007E1630" w:rsidRPr="00477D9D" w:rsidRDefault="007E1630" w:rsidP="007E1630">
            <w:pPr>
              <w:pStyle w:val="af"/>
            </w:pPr>
            <w:r>
              <w:t>Элементы задания</w:t>
            </w:r>
          </w:p>
        </w:tc>
        <w:tc>
          <w:tcPr>
            <w:tcW w:w="1377" w:type="pct"/>
          </w:tcPr>
          <w:p w14:paraId="3CBA67E3" w14:textId="77777777" w:rsidR="007E1630" w:rsidRDefault="007E1630" w:rsidP="007E1630">
            <w:pPr>
              <w:pStyle w:val="af"/>
            </w:pPr>
            <w:r w:rsidRPr="009033EE">
              <w:t>ТЛ_</w:t>
            </w:r>
            <w:r>
              <w:t>Задание_</w:t>
            </w:r>
            <w:r w:rsidRPr="00E71145">
              <w:t>[</w:t>
            </w:r>
            <w:r>
              <w:t>ХХХ</w:t>
            </w:r>
            <w:r w:rsidRPr="00E71145">
              <w:t>]</w:t>
            </w:r>
          </w:p>
          <w:p w14:paraId="563041BC" w14:textId="77777777" w:rsidR="007E1630" w:rsidRDefault="007E1630" w:rsidP="007E1630">
            <w:pPr>
              <w:pStyle w:val="af"/>
            </w:pPr>
          </w:p>
          <w:p w14:paraId="1456B413" w14:textId="77777777" w:rsidR="007E1630" w:rsidRPr="009033EE" w:rsidRDefault="007E1630" w:rsidP="007E1630">
            <w:pPr>
              <w:pStyle w:val="af"/>
            </w:pPr>
            <w:r w:rsidRPr="009033EE">
              <w:t>Например,</w:t>
            </w:r>
          </w:p>
          <w:p w14:paraId="5D46EA28" w14:textId="77777777" w:rsidR="007E1630" w:rsidRPr="009033EE" w:rsidRDefault="007E1630" w:rsidP="007E1630">
            <w:pPr>
              <w:pStyle w:val="af"/>
            </w:pPr>
            <w:r w:rsidRPr="009033EE">
              <w:t>ТЛ_Ограждение_</w:t>
            </w:r>
            <w:r>
              <w:t>СО</w:t>
            </w:r>
          </w:p>
          <w:p w14:paraId="0491F5A6" w14:textId="77777777" w:rsidR="007E1630" w:rsidRPr="009033EE" w:rsidRDefault="007E1630" w:rsidP="007E1630">
            <w:pPr>
              <w:pStyle w:val="af"/>
            </w:pPr>
            <w:r w:rsidRPr="009033EE">
              <w:t>ТЛ_Ограждение_</w:t>
            </w:r>
            <w:r>
              <w:t>ОАТП</w:t>
            </w:r>
          </w:p>
        </w:tc>
        <w:tc>
          <w:tcPr>
            <w:tcW w:w="712" w:type="pct"/>
          </w:tcPr>
          <w:p w14:paraId="6E89911B" w14:textId="77777777" w:rsidR="007E1630" w:rsidRPr="00477D9D" w:rsidRDefault="007E1630" w:rsidP="007E1630">
            <w:pPr>
              <w:pStyle w:val="af"/>
            </w:pPr>
            <w:r w:rsidRPr="009033EE">
              <w:t>Любой (для разных слоев принимать разные цвета)</w:t>
            </w:r>
          </w:p>
        </w:tc>
        <w:tc>
          <w:tcPr>
            <w:tcW w:w="804" w:type="pct"/>
          </w:tcPr>
          <w:p w14:paraId="2E90B4AB" w14:textId="3EEE42F6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006FC157" w14:textId="77777777" w:rsidR="007E1630" w:rsidRPr="006771D0" w:rsidRDefault="007E1630" w:rsidP="007E1630">
            <w:pPr>
              <w:pStyle w:val="af"/>
            </w:pPr>
          </w:p>
        </w:tc>
      </w:tr>
      <w:tr w:rsidR="007E1630" w:rsidRPr="00477D9D" w14:paraId="3E58FB6B" w14:textId="77777777" w:rsidTr="007E1630">
        <w:tc>
          <w:tcPr>
            <w:tcW w:w="1325" w:type="pct"/>
          </w:tcPr>
          <w:p w14:paraId="20006ECB" w14:textId="77777777" w:rsidR="007E1630" w:rsidRPr="00477D9D" w:rsidRDefault="007E1630" w:rsidP="007E1630">
            <w:pPr>
              <w:pStyle w:val="af"/>
            </w:pPr>
            <w:r>
              <w:t>Слой видового экрана</w:t>
            </w:r>
          </w:p>
        </w:tc>
        <w:tc>
          <w:tcPr>
            <w:tcW w:w="1377" w:type="pct"/>
          </w:tcPr>
          <w:p w14:paraId="4BA71F69" w14:textId="77777777" w:rsidR="007E1630" w:rsidRPr="004C3D0A" w:rsidRDefault="007E1630" w:rsidP="007E1630">
            <w:pPr>
              <w:pStyle w:val="af"/>
            </w:pPr>
            <w:r>
              <w:t>VPORT</w:t>
            </w:r>
          </w:p>
        </w:tc>
        <w:tc>
          <w:tcPr>
            <w:tcW w:w="712" w:type="pct"/>
          </w:tcPr>
          <w:p w14:paraId="656CEBCA" w14:textId="77777777" w:rsidR="007E1630" w:rsidRPr="00477D9D" w:rsidRDefault="007E1630" w:rsidP="007E1630">
            <w:pPr>
              <w:pStyle w:val="af"/>
            </w:pPr>
            <w:r w:rsidRPr="00FA1407">
              <w:t>(5) синий</w:t>
            </w:r>
          </w:p>
        </w:tc>
        <w:tc>
          <w:tcPr>
            <w:tcW w:w="804" w:type="pct"/>
          </w:tcPr>
          <w:p w14:paraId="1E9E8CC3" w14:textId="67E9B4A7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438AC94A" w14:textId="77777777" w:rsidR="007E1630" w:rsidRPr="00477D9D" w:rsidRDefault="007E1630" w:rsidP="007E1630">
            <w:pPr>
              <w:pStyle w:val="af"/>
            </w:pPr>
          </w:p>
        </w:tc>
      </w:tr>
      <w:tr w:rsidR="007E1630" w14:paraId="47FD8C00" w14:textId="77777777" w:rsidTr="007E1630">
        <w:tc>
          <w:tcPr>
            <w:tcW w:w="1325" w:type="pct"/>
          </w:tcPr>
          <w:p w14:paraId="3C055FB3" w14:textId="77777777" w:rsidR="007E1630" w:rsidRDefault="007E1630" w:rsidP="007E1630">
            <w:pPr>
              <w:pStyle w:val="af"/>
            </w:pPr>
            <w:r>
              <w:t>Оформление профиля: масштабы, переходы, линейка, ординаты, условный горизонт, полки.</w:t>
            </w:r>
          </w:p>
          <w:p w14:paraId="353529A6" w14:textId="77777777" w:rsidR="007E1630" w:rsidRDefault="007E1630" w:rsidP="007E1630">
            <w:pPr>
              <w:pStyle w:val="af"/>
            </w:pPr>
            <w:r>
              <w:t>Сноски: обозначение полки на профиле</w:t>
            </w:r>
          </w:p>
          <w:p w14:paraId="538B940E" w14:textId="77777777" w:rsidR="007E1630" w:rsidRDefault="007E1630" w:rsidP="007E1630">
            <w:pPr>
              <w:pStyle w:val="af"/>
            </w:pPr>
            <w:r>
              <w:t>Подвал</w:t>
            </w:r>
          </w:p>
        </w:tc>
        <w:tc>
          <w:tcPr>
            <w:tcW w:w="1377" w:type="pct"/>
          </w:tcPr>
          <w:p w14:paraId="2CBBB341" w14:textId="77777777" w:rsidR="007E1630" w:rsidRDefault="007E1630" w:rsidP="007E1630">
            <w:pPr>
              <w:pStyle w:val="af"/>
            </w:pPr>
            <w:r w:rsidRPr="00477D9D">
              <w:t>ТЛ_</w:t>
            </w:r>
            <w:r>
              <w:t>Оформление</w:t>
            </w:r>
          </w:p>
        </w:tc>
        <w:tc>
          <w:tcPr>
            <w:tcW w:w="712" w:type="pct"/>
          </w:tcPr>
          <w:p w14:paraId="37D89A1B" w14:textId="77777777" w:rsidR="007E1630" w:rsidRDefault="007E1630" w:rsidP="007E1630">
            <w:pPr>
              <w:pStyle w:val="af"/>
            </w:pPr>
            <w:r>
              <w:t>(7) черный/белый</w:t>
            </w:r>
          </w:p>
        </w:tc>
        <w:tc>
          <w:tcPr>
            <w:tcW w:w="804" w:type="pct"/>
          </w:tcPr>
          <w:p w14:paraId="0B9CE151" w14:textId="065F200E" w:rsidR="007E1630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1C7C9C4C" w14:textId="11513282" w:rsidR="007E1630" w:rsidRDefault="00A60C76" w:rsidP="007E1630">
            <w:pPr>
              <w:pStyle w:val="af"/>
            </w:pPr>
            <w:r>
              <w:t>В</w:t>
            </w:r>
            <w:r w:rsidR="007E1630">
              <w:t>ес линий – 0,2;</w:t>
            </w:r>
          </w:p>
          <w:p w14:paraId="7384C81A" w14:textId="77777777" w:rsidR="007E1630" w:rsidRDefault="007E1630" w:rsidP="007E1630">
            <w:pPr>
              <w:pStyle w:val="af"/>
            </w:pPr>
            <w:r>
              <w:t xml:space="preserve">тип линий – </w:t>
            </w:r>
            <w:r w:rsidRPr="001E5CEA">
              <w:rPr>
                <w:lang w:val="en-US"/>
              </w:rPr>
              <w:t>Continuous</w:t>
            </w:r>
          </w:p>
        </w:tc>
      </w:tr>
      <w:tr w:rsidR="007E1630" w14:paraId="14C7BB36" w14:textId="77777777" w:rsidTr="007E1630">
        <w:tc>
          <w:tcPr>
            <w:tcW w:w="1325" w:type="pct"/>
          </w:tcPr>
          <w:p w14:paraId="64F0ADE5" w14:textId="77777777" w:rsidR="007E1630" w:rsidRDefault="007E1630" w:rsidP="007E1630">
            <w:pPr>
              <w:pStyle w:val="af"/>
            </w:pPr>
            <w:r>
              <w:t>Оформление профиля: линия профиля</w:t>
            </w:r>
          </w:p>
        </w:tc>
        <w:tc>
          <w:tcPr>
            <w:tcW w:w="1377" w:type="pct"/>
          </w:tcPr>
          <w:p w14:paraId="004C187D" w14:textId="77777777" w:rsidR="007E1630" w:rsidRDefault="007E1630" w:rsidP="007E1630">
            <w:pPr>
              <w:pStyle w:val="af"/>
            </w:pPr>
            <w:r>
              <w:t>ИИ_Профиль</w:t>
            </w:r>
          </w:p>
        </w:tc>
        <w:tc>
          <w:tcPr>
            <w:tcW w:w="712" w:type="pct"/>
          </w:tcPr>
          <w:p w14:paraId="02543547" w14:textId="77777777" w:rsidR="007E1630" w:rsidRDefault="007E1630" w:rsidP="007E1630">
            <w:pPr>
              <w:pStyle w:val="af"/>
            </w:pPr>
            <w:r>
              <w:t>(7) черный/белый</w:t>
            </w:r>
          </w:p>
        </w:tc>
        <w:tc>
          <w:tcPr>
            <w:tcW w:w="804" w:type="pct"/>
          </w:tcPr>
          <w:p w14:paraId="738C8B4E" w14:textId="3B65B5A4" w:rsidR="007E1630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71C9257C" w14:textId="16BB3307" w:rsidR="007E1630" w:rsidRDefault="00A60C76" w:rsidP="007E1630">
            <w:pPr>
              <w:pStyle w:val="af"/>
            </w:pPr>
            <w:r>
              <w:t>В</w:t>
            </w:r>
            <w:r w:rsidR="007E1630">
              <w:t>ес линий – по слою;</w:t>
            </w:r>
          </w:p>
          <w:p w14:paraId="4CAFF145" w14:textId="77777777" w:rsidR="007E1630" w:rsidRDefault="007E1630" w:rsidP="007E1630">
            <w:pPr>
              <w:pStyle w:val="af"/>
            </w:pPr>
            <w:r>
              <w:t xml:space="preserve">тип линий – </w:t>
            </w:r>
            <w:r w:rsidRPr="001E5CEA">
              <w:rPr>
                <w:lang w:val="en-US"/>
              </w:rPr>
              <w:t>Continuous</w:t>
            </w:r>
          </w:p>
        </w:tc>
      </w:tr>
      <w:tr w:rsidR="007E1630" w14:paraId="5D21986C" w14:textId="77777777" w:rsidTr="007E1630">
        <w:tc>
          <w:tcPr>
            <w:tcW w:w="1325" w:type="pct"/>
          </w:tcPr>
          <w:p w14:paraId="3FBEC7F2" w14:textId="77777777" w:rsidR="007E1630" w:rsidRDefault="007E1630" w:rsidP="007E1630">
            <w:pPr>
              <w:pStyle w:val="af"/>
            </w:pPr>
            <w:r>
              <w:t>Сноски трубы</w:t>
            </w:r>
          </w:p>
        </w:tc>
        <w:tc>
          <w:tcPr>
            <w:tcW w:w="1377" w:type="pct"/>
          </w:tcPr>
          <w:p w14:paraId="15097665" w14:textId="77777777" w:rsidR="007E1630" w:rsidRDefault="007E1630" w:rsidP="007E1630">
            <w:pPr>
              <w:pStyle w:val="af"/>
            </w:pPr>
            <w:r>
              <w:t>ТЛ_Надписи_основные</w:t>
            </w:r>
          </w:p>
        </w:tc>
        <w:tc>
          <w:tcPr>
            <w:tcW w:w="712" w:type="pct"/>
          </w:tcPr>
          <w:p w14:paraId="270FAE40" w14:textId="77777777" w:rsidR="007E1630" w:rsidRDefault="007E1630" w:rsidP="007E1630">
            <w:pPr>
              <w:pStyle w:val="af"/>
            </w:pPr>
            <w:r>
              <w:t>(7) черный/белый</w:t>
            </w:r>
          </w:p>
        </w:tc>
        <w:tc>
          <w:tcPr>
            <w:tcW w:w="804" w:type="pct"/>
          </w:tcPr>
          <w:p w14:paraId="1F9C9183" w14:textId="4C313B97" w:rsidR="007E1630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54871446" w14:textId="180B3001" w:rsidR="007E1630" w:rsidRDefault="00A60C76" w:rsidP="00A60C76">
            <w:pPr>
              <w:pStyle w:val="af"/>
            </w:pPr>
            <w:r>
              <w:t>В</w:t>
            </w:r>
            <w:r w:rsidR="007E1630">
              <w:t>ес линий – 0,2</w:t>
            </w:r>
          </w:p>
        </w:tc>
      </w:tr>
      <w:tr w:rsidR="007E1630" w:rsidRPr="007D6813" w14:paraId="6E69615B" w14:textId="77777777" w:rsidTr="007E1630">
        <w:tc>
          <w:tcPr>
            <w:tcW w:w="1325" w:type="pct"/>
          </w:tcPr>
          <w:p w14:paraId="6CE13CA6" w14:textId="77777777" w:rsidR="007E1630" w:rsidRDefault="007E1630" w:rsidP="007E1630">
            <w:pPr>
              <w:pStyle w:val="af"/>
            </w:pPr>
            <w:r>
              <w:t>Труба: слой линии трубы</w:t>
            </w:r>
          </w:p>
        </w:tc>
        <w:tc>
          <w:tcPr>
            <w:tcW w:w="1377" w:type="pct"/>
          </w:tcPr>
          <w:p w14:paraId="17E0AF35" w14:textId="77777777" w:rsidR="007E1630" w:rsidRDefault="007E1630" w:rsidP="007E1630">
            <w:pPr>
              <w:pStyle w:val="af"/>
            </w:pPr>
            <w:r>
              <w:t>ТЛ_Трубопровод</w:t>
            </w:r>
          </w:p>
        </w:tc>
        <w:tc>
          <w:tcPr>
            <w:tcW w:w="712" w:type="pct"/>
          </w:tcPr>
          <w:p w14:paraId="21AE4452" w14:textId="77777777" w:rsidR="007E1630" w:rsidRDefault="007E1630" w:rsidP="007E1630">
            <w:pPr>
              <w:pStyle w:val="af"/>
            </w:pPr>
            <w:r>
              <w:t>В зависимости от назаначения трубопровода</w:t>
            </w:r>
          </w:p>
        </w:tc>
        <w:tc>
          <w:tcPr>
            <w:tcW w:w="804" w:type="pct"/>
          </w:tcPr>
          <w:p w14:paraId="357FBCE1" w14:textId="6EBB7C89" w:rsidR="007E1630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</w:tcPr>
          <w:p w14:paraId="007DDB55" w14:textId="4A7A4C73" w:rsidR="007E1630" w:rsidRDefault="00A60C76" w:rsidP="007E1630">
            <w:pPr>
              <w:pStyle w:val="af"/>
            </w:pPr>
            <w:r>
              <w:t>В</w:t>
            </w:r>
            <w:r w:rsidR="007E1630" w:rsidRPr="00510C9E">
              <w:t>ес линий – 0,</w:t>
            </w:r>
            <w:r w:rsidR="007E1630">
              <w:t>5;</w:t>
            </w:r>
          </w:p>
          <w:p w14:paraId="77540C50" w14:textId="77777777" w:rsidR="007E1630" w:rsidRPr="007D6813" w:rsidRDefault="007E1630" w:rsidP="007E1630">
            <w:pPr>
              <w:pStyle w:val="af"/>
            </w:pPr>
            <w:r>
              <w:t xml:space="preserve">тип линий – </w:t>
            </w:r>
            <w:r w:rsidRPr="001E5CEA">
              <w:rPr>
                <w:lang w:val="en-US"/>
              </w:rPr>
              <w:t>Continuous</w:t>
            </w:r>
          </w:p>
        </w:tc>
      </w:tr>
      <w:tr w:rsidR="007E1630" w:rsidRPr="00477D9D" w14:paraId="45BEF0B0" w14:textId="77777777" w:rsidTr="007E1630">
        <w:tc>
          <w:tcPr>
            <w:tcW w:w="1325" w:type="pct"/>
            <w:hideMark/>
          </w:tcPr>
          <w:p w14:paraId="3E5344DC" w14:textId="77777777" w:rsidR="007E1630" w:rsidRPr="00477D9D" w:rsidRDefault="007E1630" w:rsidP="007E1630">
            <w:pPr>
              <w:pStyle w:val="af"/>
            </w:pPr>
            <w:r w:rsidRPr="00477D9D">
              <w:t>Рамка чертежа, основная надпись, дополнительные графы, примечания и табличные данные</w:t>
            </w:r>
          </w:p>
        </w:tc>
        <w:tc>
          <w:tcPr>
            <w:tcW w:w="1377" w:type="pct"/>
            <w:hideMark/>
          </w:tcPr>
          <w:p w14:paraId="1B85901B" w14:textId="77777777" w:rsidR="007E1630" w:rsidRPr="00477D9D" w:rsidRDefault="007E1630" w:rsidP="007E1630">
            <w:pPr>
              <w:pStyle w:val="af"/>
            </w:pPr>
            <w:r w:rsidRPr="00477D9D">
              <w:rPr>
                <w:lang w:val="en-US"/>
              </w:rPr>
              <w:t>STAMP</w:t>
            </w:r>
          </w:p>
        </w:tc>
        <w:tc>
          <w:tcPr>
            <w:tcW w:w="712" w:type="pct"/>
            <w:hideMark/>
          </w:tcPr>
          <w:p w14:paraId="6DF609AA" w14:textId="15080ACE" w:rsidR="007E1630" w:rsidRPr="00477D9D" w:rsidRDefault="007E1630" w:rsidP="007E1630">
            <w:pPr>
              <w:pStyle w:val="af"/>
            </w:pPr>
            <w:r>
              <w:t>(7) черный/белый</w:t>
            </w:r>
          </w:p>
        </w:tc>
        <w:tc>
          <w:tcPr>
            <w:tcW w:w="804" w:type="pct"/>
            <w:hideMark/>
          </w:tcPr>
          <w:p w14:paraId="12DD9EE5" w14:textId="4ECBD8FB" w:rsidR="007E1630" w:rsidRPr="00477D9D" w:rsidRDefault="00A60C76" w:rsidP="007E1630">
            <w:pPr>
              <w:pStyle w:val="af"/>
            </w:pPr>
            <w:r>
              <w:t>По слою</w:t>
            </w:r>
          </w:p>
        </w:tc>
        <w:tc>
          <w:tcPr>
            <w:tcW w:w="781" w:type="pct"/>
            <w:hideMark/>
          </w:tcPr>
          <w:p w14:paraId="5B256C77" w14:textId="77777777" w:rsidR="007E1630" w:rsidRPr="00477D9D" w:rsidRDefault="007E1630" w:rsidP="007E1630">
            <w:pPr>
              <w:pStyle w:val="af"/>
            </w:pPr>
          </w:p>
        </w:tc>
      </w:tr>
    </w:tbl>
    <w:p w14:paraId="49247983" w14:textId="77777777" w:rsidR="00DF7E8E" w:rsidRPr="00477D9D" w:rsidRDefault="00DF7E8E" w:rsidP="005F1652"/>
    <w:p w14:paraId="7B573924" w14:textId="77777777" w:rsidR="000B39F8" w:rsidRDefault="00DF7E8E" w:rsidP="00862281">
      <w:pPr>
        <w:pStyle w:val="ae"/>
        <w:rPr>
          <w:noProof/>
        </w:rPr>
      </w:pPr>
      <w:r w:rsidRPr="00477D9D">
        <w:t xml:space="preserve">Таблица </w:t>
      </w:r>
      <w:r w:rsidR="004E3046">
        <w:fldChar w:fldCharType="begin"/>
      </w:r>
      <w:r w:rsidR="004E3046">
        <w:instrText xml:space="preserve"> SEQ Таблица \* ARABIC </w:instrText>
      </w:r>
      <w:r w:rsidR="004E3046">
        <w:fldChar w:fldCharType="separate"/>
      </w:r>
      <w:r w:rsidR="00586D00">
        <w:rPr>
          <w:noProof/>
        </w:rPr>
        <w:t>2</w:t>
      </w:r>
      <w:r w:rsidR="004E3046">
        <w:rPr>
          <w:noProof/>
        </w:rPr>
        <w:fldChar w:fldCharType="end"/>
      </w:r>
    </w:p>
    <w:p w14:paraId="69BF6228" w14:textId="048F8362" w:rsidR="00DF7E8E" w:rsidRDefault="00DF7E8E" w:rsidP="00862281">
      <w:pPr>
        <w:pStyle w:val="ae"/>
        <w:rPr>
          <w:rFonts w:cs="Arial"/>
        </w:rPr>
      </w:pPr>
      <w:r w:rsidRPr="00477D9D">
        <w:rPr>
          <w:rFonts w:cs="Arial"/>
        </w:rPr>
        <w:t xml:space="preserve">Наименование слоев объектов и их настройки в чертежах </w:t>
      </w:r>
      <w:r w:rsidRPr="00862281">
        <w:rPr>
          <w:rFonts w:cs="Arial"/>
          <w:lang w:val="en-US"/>
        </w:rPr>
        <w:t>AutoCAD</w:t>
      </w:r>
      <w:r w:rsidR="00E951E5">
        <w:rPr>
          <w:rFonts w:cs="Arial"/>
        </w:rPr>
        <w:br/>
      </w:r>
      <w:r w:rsidRPr="00477D9D">
        <w:rPr>
          <w:rFonts w:cs="Arial"/>
        </w:rPr>
        <w:t>по направлению</w:t>
      </w:r>
      <w:r w:rsidR="007545CF" w:rsidRPr="007545CF">
        <w:rPr>
          <w:rFonts w:cs="Arial"/>
        </w:rPr>
        <w:t xml:space="preserve"> </w:t>
      </w:r>
      <w:r w:rsidRPr="00477D9D">
        <w:rPr>
          <w:rFonts w:cs="Arial"/>
        </w:rPr>
        <w:t>«Электротехнические сооружения»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17"/>
        <w:gridCol w:w="2826"/>
        <w:gridCol w:w="1668"/>
        <w:gridCol w:w="1100"/>
        <w:gridCol w:w="1441"/>
      </w:tblGrid>
      <w:tr w:rsidR="004A2697" w:rsidRPr="00B91D38" w14:paraId="3CA1E856" w14:textId="77777777" w:rsidTr="000103CA"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C3EF88" w14:textId="77777777" w:rsidR="004A2697" w:rsidRPr="00B91D38" w:rsidRDefault="004A2697" w:rsidP="00AF4B24">
            <w:pPr>
              <w:pStyle w:val="afb"/>
              <w:spacing w:before="20" w:after="20"/>
            </w:pPr>
            <w:r w:rsidRPr="00B91D38">
              <w:t>Наименование объекта</w:t>
            </w:r>
          </w:p>
        </w:tc>
        <w:tc>
          <w:tcPr>
            <w:tcW w:w="1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5C93090" w14:textId="77777777" w:rsidR="004A2697" w:rsidRPr="00B91D38" w:rsidRDefault="004A2697" w:rsidP="00AF4B24">
            <w:pPr>
              <w:pStyle w:val="afb"/>
              <w:spacing w:before="20" w:after="20"/>
            </w:pPr>
            <w:r w:rsidRPr="00B91D38">
              <w:t>Имя слоя объекта</w:t>
            </w:r>
          </w:p>
        </w:tc>
        <w:tc>
          <w:tcPr>
            <w:tcW w:w="8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58DD68" w14:textId="77777777" w:rsidR="004A2697" w:rsidRPr="00B91D38" w:rsidRDefault="004A2697" w:rsidP="00AF4B24">
            <w:pPr>
              <w:pStyle w:val="afb"/>
              <w:spacing w:before="20" w:after="20"/>
            </w:pPr>
            <w:r w:rsidRPr="00B91D38">
              <w:t xml:space="preserve">Цвет слоя (Индекс цвета </w:t>
            </w:r>
            <w:r w:rsidRPr="00B91D38">
              <w:rPr>
                <w:lang w:val="en-US"/>
              </w:rPr>
              <w:t>AutoCAD</w:t>
            </w:r>
            <w:r w:rsidRPr="00B91D38">
              <w:t>)</w:t>
            </w:r>
          </w:p>
        </w:tc>
        <w:tc>
          <w:tcPr>
            <w:tcW w:w="5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329122" w14:textId="77777777" w:rsidR="004A2697" w:rsidRPr="00B91D38" w:rsidRDefault="004A2697" w:rsidP="00AF4B24">
            <w:pPr>
              <w:pStyle w:val="afb"/>
              <w:spacing w:before="20" w:after="20"/>
            </w:pPr>
            <w:r w:rsidRPr="00B91D38">
              <w:t>Цвет объекта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F6A197" w14:textId="77777777" w:rsidR="004A2697" w:rsidRPr="00B91D38" w:rsidRDefault="004A2697" w:rsidP="00AF4B24">
            <w:pPr>
              <w:pStyle w:val="afb"/>
              <w:spacing w:before="20" w:after="20"/>
            </w:pPr>
            <w:r w:rsidRPr="00B91D38">
              <w:t>Установки объекта (слоя)</w:t>
            </w:r>
          </w:p>
        </w:tc>
      </w:tr>
      <w:tr w:rsidR="004A2697" w:rsidRPr="00B91D38" w14:paraId="17076302" w14:textId="77777777" w:rsidTr="000103CA"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5AF3D9" w14:textId="77777777" w:rsidR="004A2697" w:rsidRPr="00B91D38" w:rsidRDefault="004A2697" w:rsidP="00AF4B24">
            <w:pPr>
              <w:pStyle w:val="afb"/>
              <w:spacing w:before="20" w:after="20"/>
            </w:pPr>
            <w:r w:rsidRPr="00B91D38">
              <w:t>1</w:t>
            </w:r>
          </w:p>
        </w:tc>
        <w:tc>
          <w:tcPr>
            <w:tcW w:w="1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49A60B" w14:textId="77777777" w:rsidR="004A2697" w:rsidRPr="00B91D38" w:rsidRDefault="004A2697" w:rsidP="00AF4B24">
            <w:pPr>
              <w:pStyle w:val="afb"/>
              <w:spacing w:before="20" w:after="20"/>
            </w:pPr>
            <w:r w:rsidRPr="00B91D38">
              <w:t>2</w:t>
            </w:r>
          </w:p>
        </w:tc>
        <w:tc>
          <w:tcPr>
            <w:tcW w:w="8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73E882" w14:textId="77777777" w:rsidR="004A2697" w:rsidRPr="00E951E5" w:rsidRDefault="004A2697" w:rsidP="00AF4B24">
            <w:pPr>
              <w:pStyle w:val="afb"/>
              <w:spacing w:before="20" w:after="20"/>
            </w:pPr>
            <w:r w:rsidRPr="00E951E5">
              <w:t>3</w:t>
            </w:r>
          </w:p>
        </w:tc>
        <w:tc>
          <w:tcPr>
            <w:tcW w:w="5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ABAE72" w14:textId="77777777" w:rsidR="004A2697" w:rsidRPr="00B91D38" w:rsidRDefault="004A2697" w:rsidP="00AF4B24">
            <w:pPr>
              <w:pStyle w:val="afb"/>
              <w:spacing w:before="20" w:after="20"/>
            </w:pPr>
            <w:r w:rsidRPr="00B91D38">
              <w:t>4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5048D9" w14:textId="77777777" w:rsidR="004A2697" w:rsidRPr="00B91D38" w:rsidRDefault="004A2697" w:rsidP="00AF4B24">
            <w:pPr>
              <w:pStyle w:val="afb"/>
              <w:spacing w:before="20" w:after="20"/>
            </w:pPr>
            <w:r w:rsidRPr="00B91D38">
              <w:t>5</w:t>
            </w:r>
          </w:p>
        </w:tc>
      </w:tr>
      <w:tr w:rsidR="00B91D38" w:rsidRPr="00B91D38" w14:paraId="4C3A6A75" w14:textId="77777777" w:rsidTr="000103CA">
        <w:tc>
          <w:tcPr>
            <w:tcW w:w="1393" w:type="pct"/>
            <w:tcBorders>
              <w:top w:val="single" w:sz="12" w:space="0" w:color="auto"/>
            </w:tcBorders>
          </w:tcPr>
          <w:p w14:paraId="1D0EFFA5" w14:textId="77777777" w:rsidR="00B91D38" w:rsidRPr="00B91D38" w:rsidRDefault="00B91D38" w:rsidP="00AF4B24">
            <w:pPr>
              <w:pStyle w:val="af"/>
            </w:pPr>
            <w:r w:rsidRPr="00B91D38">
              <w:t>Трасса ВЛ 0,4 кВ</w:t>
            </w:r>
          </w:p>
        </w:tc>
        <w:tc>
          <w:tcPr>
            <w:tcW w:w="1449" w:type="pct"/>
            <w:tcBorders>
              <w:top w:val="single" w:sz="12" w:space="0" w:color="auto"/>
            </w:tcBorders>
          </w:tcPr>
          <w:p w14:paraId="63721CDA" w14:textId="77777777" w:rsidR="00B91D38" w:rsidRPr="00B91D38" w:rsidRDefault="00B91D38" w:rsidP="00AF4B24">
            <w:pPr>
              <w:pStyle w:val="af"/>
            </w:pPr>
            <w:r w:rsidRPr="00B91D38">
              <w:t>ЭВ_ВЛ_0.4кВ</w:t>
            </w:r>
          </w:p>
        </w:tc>
        <w:tc>
          <w:tcPr>
            <w:tcW w:w="855" w:type="pct"/>
            <w:tcBorders>
              <w:top w:val="single" w:sz="12" w:space="0" w:color="auto"/>
            </w:tcBorders>
          </w:tcPr>
          <w:p w14:paraId="2BC9D514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(32)</w:t>
            </w:r>
          </w:p>
        </w:tc>
        <w:tc>
          <w:tcPr>
            <w:tcW w:w="564" w:type="pct"/>
            <w:tcBorders>
              <w:top w:val="single" w:sz="12" w:space="0" w:color="auto"/>
            </w:tcBorders>
          </w:tcPr>
          <w:p w14:paraId="790019BC" w14:textId="0026D89F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 w:val="restart"/>
            <w:tcBorders>
              <w:top w:val="single" w:sz="12" w:space="0" w:color="auto"/>
            </w:tcBorders>
            <w:hideMark/>
          </w:tcPr>
          <w:p w14:paraId="13E8275A" w14:textId="77777777" w:rsidR="00B91D38" w:rsidRPr="00B91D38" w:rsidRDefault="00B91D38" w:rsidP="00AF4B24">
            <w:pPr>
              <w:pStyle w:val="af"/>
            </w:pPr>
            <w:r w:rsidRPr="00B91D38">
              <w:t>Оформление согласно ГОСТ</w:t>
            </w:r>
          </w:p>
        </w:tc>
      </w:tr>
      <w:tr w:rsidR="00B91D38" w:rsidRPr="00B91D38" w14:paraId="0D4B1F42" w14:textId="77777777" w:rsidTr="000103CA">
        <w:tc>
          <w:tcPr>
            <w:tcW w:w="1393" w:type="pct"/>
          </w:tcPr>
          <w:p w14:paraId="7812DE45" w14:textId="77777777" w:rsidR="00B91D38" w:rsidRPr="00B91D38" w:rsidRDefault="00B91D38" w:rsidP="00AF4B24">
            <w:pPr>
              <w:pStyle w:val="af"/>
            </w:pPr>
            <w:r w:rsidRPr="00B91D38">
              <w:t>Опоры для трасс ВЛ 0,4 кВ</w:t>
            </w:r>
          </w:p>
        </w:tc>
        <w:tc>
          <w:tcPr>
            <w:tcW w:w="1449" w:type="pct"/>
          </w:tcPr>
          <w:p w14:paraId="06E6001F" w14:textId="77777777" w:rsidR="00B91D38" w:rsidRPr="00B91D38" w:rsidRDefault="00B91D38" w:rsidP="00AF4B24">
            <w:pPr>
              <w:pStyle w:val="af"/>
            </w:pPr>
            <w:r w:rsidRPr="00B91D38">
              <w:t>ЭВ_Опоры_0.4кВ</w:t>
            </w:r>
          </w:p>
        </w:tc>
        <w:tc>
          <w:tcPr>
            <w:tcW w:w="855" w:type="pct"/>
          </w:tcPr>
          <w:p w14:paraId="409F4CE6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(32)</w:t>
            </w:r>
          </w:p>
        </w:tc>
        <w:tc>
          <w:tcPr>
            <w:tcW w:w="564" w:type="pct"/>
          </w:tcPr>
          <w:p w14:paraId="3A55F0C4" w14:textId="5676A32E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</w:tcPr>
          <w:p w14:paraId="0E02678C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4A971F96" w14:textId="77777777" w:rsidTr="000103CA">
        <w:tc>
          <w:tcPr>
            <w:tcW w:w="1393" w:type="pct"/>
          </w:tcPr>
          <w:p w14:paraId="316A67C6" w14:textId="70012123" w:rsidR="00B91D38" w:rsidRPr="00B91D38" w:rsidRDefault="00B91D38" w:rsidP="00AF4B24">
            <w:pPr>
              <w:pStyle w:val="af"/>
            </w:pPr>
            <w:r w:rsidRPr="00B91D38">
              <w:t>Надписи для трасс ВЛ 0.4 кВ</w:t>
            </w:r>
          </w:p>
        </w:tc>
        <w:tc>
          <w:tcPr>
            <w:tcW w:w="1449" w:type="pct"/>
          </w:tcPr>
          <w:p w14:paraId="5A1BF7BC" w14:textId="081CBC89" w:rsidR="00B91D38" w:rsidRPr="00B91D38" w:rsidRDefault="00B91D38" w:rsidP="00AF4B24">
            <w:pPr>
              <w:pStyle w:val="af"/>
            </w:pPr>
            <w:r w:rsidRPr="00B91D38">
              <w:t>ЭВ_Надписи_ВЛ-0.4кВ</w:t>
            </w:r>
          </w:p>
        </w:tc>
        <w:tc>
          <w:tcPr>
            <w:tcW w:w="855" w:type="pct"/>
          </w:tcPr>
          <w:p w14:paraId="7DFBDB35" w14:textId="77777777" w:rsidR="00B91D38" w:rsidRPr="00B91D38" w:rsidRDefault="00B91D38" w:rsidP="00AF4B24">
            <w:pPr>
              <w:pStyle w:val="af"/>
            </w:pPr>
            <w:r w:rsidRPr="00B91D38">
              <w:t>(200)</w:t>
            </w:r>
          </w:p>
        </w:tc>
        <w:tc>
          <w:tcPr>
            <w:tcW w:w="564" w:type="pct"/>
          </w:tcPr>
          <w:p w14:paraId="42158062" w14:textId="75BFB6BD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</w:tcPr>
          <w:p w14:paraId="4DEAFA74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29D3ADD9" w14:textId="77777777" w:rsidTr="000103CA">
        <w:tc>
          <w:tcPr>
            <w:tcW w:w="1393" w:type="pct"/>
          </w:tcPr>
          <w:p w14:paraId="15FADFB3" w14:textId="77777777" w:rsidR="00B91D38" w:rsidRPr="00B91D38" w:rsidRDefault="00B91D38" w:rsidP="00AF4B24">
            <w:pPr>
              <w:pStyle w:val="af"/>
            </w:pPr>
            <w:r w:rsidRPr="00B91D38">
              <w:t>Трасса ВЛ 6 кВ</w:t>
            </w:r>
          </w:p>
        </w:tc>
        <w:tc>
          <w:tcPr>
            <w:tcW w:w="1449" w:type="pct"/>
          </w:tcPr>
          <w:p w14:paraId="54649CC2" w14:textId="77777777" w:rsidR="00B91D38" w:rsidRPr="00B91D38" w:rsidRDefault="00B91D38" w:rsidP="00AF4B24">
            <w:pPr>
              <w:pStyle w:val="af"/>
            </w:pPr>
            <w:r w:rsidRPr="00B91D38">
              <w:t>ЭВ_ВЛ-6кВ</w:t>
            </w:r>
          </w:p>
        </w:tc>
        <w:tc>
          <w:tcPr>
            <w:tcW w:w="855" w:type="pct"/>
          </w:tcPr>
          <w:p w14:paraId="32DEAA4D" w14:textId="77777777" w:rsidR="00B91D38" w:rsidRPr="00B91D38" w:rsidRDefault="00B91D38" w:rsidP="00AF4B24">
            <w:pPr>
              <w:pStyle w:val="af"/>
            </w:pPr>
            <w:r w:rsidRPr="00B91D38">
              <w:t>(200)</w:t>
            </w:r>
          </w:p>
        </w:tc>
        <w:tc>
          <w:tcPr>
            <w:tcW w:w="564" w:type="pct"/>
          </w:tcPr>
          <w:p w14:paraId="23380E10" w14:textId="5E864AF7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</w:tcPr>
          <w:p w14:paraId="3880373B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1E897E54" w14:textId="77777777" w:rsidTr="000103CA">
        <w:tc>
          <w:tcPr>
            <w:tcW w:w="1393" w:type="pct"/>
            <w:hideMark/>
          </w:tcPr>
          <w:p w14:paraId="38C12863" w14:textId="77777777" w:rsidR="00B91D38" w:rsidRPr="00B91D38" w:rsidRDefault="00B91D38" w:rsidP="00AF4B24">
            <w:pPr>
              <w:pStyle w:val="af"/>
            </w:pPr>
            <w:r w:rsidRPr="00B91D38">
              <w:t>Опоры для трасс ВЛ 6 кВ</w:t>
            </w:r>
          </w:p>
        </w:tc>
        <w:tc>
          <w:tcPr>
            <w:tcW w:w="1449" w:type="pct"/>
            <w:hideMark/>
          </w:tcPr>
          <w:p w14:paraId="65372D89" w14:textId="77777777" w:rsidR="00B91D38" w:rsidRPr="00B91D38" w:rsidRDefault="00B91D38" w:rsidP="00AF4B24">
            <w:pPr>
              <w:pStyle w:val="af"/>
            </w:pPr>
            <w:r w:rsidRPr="00B91D38">
              <w:t>ЭВ_Опора_ВЛ-6кВ</w:t>
            </w:r>
          </w:p>
        </w:tc>
        <w:tc>
          <w:tcPr>
            <w:tcW w:w="855" w:type="pct"/>
            <w:hideMark/>
          </w:tcPr>
          <w:p w14:paraId="10DADD3B" w14:textId="77777777" w:rsidR="00B91D38" w:rsidRPr="00B91D38" w:rsidRDefault="00B91D38" w:rsidP="00AF4B24">
            <w:pPr>
              <w:pStyle w:val="af"/>
            </w:pPr>
            <w:r w:rsidRPr="00B91D38">
              <w:t>(200)</w:t>
            </w:r>
          </w:p>
        </w:tc>
        <w:tc>
          <w:tcPr>
            <w:tcW w:w="564" w:type="pct"/>
          </w:tcPr>
          <w:p w14:paraId="3765C899" w14:textId="79EB7E7C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56CD56D8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341CD64E" w14:textId="77777777" w:rsidTr="000103CA">
        <w:tc>
          <w:tcPr>
            <w:tcW w:w="1393" w:type="pct"/>
            <w:hideMark/>
          </w:tcPr>
          <w:p w14:paraId="1BC01889" w14:textId="77777777" w:rsidR="00B91D38" w:rsidRPr="00B91D38" w:rsidRDefault="00B91D38" w:rsidP="00AF4B24">
            <w:pPr>
              <w:pStyle w:val="af"/>
            </w:pPr>
            <w:r w:rsidRPr="00B91D38">
              <w:t>Надписи для трасс ВЛ 6 кВ</w:t>
            </w:r>
          </w:p>
        </w:tc>
        <w:tc>
          <w:tcPr>
            <w:tcW w:w="1449" w:type="pct"/>
            <w:hideMark/>
          </w:tcPr>
          <w:p w14:paraId="337A0634" w14:textId="77777777" w:rsidR="00B91D38" w:rsidRPr="00B91D38" w:rsidRDefault="00B91D38" w:rsidP="00AF4B24">
            <w:pPr>
              <w:pStyle w:val="af"/>
            </w:pPr>
            <w:r w:rsidRPr="00B91D38">
              <w:t>ЭВ_Надписи_ВЛ-6кВ</w:t>
            </w:r>
          </w:p>
        </w:tc>
        <w:tc>
          <w:tcPr>
            <w:tcW w:w="855" w:type="pct"/>
            <w:hideMark/>
          </w:tcPr>
          <w:p w14:paraId="6B4CC8D6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</w:t>
            </w:r>
            <w:r w:rsidRPr="00B91D38">
              <w:t>200</w:t>
            </w:r>
            <w:r w:rsidRPr="00B91D38">
              <w:rPr>
                <w:lang w:val="en-US"/>
              </w:rPr>
              <w:t>)</w:t>
            </w:r>
          </w:p>
        </w:tc>
        <w:tc>
          <w:tcPr>
            <w:tcW w:w="564" w:type="pct"/>
          </w:tcPr>
          <w:p w14:paraId="7BC1B2AC" w14:textId="3E48D009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50F07748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00E7ED3C" w14:textId="77777777" w:rsidTr="000103CA">
        <w:tc>
          <w:tcPr>
            <w:tcW w:w="1393" w:type="pct"/>
            <w:hideMark/>
          </w:tcPr>
          <w:p w14:paraId="51563D4F" w14:textId="77777777" w:rsidR="00B91D38" w:rsidRPr="00B91D38" w:rsidRDefault="00B91D38" w:rsidP="00AF4B24">
            <w:pPr>
              <w:pStyle w:val="af"/>
            </w:pPr>
            <w:r w:rsidRPr="00B91D38">
              <w:t>Трасса ВЛ 35 кВ</w:t>
            </w:r>
          </w:p>
        </w:tc>
        <w:tc>
          <w:tcPr>
            <w:tcW w:w="1449" w:type="pct"/>
            <w:hideMark/>
          </w:tcPr>
          <w:p w14:paraId="747AEAC5" w14:textId="77777777" w:rsidR="00B91D38" w:rsidRPr="00B91D38" w:rsidRDefault="00B91D38" w:rsidP="00AF4B24">
            <w:pPr>
              <w:pStyle w:val="af"/>
            </w:pPr>
            <w:r w:rsidRPr="00B91D38">
              <w:t>ЭВ_ВЛ-35кВ</w:t>
            </w:r>
          </w:p>
        </w:tc>
        <w:tc>
          <w:tcPr>
            <w:tcW w:w="855" w:type="pct"/>
            <w:hideMark/>
          </w:tcPr>
          <w:p w14:paraId="2A8D7710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</w:t>
            </w:r>
            <w:r w:rsidRPr="00B91D38">
              <w:t>40</w:t>
            </w:r>
            <w:r w:rsidRPr="00B91D38">
              <w:rPr>
                <w:lang w:val="en-US"/>
              </w:rPr>
              <w:t>)</w:t>
            </w:r>
          </w:p>
        </w:tc>
        <w:tc>
          <w:tcPr>
            <w:tcW w:w="564" w:type="pct"/>
          </w:tcPr>
          <w:p w14:paraId="101D5F15" w14:textId="60482038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51D559EE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2E78D2C4" w14:textId="77777777" w:rsidTr="000103CA">
        <w:tc>
          <w:tcPr>
            <w:tcW w:w="1393" w:type="pct"/>
            <w:hideMark/>
          </w:tcPr>
          <w:p w14:paraId="5C84CE3E" w14:textId="77777777" w:rsidR="00B91D38" w:rsidRPr="00B91D38" w:rsidRDefault="00B91D38" w:rsidP="00AF4B24">
            <w:pPr>
              <w:pStyle w:val="af"/>
            </w:pPr>
            <w:r w:rsidRPr="00B91D38">
              <w:t>Опоры для трасс ВЛ 35 кВ</w:t>
            </w:r>
          </w:p>
        </w:tc>
        <w:tc>
          <w:tcPr>
            <w:tcW w:w="1449" w:type="pct"/>
            <w:hideMark/>
          </w:tcPr>
          <w:p w14:paraId="6DE90A3F" w14:textId="77777777" w:rsidR="00B91D38" w:rsidRPr="00B91D38" w:rsidRDefault="00B91D38" w:rsidP="00AF4B24">
            <w:pPr>
              <w:pStyle w:val="af"/>
            </w:pPr>
            <w:r w:rsidRPr="00B91D38">
              <w:t>ЭВ_Опора_ВЛ-35кВ</w:t>
            </w:r>
          </w:p>
        </w:tc>
        <w:tc>
          <w:tcPr>
            <w:tcW w:w="855" w:type="pct"/>
            <w:hideMark/>
          </w:tcPr>
          <w:p w14:paraId="203B0382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</w:t>
            </w:r>
            <w:r w:rsidRPr="00B91D38">
              <w:t>40</w:t>
            </w:r>
            <w:r w:rsidRPr="00B91D38">
              <w:rPr>
                <w:lang w:val="en-US"/>
              </w:rPr>
              <w:t>)</w:t>
            </w:r>
          </w:p>
        </w:tc>
        <w:tc>
          <w:tcPr>
            <w:tcW w:w="564" w:type="pct"/>
          </w:tcPr>
          <w:p w14:paraId="13024601" w14:textId="5171608C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59445B8B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399C6219" w14:textId="77777777" w:rsidTr="000103CA">
        <w:tc>
          <w:tcPr>
            <w:tcW w:w="1393" w:type="pct"/>
            <w:hideMark/>
          </w:tcPr>
          <w:p w14:paraId="6C3A78ED" w14:textId="77777777" w:rsidR="00B91D38" w:rsidRPr="00B91D38" w:rsidRDefault="00B91D38" w:rsidP="00AF4B24">
            <w:pPr>
              <w:pStyle w:val="af"/>
            </w:pPr>
            <w:r w:rsidRPr="00B91D38">
              <w:t>Надписи для трасс ВЛ 35 кВ</w:t>
            </w:r>
          </w:p>
        </w:tc>
        <w:tc>
          <w:tcPr>
            <w:tcW w:w="1449" w:type="pct"/>
            <w:hideMark/>
          </w:tcPr>
          <w:p w14:paraId="1A3E0021" w14:textId="77777777" w:rsidR="00B91D38" w:rsidRPr="00B91D38" w:rsidRDefault="00B91D38" w:rsidP="00AF4B24">
            <w:pPr>
              <w:pStyle w:val="af"/>
            </w:pPr>
            <w:r w:rsidRPr="00B91D38">
              <w:t>ЭВ_Надписи_ВЛ-35кВ</w:t>
            </w:r>
          </w:p>
        </w:tc>
        <w:tc>
          <w:tcPr>
            <w:tcW w:w="855" w:type="pct"/>
            <w:hideMark/>
          </w:tcPr>
          <w:p w14:paraId="5797B858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</w:t>
            </w:r>
            <w:r w:rsidRPr="00B91D38">
              <w:t>40</w:t>
            </w:r>
            <w:r w:rsidRPr="00B91D38">
              <w:rPr>
                <w:lang w:val="en-US"/>
              </w:rPr>
              <w:t>)</w:t>
            </w:r>
          </w:p>
        </w:tc>
        <w:tc>
          <w:tcPr>
            <w:tcW w:w="564" w:type="pct"/>
          </w:tcPr>
          <w:p w14:paraId="7287F74F" w14:textId="42BC9DF7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65278EC1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7937CFBC" w14:textId="77777777" w:rsidTr="000103CA">
        <w:tc>
          <w:tcPr>
            <w:tcW w:w="1393" w:type="pct"/>
            <w:hideMark/>
          </w:tcPr>
          <w:p w14:paraId="3F6C26B5" w14:textId="77777777" w:rsidR="00B91D38" w:rsidRPr="00B91D38" w:rsidRDefault="00B91D38" w:rsidP="00AF4B24">
            <w:pPr>
              <w:pStyle w:val="af"/>
            </w:pPr>
            <w:r w:rsidRPr="00B91D38">
              <w:t>Трасса ВЛ 110 кВ</w:t>
            </w:r>
          </w:p>
        </w:tc>
        <w:tc>
          <w:tcPr>
            <w:tcW w:w="1449" w:type="pct"/>
            <w:hideMark/>
          </w:tcPr>
          <w:p w14:paraId="3315CE7D" w14:textId="77777777" w:rsidR="00B91D38" w:rsidRPr="00B91D38" w:rsidRDefault="00B91D38" w:rsidP="00AF4B24">
            <w:pPr>
              <w:pStyle w:val="af"/>
            </w:pPr>
            <w:r w:rsidRPr="00B91D38">
              <w:t>ЭВ_ВЛ-110кВ</w:t>
            </w:r>
          </w:p>
        </w:tc>
        <w:tc>
          <w:tcPr>
            <w:tcW w:w="855" w:type="pct"/>
            <w:hideMark/>
          </w:tcPr>
          <w:p w14:paraId="669F57FE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(15</w:t>
            </w:r>
            <w:r w:rsidRPr="00B91D38">
              <w:t>0</w:t>
            </w:r>
            <w:r w:rsidRPr="00B91D38">
              <w:rPr>
                <w:lang w:val="en-US"/>
              </w:rPr>
              <w:t>)</w:t>
            </w:r>
          </w:p>
        </w:tc>
        <w:tc>
          <w:tcPr>
            <w:tcW w:w="564" w:type="pct"/>
          </w:tcPr>
          <w:p w14:paraId="09FF892A" w14:textId="2C789BED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2B3DB43A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4E496BAF" w14:textId="77777777" w:rsidTr="000103CA">
        <w:tc>
          <w:tcPr>
            <w:tcW w:w="1393" w:type="pct"/>
            <w:hideMark/>
          </w:tcPr>
          <w:p w14:paraId="6D29681D" w14:textId="77777777" w:rsidR="00B91D38" w:rsidRPr="00B91D38" w:rsidRDefault="00B91D38" w:rsidP="00AF4B24">
            <w:pPr>
              <w:pStyle w:val="af"/>
            </w:pPr>
            <w:r w:rsidRPr="00B91D38">
              <w:t>Опоры для трасс ВЛ 110 кВ</w:t>
            </w:r>
          </w:p>
        </w:tc>
        <w:tc>
          <w:tcPr>
            <w:tcW w:w="1449" w:type="pct"/>
            <w:hideMark/>
          </w:tcPr>
          <w:p w14:paraId="688C1472" w14:textId="77777777" w:rsidR="00B91D38" w:rsidRPr="00B91D38" w:rsidRDefault="00B91D38" w:rsidP="00AF4B24">
            <w:pPr>
              <w:pStyle w:val="af"/>
            </w:pPr>
            <w:r w:rsidRPr="00B91D38">
              <w:t>ЭВ_Опора_ВЛ-110кВ</w:t>
            </w:r>
          </w:p>
        </w:tc>
        <w:tc>
          <w:tcPr>
            <w:tcW w:w="855" w:type="pct"/>
            <w:hideMark/>
          </w:tcPr>
          <w:p w14:paraId="60F9599D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(15</w:t>
            </w:r>
            <w:r w:rsidRPr="00B91D38">
              <w:t>0</w:t>
            </w:r>
            <w:r w:rsidRPr="00B91D38">
              <w:rPr>
                <w:lang w:val="en-US"/>
              </w:rPr>
              <w:t>)</w:t>
            </w:r>
          </w:p>
        </w:tc>
        <w:tc>
          <w:tcPr>
            <w:tcW w:w="564" w:type="pct"/>
          </w:tcPr>
          <w:p w14:paraId="58EFD412" w14:textId="43C563F4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03A78FEF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59F7873B" w14:textId="77777777" w:rsidTr="000103CA">
        <w:tc>
          <w:tcPr>
            <w:tcW w:w="1393" w:type="pct"/>
            <w:hideMark/>
          </w:tcPr>
          <w:p w14:paraId="71B50AB0" w14:textId="77777777" w:rsidR="00B91D38" w:rsidRPr="00B91D38" w:rsidRDefault="00B91D38" w:rsidP="00AF4B24">
            <w:pPr>
              <w:pStyle w:val="af"/>
            </w:pPr>
            <w:r w:rsidRPr="00B91D38">
              <w:t>Надписи для трасс ВЛ 110 кВ</w:t>
            </w:r>
          </w:p>
        </w:tc>
        <w:tc>
          <w:tcPr>
            <w:tcW w:w="1449" w:type="pct"/>
            <w:hideMark/>
          </w:tcPr>
          <w:p w14:paraId="4967F447" w14:textId="77777777" w:rsidR="00B91D38" w:rsidRPr="00B91D38" w:rsidRDefault="00B91D38" w:rsidP="00AF4B24">
            <w:pPr>
              <w:pStyle w:val="af"/>
            </w:pPr>
            <w:r w:rsidRPr="00B91D38">
              <w:t>ЭВ_Надписи_ВЛ-110кВ</w:t>
            </w:r>
          </w:p>
        </w:tc>
        <w:tc>
          <w:tcPr>
            <w:tcW w:w="855" w:type="pct"/>
            <w:hideMark/>
          </w:tcPr>
          <w:p w14:paraId="341328D3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(15</w:t>
            </w:r>
            <w:r w:rsidRPr="00B91D38">
              <w:t>0</w:t>
            </w:r>
            <w:r w:rsidRPr="00B91D38">
              <w:rPr>
                <w:lang w:val="en-US"/>
              </w:rPr>
              <w:t>)</w:t>
            </w:r>
          </w:p>
        </w:tc>
        <w:tc>
          <w:tcPr>
            <w:tcW w:w="564" w:type="pct"/>
          </w:tcPr>
          <w:p w14:paraId="5E12091B" w14:textId="203C4DB6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74F44492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27509E7E" w14:textId="77777777" w:rsidTr="000103CA">
        <w:tc>
          <w:tcPr>
            <w:tcW w:w="1393" w:type="pct"/>
            <w:hideMark/>
          </w:tcPr>
          <w:p w14:paraId="080BB562" w14:textId="77777777" w:rsidR="00B91D38" w:rsidRPr="00B91D38" w:rsidRDefault="00B91D38" w:rsidP="00AF4B24">
            <w:pPr>
              <w:pStyle w:val="af"/>
            </w:pPr>
            <w:r w:rsidRPr="00B91D38">
              <w:t>Трасса ВЛ 220 кВ</w:t>
            </w:r>
          </w:p>
        </w:tc>
        <w:tc>
          <w:tcPr>
            <w:tcW w:w="1449" w:type="pct"/>
            <w:hideMark/>
          </w:tcPr>
          <w:p w14:paraId="443A2700" w14:textId="77777777" w:rsidR="00B91D38" w:rsidRPr="00B91D38" w:rsidRDefault="00B91D38" w:rsidP="00AF4B24">
            <w:pPr>
              <w:pStyle w:val="af"/>
            </w:pPr>
            <w:r w:rsidRPr="00B91D38">
              <w:t>ЭВ_ВЛ-220кВ</w:t>
            </w:r>
          </w:p>
        </w:tc>
        <w:tc>
          <w:tcPr>
            <w:tcW w:w="855" w:type="pct"/>
            <w:hideMark/>
          </w:tcPr>
          <w:p w14:paraId="05F6FFE6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(8</w:t>
            </w:r>
            <w:r w:rsidRPr="00B91D38">
              <w:t>0</w:t>
            </w:r>
            <w:r w:rsidRPr="00B91D38">
              <w:rPr>
                <w:lang w:val="en-US"/>
              </w:rPr>
              <w:t>)</w:t>
            </w:r>
          </w:p>
        </w:tc>
        <w:tc>
          <w:tcPr>
            <w:tcW w:w="564" w:type="pct"/>
          </w:tcPr>
          <w:p w14:paraId="6FC3C64F" w14:textId="2EC2238A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449BC7E6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3482626F" w14:textId="77777777" w:rsidTr="000103CA">
        <w:tc>
          <w:tcPr>
            <w:tcW w:w="1393" w:type="pct"/>
            <w:hideMark/>
          </w:tcPr>
          <w:p w14:paraId="5ADD1CBE" w14:textId="77777777" w:rsidR="00B91D38" w:rsidRPr="00B91D38" w:rsidRDefault="00B91D38" w:rsidP="00AF4B24">
            <w:pPr>
              <w:pStyle w:val="af"/>
            </w:pPr>
            <w:r w:rsidRPr="00B91D38">
              <w:t>Опоры для трасс ВЛ 220 кВ</w:t>
            </w:r>
          </w:p>
        </w:tc>
        <w:tc>
          <w:tcPr>
            <w:tcW w:w="1449" w:type="pct"/>
            <w:hideMark/>
          </w:tcPr>
          <w:p w14:paraId="6FA47E1C" w14:textId="77777777" w:rsidR="00B91D38" w:rsidRPr="00B91D38" w:rsidRDefault="00B91D38" w:rsidP="00AF4B24">
            <w:pPr>
              <w:pStyle w:val="af"/>
            </w:pPr>
            <w:r w:rsidRPr="00B91D38">
              <w:t>ЭВ_Опора_ВЛ-220кВ</w:t>
            </w:r>
          </w:p>
        </w:tc>
        <w:tc>
          <w:tcPr>
            <w:tcW w:w="855" w:type="pct"/>
            <w:hideMark/>
          </w:tcPr>
          <w:p w14:paraId="1486F741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(8</w:t>
            </w:r>
            <w:r w:rsidRPr="00B91D38">
              <w:t>0</w:t>
            </w:r>
            <w:r w:rsidRPr="00B91D38">
              <w:rPr>
                <w:lang w:val="en-US"/>
              </w:rPr>
              <w:t>)</w:t>
            </w:r>
          </w:p>
        </w:tc>
        <w:tc>
          <w:tcPr>
            <w:tcW w:w="564" w:type="pct"/>
          </w:tcPr>
          <w:p w14:paraId="18C82E7D" w14:textId="14F4278F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52AC3BE3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6E4A7433" w14:textId="77777777" w:rsidTr="000103CA">
        <w:tc>
          <w:tcPr>
            <w:tcW w:w="1393" w:type="pct"/>
            <w:hideMark/>
          </w:tcPr>
          <w:p w14:paraId="0907168B" w14:textId="77777777" w:rsidR="00B91D38" w:rsidRPr="00B91D38" w:rsidRDefault="00B91D38" w:rsidP="00AF4B24">
            <w:pPr>
              <w:pStyle w:val="af"/>
            </w:pPr>
            <w:r w:rsidRPr="00B91D38">
              <w:t>Надписи для трасс ВЛ 220 кВ</w:t>
            </w:r>
          </w:p>
        </w:tc>
        <w:tc>
          <w:tcPr>
            <w:tcW w:w="1449" w:type="pct"/>
            <w:hideMark/>
          </w:tcPr>
          <w:p w14:paraId="6FF87A48" w14:textId="77777777" w:rsidR="00B91D38" w:rsidRPr="00B91D38" w:rsidRDefault="00B91D38" w:rsidP="00AF4B24">
            <w:pPr>
              <w:pStyle w:val="af"/>
            </w:pPr>
            <w:r w:rsidRPr="00B91D38">
              <w:t>ЭВ_Надписи_ВЛ-220кВ</w:t>
            </w:r>
          </w:p>
        </w:tc>
        <w:tc>
          <w:tcPr>
            <w:tcW w:w="855" w:type="pct"/>
            <w:hideMark/>
          </w:tcPr>
          <w:p w14:paraId="2A78074E" w14:textId="77777777" w:rsidR="00B91D38" w:rsidRPr="00B91D38" w:rsidRDefault="00B91D38" w:rsidP="00AF4B24">
            <w:pPr>
              <w:pStyle w:val="af"/>
            </w:pPr>
            <w:r w:rsidRPr="00B91D38">
              <w:rPr>
                <w:lang w:val="en-US"/>
              </w:rPr>
              <w:t>(8</w:t>
            </w:r>
            <w:r w:rsidRPr="00B91D38">
              <w:t>0</w:t>
            </w:r>
            <w:r w:rsidRPr="00B91D38">
              <w:rPr>
                <w:lang w:val="en-US"/>
              </w:rPr>
              <w:t>)</w:t>
            </w:r>
          </w:p>
        </w:tc>
        <w:tc>
          <w:tcPr>
            <w:tcW w:w="564" w:type="pct"/>
          </w:tcPr>
          <w:p w14:paraId="59BD0B95" w14:textId="556DDD31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44724193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D62653" w:rsidRPr="00B91D38" w14:paraId="0908077A" w14:textId="77777777" w:rsidTr="000103CA">
        <w:tc>
          <w:tcPr>
            <w:tcW w:w="1393" w:type="pct"/>
            <w:hideMark/>
          </w:tcPr>
          <w:p w14:paraId="3958B387" w14:textId="77777777" w:rsidR="00D62653" w:rsidRPr="00B91D38" w:rsidRDefault="00D62653" w:rsidP="00AF4B24">
            <w:pPr>
              <w:pStyle w:val="af"/>
            </w:pPr>
            <w:r w:rsidRPr="00B91D38">
              <w:t>Объекты ПС 35/6кВ</w:t>
            </w:r>
          </w:p>
        </w:tc>
        <w:tc>
          <w:tcPr>
            <w:tcW w:w="1449" w:type="pct"/>
            <w:hideMark/>
          </w:tcPr>
          <w:p w14:paraId="1AEC0435" w14:textId="46CFA878" w:rsidR="00D62653" w:rsidRPr="00B91D38" w:rsidRDefault="0077403E" w:rsidP="00AF4B24">
            <w:pPr>
              <w:pStyle w:val="af"/>
            </w:pPr>
            <w:r>
              <w:t>ЭП_ПС35</w:t>
            </w:r>
            <w:r>
              <w:rPr>
                <w:lang w:val="en-US"/>
              </w:rPr>
              <w:t>_</w:t>
            </w:r>
            <w:r w:rsidR="00D62653" w:rsidRPr="00B91D38">
              <w:t>6кВ</w:t>
            </w:r>
          </w:p>
        </w:tc>
        <w:tc>
          <w:tcPr>
            <w:tcW w:w="855" w:type="pct"/>
            <w:hideMark/>
          </w:tcPr>
          <w:p w14:paraId="6B6A27A3" w14:textId="4BF2C51B" w:rsidR="00D62653" w:rsidRPr="00B91D38" w:rsidRDefault="00D62653" w:rsidP="00AF4B24">
            <w:pPr>
              <w:pStyle w:val="af"/>
            </w:pPr>
            <w:r>
              <w:t>(7) черный/белый</w:t>
            </w:r>
          </w:p>
        </w:tc>
        <w:tc>
          <w:tcPr>
            <w:tcW w:w="564" w:type="pct"/>
          </w:tcPr>
          <w:p w14:paraId="627F95DE" w14:textId="02D67B22" w:rsidR="00D62653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53A55704" w14:textId="77777777" w:rsidR="00D62653" w:rsidRPr="00B91D38" w:rsidRDefault="00D62653" w:rsidP="00AF4B24">
            <w:pPr>
              <w:pStyle w:val="af"/>
              <w:rPr>
                <w:sz w:val="22"/>
              </w:rPr>
            </w:pPr>
          </w:p>
        </w:tc>
      </w:tr>
      <w:tr w:rsidR="00D62653" w:rsidRPr="00B91D38" w14:paraId="09D00F85" w14:textId="77777777" w:rsidTr="000103CA">
        <w:tc>
          <w:tcPr>
            <w:tcW w:w="1393" w:type="pct"/>
            <w:hideMark/>
          </w:tcPr>
          <w:p w14:paraId="141390B1" w14:textId="77777777" w:rsidR="00D62653" w:rsidRPr="00B91D38" w:rsidRDefault="00D62653" w:rsidP="00AF4B24">
            <w:pPr>
              <w:pStyle w:val="af"/>
            </w:pPr>
            <w:r w:rsidRPr="00B91D38">
              <w:t>Объекты ПС 110/35/6кВ</w:t>
            </w:r>
          </w:p>
        </w:tc>
        <w:tc>
          <w:tcPr>
            <w:tcW w:w="1449" w:type="pct"/>
            <w:hideMark/>
          </w:tcPr>
          <w:p w14:paraId="4DA280B6" w14:textId="2ADE9D24" w:rsidR="00D62653" w:rsidRPr="00B91D38" w:rsidRDefault="00D62653" w:rsidP="00AF4B24">
            <w:pPr>
              <w:pStyle w:val="af"/>
            </w:pPr>
            <w:r w:rsidRPr="00B91D38">
              <w:t>ЭП_ПС110</w:t>
            </w:r>
            <w:r w:rsidR="00CE1434">
              <w:t>_</w:t>
            </w:r>
            <w:r w:rsidRPr="00B91D38">
              <w:t>35</w:t>
            </w:r>
            <w:r w:rsidR="0077403E">
              <w:rPr>
                <w:lang w:val="en-US"/>
              </w:rPr>
              <w:t>_</w:t>
            </w:r>
            <w:r w:rsidRPr="00B91D38">
              <w:t>6кВ</w:t>
            </w:r>
          </w:p>
        </w:tc>
        <w:tc>
          <w:tcPr>
            <w:tcW w:w="855" w:type="pct"/>
            <w:hideMark/>
          </w:tcPr>
          <w:p w14:paraId="6E30989C" w14:textId="5B45F1E5" w:rsidR="00D62653" w:rsidRPr="00B91D38" w:rsidRDefault="00D62653" w:rsidP="00AF4B24">
            <w:pPr>
              <w:pStyle w:val="af"/>
            </w:pPr>
            <w:r>
              <w:t>(7) черный/белый</w:t>
            </w:r>
          </w:p>
        </w:tc>
        <w:tc>
          <w:tcPr>
            <w:tcW w:w="564" w:type="pct"/>
          </w:tcPr>
          <w:p w14:paraId="595B9859" w14:textId="6E315AB8" w:rsidR="00D62653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29F07BF4" w14:textId="77777777" w:rsidR="00D62653" w:rsidRPr="00B91D38" w:rsidRDefault="00D62653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3514B42A" w14:textId="77777777" w:rsidTr="000103CA">
        <w:tc>
          <w:tcPr>
            <w:tcW w:w="1393" w:type="pct"/>
            <w:hideMark/>
          </w:tcPr>
          <w:p w14:paraId="6F7D5830" w14:textId="77777777" w:rsidR="00B91D38" w:rsidRPr="00B91D38" w:rsidRDefault="00B91D38" w:rsidP="00AF4B24">
            <w:pPr>
              <w:pStyle w:val="af"/>
            </w:pPr>
            <w:r w:rsidRPr="00B91D38">
              <w:t>Кабельная линия на кабельной эстакаде</w:t>
            </w:r>
          </w:p>
        </w:tc>
        <w:tc>
          <w:tcPr>
            <w:tcW w:w="1449" w:type="pct"/>
            <w:hideMark/>
          </w:tcPr>
          <w:p w14:paraId="36AD1662" w14:textId="77777777" w:rsidR="00B91D38" w:rsidRPr="00B91D38" w:rsidRDefault="00B91D38" w:rsidP="00AF4B24">
            <w:pPr>
              <w:pStyle w:val="af"/>
            </w:pPr>
            <w:r w:rsidRPr="00B91D38">
              <w:t>ЭК_</w:t>
            </w:r>
            <w:r w:rsidRPr="00B91D38">
              <w:rPr>
                <w:lang w:val="en-US"/>
              </w:rPr>
              <w:t>N</w:t>
            </w:r>
            <w:r w:rsidRPr="00B91D38">
              <w:t>э</w:t>
            </w:r>
          </w:p>
        </w:tc>
        <w:tc>
          <w:tcPr>
            <w:tcW w:w="855" w:type="pct"/>
            <w:hideMark/>
          </w:tcPr>
          <w:p w14:paraId="29408BA3" w14:textId="656F0719" w:rsidR="00B91D38" w:rsidRPr="00B91D38" w:rsidRDefault="00EE79D7" w:rsidP="00AF4B24">
            <w:pPr>
              <w:pStyle w:val="af"/>
            </w:pPr>
            <w:r>
              <w:t xml:space="preserve">(6) </w:t>
            </w:r>
            <w:r w:rsidR="00B91D38" w:rsidRPr="00B91D38">
              <w:t>фиолетовый</w:t>
            </w:r>
          </w:p>
        </w:tc>
        <w:tc>
          <w:tcPr>
            <w:tcW w:w="564" w:type="pct"/>
          </w:tcPr>
          <w:p w14:paraId="2C39C47B" w14:textId="18BE6FE3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3F337B79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1159A9A0" w14:textId="77777777" w:rsidTr="000103CA">
        <w:tc>
          <w:tcPr>
            <w:tcW w:w="1393" w:type="pct"/>
            <w:hideMark/>
          </w:tcPr>
          <w:p w14:paraId="7650759D" w14:textId="77777777" w:rsidR="00B91D38" w:rsidRPr="00B91D38" w:rsidRDefault="00B91D38" w:rsidP="00AF4B24">
            <w:pPr>
              <w:pStyle w:val="af"/>
            </w:pPr>
            <w:r w:rsidRPr="00B91D38">
              <w:t>Кабельная линия на кабельной эстакаде, совместно с технологической эстакадой</w:t>
            </w:r>
          </w:p>
        </w:tc>
        <w:tc>
          <w:tcPr>
            <w:tcW w:w="1449" w:type="pct"/>
            <w:hideMark/>
          </w:tcPr>
          <w:p w14:paraId="07BCF762" w14:textId="77777777" w:rsidR="00B91D38" w:rsidRPr="00B91D38" w:rsidRDefault="00B91D38" w:rsidP="00AF4B24">
            <w:pPr>
              <w:pStyle w:val="af"/>
            </w:pPr>
            <w:r w:rsidRPr="00B91D38">
              <w:t>ЭК_</w:t>
            </w:r>
            <w:r w:rsidRPr="00B91D38">
              <w:rPr>
                <w:lang w:val="en-US"/>
              </w:rPr>
              <w:t>N</w:t>
            </w:r>
            <w:r w:rsidRPr="00B91D38">
              <w:t>эт</w:t>
            </w:r>
          </w:p>
        </w:tc>
        <w:tc>
          <w:tcPr>
            <w:tcW w:w="855" w:type="pct"/>
            <w:hideMark/>
          </w:tcPr>
          <w:p w14:paraId="776B1B14" w14:textId="17AFC45A" w:rsidR="00B91D38" w:rsidRPr="00B91D38" w:rsidRDefault="00EE79D7" w:rsidP="00AF4B24">
            <w:pPr>
              <w:pStyle w:val="af"/>
            </w:pPr>
            <w:r>
              <w:t>(5) синий</w:t>
            </w:r>
          </w:p>
        </w:tc>
        <w:tc>
          <w:tcPr>
            <w:tcW w:w="564" w:type="pct"/>
          </w:tcPr>
          <w:p w14:paraId="62FABC1C" w14:textId="3FBD5D61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480F631A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60EB4B45" w14:textId="77777777" w:rsidTr="000103CA">
        <w:tc>
          <w:tcPr>
            <w:tcW w:w="1393" w:type="pct"/>
            <w:hideMark/>
          </w:tcPr>
          <w:p w14:paraId="37CD160C" w14:textId="77777777" w:rsidR="00B91D38" w:rsidRPr="00B91D38" w:rsidRDefault="00B91D38" w:rsidP="00AF4B24">
            <w:pPr>
              <w:pStyle w:val="af"/>
            </w:pPr>
            <w:r w:rsidRPr="00B91D38">
              <w:t>Кабельная линия на кабельной эстакаде, совместно с теплотехнической эстакадой</w:t>
            </w:r>
          </w:p>
        </w:tc>
        <w:tc>
          <w:tcPr>
            <w:tcW w:w="1449" w:type="pct"/>
            <w:hideMark/>
          </w:tcPr>
          <w:p w14:paraId="51D3A9AB" w14:textId="77777777" w:rsidR="00B91D38" w:rsidRPr="00B91D38" w:rsidRDefault="00B91D38" w:rsidP="00AF4B24">
            <w:pPr>
              <w:pStyle w:val="af"/>
            </w:pPr>
            <w:r w:rsidRPr="00B91D38">
              <w:t>ЭК_</w:t>
            </w:r>
            <w:r w:rsidRPr="00B91D38">
              <w:rPr>
                <w:lang w:val="en-US"/>
              </w:rPr>
              <w:t>N</w:t>
            </w:r>
            <w:r w:rsidRPr="00B91D38">
              <w:t>эс</w:t>
            </w:r>
          </w:p>
        </w:tc>
        <w:tc>
          <w:tcPr>
            <w:tcW w:w="855" w:type="pct"/>
            <w:hideMark/>
          </w:tcPr>
          <w:p w14:paraId="4020E0C2" w14:textId="64B66BFC" w:rsidR="00B91D38" w:rsidRPr="00B91D38" w:rsidRDefault="00636F6E" w:rsidP="00AF4B24">
            <w:pPr>
              <w:pStyle w:val="af"/>
            </w:pPr>
            <w:r>
              <w:t xml:space="preserve">(4) </w:t>
            </w:r>
            <w:r w:rsidR="00B91D38" w:rsidRPr="00B91D38">
              <w:t>голубой</w:t>
            </w:r>
          </w:p>
        </w:tc>
        <w:tc>
          <w:tcPr>
            <w:tcW w:w="564" w:type="pct"/>
          </w:tcPr>
          <w:p w14:paraId="485B51EF" w14:textId="418A473F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72632765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723A6E33" w14:textId="77777777" w:rsidTr="000103CA">
        <w:tc>
          <w:tcPr>
            <w:tcW w:w="1393" w:type="pct"/>
            <w:hideMark/>
          </w:tcPr>
          <w:p w14:paraId="3DB38064" w14:textId="77777777" w:rsidR="00B91D38" w:rsidRPr="00B91D38" w:rsidRDefault="00B91D38" w:rsidP="00AF4B24">
            <w:pPr>
              <w:pStyle w:val="af"/>
            </w:pPr>
            <w:r w:rsidRPr="00B91D38">
              <w:t>Кабельная линия на существующей кабельной эстакаде</w:t>
            </w:r>
          </w:p>
        </w:tc>
        <w:tc>
          <w:tcPr>
            <w:tcW w:w="1449" w:type="pct"/>
            <w:hideMark/>
          </w:tcPr>
          <w:p w14:paraId="2A514C81" w14:textId="77777777" w:rsidR="00B91D38" w:rsidRPr="00B91D38" w:rsidRDefault="00B91D38" w:rsidP="00AF4B24">
            <w:pPr>
              <w:pStyle w:val="af"/>
            </w:pPr>
            <w:r w:rsidRPr="00B91D38">
              <w:t>ЭК_</w:t>
            </w:r>
            <w:r w:rsidRPr="00B91D38">
              <w:rPr>
                <w:lang w:val="en-US"/>
              </w:rPr>
              <w:t>N</w:t>
            </w:r>
            <w:r w:rsidRPr="00B91D38">
              <w:t>сущ</w:t>
            </w:r>
          </w:p>
        </w:tc>
        <w:tc>
          <w:tcPr>
            <w:tcW w:w="855" w:type="pct"/>
            <w:hideMark/>
          </w:tcPr>
          <w:p w14:paraId="0BF0B1FB" w14:textId="6EF39215" w:rsidR="00B91D38" w:rsidRPr="00B91D38" w:rsidRDefault="00636F6E" w:rsidP="00AF4B24">
            <w:pPr>
              <w:pStyle w:val="af"/>
            </w:pPr>
            <w:r>
              <w:t>(3) зеленый</w:t>
            </w:r>
          </w:p>
        </w:tc>
        <w:tc>
          <w:tcPr>
            <w:tcW w:w="564" w:type="pct"/>
          </w:tcPr>
          <w:p w14:paraId="2BE897BE" w14:textId="47BB80EA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15121849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19137134" w14:textId="77777777" w:rsidTr="000103CA">
        <w:tc>
          <w:tcPr>
            <w:tcW w:w="1393" w:type="pct"/>
            <w:hideMark/>
          </w:tcPr>
          <w:p w14:paraId="46A297E2" w14:textId="77777777" w:rsidR="00B91D38" w:rsidRPr="00B91D38" w:rsidRDefault="00B91D38" w:rsidP="00AF4B24">
            <w:pPr>
              <w:pStyle w:val="af"/>
            </w:pPr>
            <w:r w:rsidRPr="00B91D38">
              <w:t>Кабельная линия в электротехническом коробе</w:t>
            </w:r>
          </w:p>
        </w:tc>
        <w:tc>
          <w:tcPr>
            <w:tcW w:w="1449" w:type="pct"/>
            <w:hideMark/>
          </w:tcPr>
          <w:p w14:paraId="66A98E98" w14:textId="77777777" w:rsidR="00B91D38" w:rsidRPr="00B91D38" w:rsidRDefault="00B91D38" w:rsidP="00AF4B24">
            <w:pPr>
              <w:pStyle w:val="af"/>
            </w:pPr>
            <w:r w:rsidRPr="00B91D38">
              <w:t>ЭК_</w:t>
            </w:r>
            <w:r w:rsidRPr="00B91D38">
              <w:rPr>
                <w:lang w:val="en-US"/>
              </w:rPr>
              <w:t>N</w:t>
            </w:r>
            <w:r w:rsidRPr="00B91D38">
              <w:t>к</w:t>
            </w:r>
          </w:p>
        </w:tc>
        <w:tc>
          <w:tcPr>
            <w:tcW w:w="855" w:type="pct"/>
            <w:hideMark/>
          </w:tcPr>
          <w:p w14:paraId="11D040BA" w14:textId="77777777" w:rsidR="00B91D38" w:rsidRPr="00B91D38" w:rsidRDefault="00B91D38" w:rsidP="00AF4B24">
            <w:pPr>
              <w:pStyle w:val="af"/>
            </w:pPr>
            <w:r w:rsidRPr="00B91D38">
              <w:t>(180)</w:t>
            </w:r>
          </w:p>
        </w:tc>
        <w:tc>
          <w:tcPr>
            <w:tcW w:w="564" w:type="pct"/>
          </w:tcPr>
          <w:p w14:paraId="7D4FDB6F" w14:textId="55B2F367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7BA2368B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51B0EB8B" w14:textId="77777777" w:rsidTr="000103CA">
        <w:tc>
          <w:tcPr>
            <w:tcW w:w="1393" w:type="pct"/>
            <w:hideMark/>
          </w:tcPr>
          <w:p w14:paraId="19EA915D" w14:textId="77777777" w:rsidR="00B91D38" w:rsidRPr="00B91D38" w:rsidRDefault="00B91D38" w:rsidP="00AF4B24">
            <w:pPr>
              <w:pStyle w:val="af"/>
            </w:pPr>
            <w:r w:rsidRPr="00B91D38">
              <w:t>Кабельная линия в траншее</w:t>
            </w:r>
          </w:p>
        </w:tc>
        <w:tc>
          <w:tcPr>
            <w:tcW w:w="1449" w:type="pct"/>
            <w:hideMark/>
          </w:tcPr>
          <w:p w14:paraId="56D75C79" w14:textId="77777777" w:rsidR="00B91D38" w:rsidRPr="00B91D38" w:rsidRDefault="00B91D38" w:rsidP="00AF4B24">
            <w:pPr>
              <w:pStyle w:val="af"/>
            </w:pPr>
            <w:r w:rsidRPr="00B91D38">
              <w:t>ЭК_</w:t>
            </w:r>
            <w:r w:rsidRPr="00B91D38">
              <w:rPr>
                <w:lang w:val="en-US"/>
              </w:rPr>
              <w:t>N</w:t>
            </w:r>
          </w:p>
        </w:tc>
        <w:tc>
          <w:tcPr>
            <w:tcW w:w="855" w:type="pct"/>
            <w:hideMark/>
          </w:tcPr>
          <w:p w14:paraId="1F0376EF" w14:textId="77777777" w:rsidR="00B91D38" w:rsidRPr="00B91D38" w:rsidRDefault="00B91D38" w:rsidP="00AF4B24">
            <w:pPr>
              <w:pStyle w:val="af"/>
            </w:pPr>
            <w:r w:rsidRPr="00B91D38">
              <w:t>(242)</w:t>
            </w:r>
          </w:p>
        </w:tc>
        <w:tc>
          <w:tcPr>
            <w:tcW w:w="564" w:type="pct"/>
          </w:tcPr>
          <w:p w14:paraId="62F674A8" w14:textId="5D096F67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23E635F6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5E9C7B51" w14:textId="77777777" w:rsidTr="000103CA">
        <w:tc>
          <w:tcPr>
            <w:tcW w:w="1393" w:type="pct"/>
            <w:hideMark/>
          </w:tcPr>
          <w:p w14:paraId="0B4910C9" w14:textId="77777777" w:rsidR="00B91D38" w:rsidRPr="00B91D38" w:rsidRDefault="00B91D38" w:rsidP="00AF4B24">
            <w:pPr>
              <w:pStyle w:val="af"/>
            </w:pPr>
            <w:r w:rsidRPr="00B91D38">
              <w:t>Опоры для кабельной эстакады</w:t>
            </w:r>
          </w:p>
        </w:tc>
        <w:tc>
          <w:tcPr>
            <w:tcW w:w="1449" w:type="pct"/>
            <w:hideMark/>
          </w:tcPr>
          <w:p w14:paraId="0D15A7F8" w14:textId="77777777" w:rsidR="00B91D38" w:rsidRPr="00B91D38" w:rsidRDefault="00B91D38" w:rsidP="00AF4B24">
            <w:pPr>
              <w:pStyle w:val="af"/>
            </w:pPr>
            <w:r w:rsidRPr="00B91D38">
              <w:t>ЭК_Опора</w:t>
            </w:r>
          </w:p>
        </w:tc>
        <w:tc>
          <w:tcPr>
            <w:tcW w:w="855" w:type="pct"/>
            <w:hideMark/>
          </w:tcPr>
          <w:p w14:paraId="12D98A5F" w14:textId="77777777" w:rsidR="00B91D38" w:rsidRPr="00B91D38" w:rsidRDefault="00B91D38" w:rsidP="00AF4B24">
            <w:pPr>
              <w:pStyle w:val="af"/>
            </w:pPr>
            <w:r w:rsidRPr="00B91D38">
              <w:t>(180)</w:t>
            </w:r>
          </w:p>
        </w:tc>
        <w:tc>
          <w:tcPr>
            <w:tcW w:w="564" w:type="pct"/>
          </w:tcPr>
          <w:p w14:paraId="3E9E179C" w14:textId="7E7F7FC3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51FC7EE2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35CDDF60" w14:textId="77777777" w:rsidTr="000103CA">
        <w:tc>
          <w:tcPr>
            <w:tcW w:w="1393" w:type="pct"/>
          </w:tcPr>
          <w:p w14:paraId="3433BCC0" w14:textId="77777777" w:rsidR="00B91D38" w:rsidRPr="00B91D38" w:rsidRDefault="00B91D38" w:rsidP="00AF4B24">
            <w:pPr>
              <w:pStyle w:val="af"/>
            </w:pPr>
            <w:r w:rsidRPr="00B91D38">
              <w:t>Эстакады электротехнических сооружений</w:t>
            </w:r>
          </w:p>
        </w:tc>
        <w:tc>
          <w:tcPr>
            <w:tcW w:w="1449" w:type="pct"/>
          </w:tcPr>
          <w:p w14:paraId="3FDCE1EC" w14:textId="77777777" w:rsidR="00B91D38" w:rsidRPr="00B91D38" w:rsidRDefault="00B91D38" w:rsidP="00AF4B24">
            <w:pPr>
              <w:pStyle w:val="af"/>
            </w:pPr>
            <w:r w:rsidRPr="00B91D38">
              <w:t>ЭК_Эстакада</w:t>
            </w:r>
          </w:p>
        </w:tc>
        <w:tc>
          <w:tcPr>
            <w:tcW w:w="855" w:type="pct"/>
          </w:tcPr>
          <w:p w14:paraId="17D40237" w14:textId="77777777" w:rsidR="00B91D38" w:rsidRPr="00B91D38" w:rsidRDefault="00B91D38" w:rsidP="00AF4B24">
            <w:pPr>
              <w:pStyle w:val="af"/>
            </w:pPr>
            <w:r w:rsidRPr="00B91D38">
              <w:t>(180)</w:t>
            </w:r>
          </w:p>
        </w:tc>
        <w:tc>
          <w:tcPr>
            <w:tcW w:w="564" w:type="pct"/>
          </w:tcPr>
          <w:p w14:paraId="3B65A58A" w14:textId="70D2EE16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</w:tcPr>
          <w:p w14:paraId="458C6364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4F980117" w14:textId="77777777" w:rsidTr="000103CA">
        <w:tc>
          <w:tcPr>
            <w:tcW w:w="1393" w:type="pct"/>
            <w:hideMark/>
          </w:tcPr>
          <w:p w14:paraId="5B103F07" w14:textId="77777777" w:rsidR="00B91D38" w:rsidRPr="00B91D38" w:rsidRDefault="00B91D38" w:rsidP="00AF4B24">
            <w:pPr>
              <w:pStyle w:val="af"/>
            </w:pPr>
            <w:r w:rsidRPr="00B91D38">
              <w:t>Электротехническое оборудование 220 кВ</w:t>
            </w:r>
          </w:p>
        </w:tc>
        <w:tc>
          <w:tcPr>
            <w:tcW w:w="1449" w:type="pct"/>
            <w:hideMark/>
          </w:tcPr>
          <w:p w14:paraId="194ED5BF" w14:textId="77777777" w:rsidR="00B91D38" w:rsidRPr="00B91D38" w:rsidRDefault="00B91D38" w:rsidP="00AF4B24">
            <w:pPr>
              <w:pStyle w:val="af"/>
            </w:pPr>
            <w:r w:rsidRPr="00B91D38">
              <w:t>ЭМ_оборудование_220кВ</w:t>
            </w:r>
          </w:p>
        </w:tc>
        <w:tc>
          <w:tcPr>
            <w:tcW w:w="855" w:type="pct"/>
            <w:hideMark/>
          </w:tcPr>
          <w:p w14:paraId="006AD0F0" w14:textId="73D56AD4" w:rsidR="00B91D38" w:rsidRPr="00B91D38" w:rsidRDefault="00EE79D7" w:rsidP="00AF4B24">
            <w:pPr>
              <w:pStyle w:val="af"/>
            </w:pPr>
            <w:r>
              <w:t>(5) синий</w:t>
            </w:r>
          </w:p>
        </w:tc>
        <w:tc>
          <w:tcPr>
            <w:tcW w:w="564" w:type="pct"/>
          </w:tcPr>
          <w:p w14:paraId="1CDE44C8" w14:textId="3B41D96E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16016BFA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3BA5EB71" w14:textId="77777777" w:rsidTr="000103CA">
        <w:tc>
          <w:tcPr>
            <w:tcW w:w="1393" w:type="pct"/>
            <w:hideMark/>
          </w:tcPr>
          <w:p w14:paraId="156EB872" w14:textId="77777777" w:rsidR="00B91D38" w:rsidRPr="00B91D38" w:rsidRDefault="00B91D38" w:rsidP="00AF4B24">
            <w:pPr>
              <w:pStyle w:val="af"/>
            </w:pPr>
            <w:r w:rsidRPr="00B91D38">
              <w:t>Электротехническое оборудование 110 кВ</w:t>
            </w:r>
          </w:p>
        </w:tc>
        <w:tc>
          <w:tcPr>
            <w:tcW w:w="1449" w:type="pct"/>
            <w:hideMark/>
          </w:tcPr>
          <w:p w14:paraId="53A6AA8E" w14:textId="77777777" w:rsidR="00B91D38" w:rsidRPr="00B91D38" w:rsidRDefault="00B91D38" w:rsidP="00AF4B24">
            <w:pPr>
              <w:pStyle w:val="af"/>
            </w:pPr>
            <w:r w:rsidRPr="00B91D38">
              <w:t>ЭМ_оборудование_110кВ</w:t>
            </w:r>
          </w:p>
        </w:tc>
        <w:tc>
          <w:tcPr>
            <w:tcW w:w="855" w:type="pct"/>
            <w:hideMark/>
          </w:tcPr>
          <w:p w14:paraId="3BE9EBD1" w14:textId="77777777" w:rsidR="00B91D38" w:rsidRPr="00B91D38" w:rsidRDefault="00B91D38" w:rsidP="00AF4B24">
            <w:pPr>
              <w:pStyle w:val="af"/>
            </w:pPr>
            <w:r w:rsidRPr="00B91D38">
              <w:t>(12)</w:t>
            </w:r>
          </w:p>
        </w:tc>
        <w:tc>
          <w:tcPr>
            <w:tcW w:w="564" w:type="pct"/>
          </w:tcPr>
          <w:p w14:paraId="18088FCA" w14:textId="5AB2E822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1B80EA36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1AF38E39" w14:textId="77777777" w:rsidTr="000103CA">
        <w:tc>
          <w:tcPr>
            <w:tcW w:w="1393" w:type="pct"/>
            <w:hideMark/>
          </w:tcPr>
          <w:p w14:paraId="67460F03" w14:textId="77777777" w:rsidR="00B91D38" w:rsidRPr="00B91D38" w:rsidRDefault="00B91D38" w:rsidP="00AF4B24">
            <w:pPr>
              <w:pStyle w:val="af"/>
            </w:pPr>
            <w:r w:rsidRPr="00B91D38">
              <w:t>Электротехническое оборудование 35 кВ</w:t>
            </w:r>
          </w:p>
        </w:tc>
        <w:tc>
          <w:tcPr>
            <w:tcW w:w="1449" w:type="pct"/>
            <w:hideMark/>
          </w:tcPr>
          <w:p w14:paraId="05BAD271" w14:textId="77777777" w:rsidR="00B91D38" w:rsidRPr="00B91D38" w:rsidRDefault="00B91D38" w:rsidP="00AF4B24">
            <w:pPr>
              <w:pStyle w:val="af"/>
            </w:pPr>
            <w:r w:rsidRPr="00B91D38">
              <w:t>ЭМ_оборудование_35кВ</w:t>
            </w:r>
          </w:p>
        </w:tc>
        <w:tc>
          <w:tcPr>
            <w:tcW w:w="855" w:type="pct"/>
            <w:hideMark/>
          </w:tcPr>
          <w:p w14:paraId="6B27DF30" w14:textId="77777777" w:rsidR="00B91D38" w:rsidRPr="00B91D38" w:rsidRDefault="00B91D38" w:rsidP="00AF4B24">
            <w:pPr>
              <w:pStyle w:val="af"/>
            </w:pPr>
            <w:r w:rsidRPr="00B91D38">
              <w:t>(180)</w:t>
            </w:r>
          </w:p>
        </w:tc>
        <w:tc>
          <w:tcPr>
            <w:tcW w:w="564" w:type="pct"/>
          </w:tcPr>
          <w:p w14:paraId="73AA1FBB" w14:textId="020DEFE5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60904D55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105267" w:rsidRPr="00B91D38" w14:paraId="5F5D6DFF" w14:textId="77777777" w:rsidTr="000103CA">
        <w:tc>
          <w:tcPr>
            <w:tcW w:w="1393" w:type="pct"/>
            <w:hideMark/>
          </w:tcPr>
          <w:p w14:paraId="0CA3DA1B" w14:textId="77777777" w:rsidR="00105267" w:rsidRPr="00B91D38" w:rsidRDefault="00105267" w:rsidP="00AF4B24">
            <w:pPr>
              <w:pStyle w:val="af"/>
            </w:pPr>
            <w:r w:rsidRPr="00B91D38">
              <w:t>Электротехническое оборудование 6-10 кВ</w:t>
            </w:r>
          </w:p>
        </w:tc>
        <w:tc>
          <w:tcPr>
            <w:tcW w:w="1449" w:type="pct"/>
            <w:hideMark/>
          </w:tcPr>
          <w:p w14:paraId="04F2F689" w14:textId="77777777" w:rsidR="00105267" w:rsidRPr="00B91D38" w:rsidRDefault="00105267" w:rsidP="00AF4B24">
            <w:pPr>
              <w:pStyle w:val="af"/>
            </w:pPr>
            <w:r w:rsidRPr="00B91D38">
              <w:t>ЭМ_оборудование_6-10кВ</w:t>
            </w:r>
          </w:p>
        </w:tc>
        <w:tc>
          <w:tcPr>
            <w:tcW w:w="855" w:type="pct"/>
            <w:hideMark/>
          </w:tcPr>
          <w:p w14:paraId="77E88623" w14:textId="3387DC8B" w:rsidR="00105267" w:rsidRPr="00B91D38" w:rsidRDefault="00105267" w:rsidP="00AF4B24">
            <w:pPr>
              <w:pStyle w:val="af"/>
            </w:pPr>
            <w:r>
              <w:t>(7) черный/белый</w:t>
            </w:r>
          </w:p>
        </w:tc>
        <w:tc>
          <w:tcPr>
            <w:tcW w:w="564" w:type="pct"/>
          </w:tcPr>
          <w:p w14:paraId="2E6ED88A" w14:textId="2BFD3AE5" w:rsidR="00105267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6D75E84B" w14:textId="77777777" w:rsidR="00105267" w:rsidRPr="00B91D38" w:rsidRDefault="00105267" w:rsidP="00AF4B24">
            <w:pPr>
              <w:pStyle w:val="af"/>
              <w:rPr>
                <w:sz w:val="22"/>
              </w:rPr>
            </w:pPr>
          </w:p>
        </w:tc>
      </w:tr>
      <w:tr w:rsidR="00105267" w:rsidRPr="00B91D38" w14:paraId="058F15F3" w14:textId="77777777" w:rsidTr="000103CA">
        <w:tc>
          <w:tcPr>
            <w:tcW w:w="1393" w:type="pct"/>
            <w:hideMark/>
          </w:tcPr>
          <w:p w14:paraId="1E51A715" w14:textId="184E118F" w:rsidR="00105267" w:rsidRPr="00B91D38" w:rsidRDefault="00105267" w:rsidP="00AF4B24">
            <w:pPr>
              <w:pStyle w:val="af"/>
            </w:pPr>
            <w:r w:rsidRPr="00105267">
              <w:t>Электротехническое оборудование 0,4-6 кВ</w:t>
            </w:r>
          </w:p>
        </w:tc>
        <w:tc>
          <w:tcPr>
            <w:tcW w:w="1449" w:type="pct"/>
            <w:hideMark/>
          </w:tcPr>
          <w:p w14:paraId="3D838322" w14:textId="46EB6B44" w:rsidR="00105267" w:rsidRPr="00B91D38" w:rsidRDefault="00105267" w:rsidP="00AF4B24">
            <w:pPr>
              <w:pStyle w:val="af"/>
            </w:pPr>
            <w:r w:rsidRPr="00105267">
              <w:t>ЭМ_оборудование_0</w:t>
            </w:r>
            <w:r w:rsidR="00CE1434">
              <w:t>.</w:t>
            </w:r>
            <w:r w:rsidRPr="00105267">
              <w:t>4кВ</w:t>
            </w:r>
          </w:p>
        </w:tc>
        <w:tc>
          <w:tcPr>
            <w:tcW w:w="855" w:type="pct"/>
            <w:hideMark/>
          </w:tcPr>
          <w:p w14:paraId="794A7329" w14:textId="2CC99ECC" w:rsidR="00105267" w:rsidRPr="00B91D38" w:rsidRDefault="00105267" w:rsidP="00AF4B24">
            <w:pPr>
              <w:pStyle w:val="af"/>
            </w:pPr>
            <w:r>
              <w:t>(7) черный/белый</w:t>
            </w:r>
          </w:p>
        </w:tc>
        <w:tc>
          <w:tcPr>
            <w:tcW w:w="564" w:type="pct"/>
          </w:tcPr>
          <w:p w14:paraId="3830D47F" w14:textId="3B2C5C23" w:rsidR="00105267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4454D57E" w14:textId="77777777" w:rsidR="00105267" w:rsidRPr="00B91D38" w:rsidRDefault="00105267" w:rsidP="00AF4B24">
            <w:pPr>
              <w:pStyle w:val="af"/>
              <w:rPr>
                <w:sz w:val="22"/>
              </w:rPr>
            </w:pPr>
          </w:p>
        </w:tc>
      </w:tr>
      <w:tr w:rsidR="00105267" w:rsidRPr="00B91D38" w14:paraId="1BACFFB9" w14:textId="77777777" w:rsidTr="000103CA">
        <w:tc>
          <w:tcPr>
            <w:tcW w:w="1393" w:type="pct"/>
            <w:hideMark/>
          </w:tcPr>
          <w:p w14:paraId="5D49B037" w14:textId="77777777" w:rsidR="00105267" w:rsidRPr="00B91D38" w:rsidRDefault="00105267" w:rsidP="00AF4B24">
            <w:pPr>
              <w:pStyle w:val="af"/>
            </w:pPr>
            <w:r w:rsidRPr="00B91D38">
              <w:t>Площадки обслуживания</w:t>
            </w:r>
          </w:p>
        </w:tc>
        <w:tc>
          <w:tcPr>
            <w:tcW w:w="1449" w:type="pct"/>
            <w:hideMark/>
          </w:tcPr>
          <w:p w14:paraId="6EFA1CDF" w14:textId="77777777" w:rsidR="00105267" w:rsidRPr="00B91D38" w:rsidRDefault="00105267" w:rsidP="00AF4B24">
            <w:pPr>
              <w:pStyle w:val="af"/>
            </w:pPr>
            <w:r w:rsidRPr="00B91D38">
              <w:t>ЭМ_Площадки_обслуживания</w:t>
            </w:r>
          </w:p>
        </w:tc>
        <w:tc>
          <w:tcPr>
            <w:tcW w:w="855" w:type="pct"/>
            <w:hideMark/>
          </w:tcPr>
          <w:p w14:paraId="0C3290A0" w14:textId="7041B0B9" w:rsidR="00105267" w:rsidRPr="00B91D38" w:rsidRDefault="00105267" w:rsidP="00AF4B24">
            <w:pPr>
              <w:pStyle w:val="af"/>
            </w:pPr>
            <w:r>
              <w:t>(7) черный/белый</w:t>
            </w:r>
          </w:p>
        </w:tc>
        <w:tc>
          <w:tcPr>
            <w:tcW w:w="564" w:type="pct"/>
          </w:tcPr>
          <w:p w14:paraId="0AE2F61D" w14:textId="7810E3C2" w:rsidR="00105267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40085B8D" w14:textId="77777777" w:rsidR="00105267" w:rsidRPr="00B91D38" w:rsidRDefault="00105267" w:rsidP="00AF4B24">
            <w:pPr>
              <w:pStyle w:val="af"/>
              <w:rPr>
                <w:sz w:val="22"/>
              </w:rPr>
            </w:pPr>
          </w:p>
        </w:tc>
      </w:tr>
      <w:tr w:rsidR="00105267" w:rsidRPr="00B91D38" w14:paraId="649FF9E3" w14:textId="77777777" w:rsidTr="000103CA">
        <w:tc>
          <w:tcPr>
            <w:tcW w:w="1393" w:type="pct"/>
            <w:hideMark/>
          </w:tcPr>
          <w:p w14:paraId="0874CAA6" w14:textId="77777777" w:rsidR="00105267" w:rsidRPr="00B91D38" w:rsidRDefault="00105267" w:rsidP="00AF4B24">
            <w:pPr>
              <w:pStyle w:val="af"/>
            </w:pPr>
            <w:r w:rsidRPr="00B91D38">
              <w:t>Надписи, примечания.</w:t>
            </w:r>
          </w:p>
        </w:tc>
        <w:tc>
          <w:tcPr>
            <w:tcW w:w="1449" w:type="pct"/>
            <w:hideMark/>
          </w:tcPr>
          <w:p w14:paraId="038F02BF" w14:textId="77777777" w:rsidR="00105267" w:rsidRPr="00B91D38" w:rsidRDefault="00105267" w:rsidP="00AF4B24">
            <w:pPr>
              <w:pStyle w:val="af"/>
            </w:pPr>
            <w:r w:rsidRPr="00B91D38">
              <w:t>ЭВ(ЭК, ЭМ, ЭП, ЭХЗ)_Надписи</w:t>
            </w:r>
          </w:p>
        </w:tc>
        <w:tc>
          <w:tcPr>
            <w:tcW w:w="855" w:type="pct"/>
            <w:hideMark/>
          </w:tcPr>
          <w:p w14:paraId="206914F5" w14:textId="75A7A10F" w:rsidR="00105267" w:rsidRPr="00B91D38" w:rsidRDefault="00105267" w:rsidP="00AF4B24">
            <w:pPr>
              <w:pStyle w:val="af"/>
            </w:pPr>
            <w:r>
              <w:t>(7) черный/белый</w:t>
            </w:r>
          </w:p>
        </w:tc>
        <w:tc>
          <w:tcPr>
            <w:tcW w:w="564" w:type="pct"/>
          </w:tcPr>
          <w:p w14:paraId="7A55BDFD" w14:textId="501D3F2B" w:rsidR="00105267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46667B96" w14:textId="77777777" w:rsidR="00105267" w:rsidRPr="00B91D38" w:rsidRDefault="00105267" w:rsidP="00AF4B24">
            <w:pPr>
              <w:pStyle w:val="af"/>
              <w:rPr>
                <w:sz w:val="22"/>
              </w:rPr>
            </w:pPr>
          </w:p>
        </w:tc>
      </w:tr>
      <w:tr w:rsidR="00105267" w:rsidRPr="00B91D38" w14:paraId="651DB807" w14:textId="77777777" w:rsidTr="000103CA">
        <w:tc>
          <w:tcPr>
            <w:tcW w:w="1393" w:type="pct"/>
            <w:hideMark/>
          </w:tcPr>
          <w:p w14:paraId="684275D8" w14:textId="77777777" w:rsidR="00105267" w:rsidRPr="00B91D38" w:rsidRDefault="00105267" w:rsidP="00AF4B24">
            <w:pPr>
              <w:pStyle w:val="af"/>
            </w:pPr>
            <w:r w:rsidRPr="00B91D38">
              <w:t>Таблица условных обозначений</w:t>
            </w:r>
          </w:p>
        </w:tc>
        <w:tc>
          <w:tcPr>
            <w:tcW w:w="1449" w:type="pct"/>
            <w:hideMark/>
          </w:tcPr>
          <w:p w14:paraId="58AFCD63" w14:textId="77777777" w:rsidR="00105267" w:rsidRPr="00B91D38" w:rsidRDefault="00105267" w:rsidP="00AF4B24">
            <w:pPr>
              <w:pStyle w:val="af"/>
            </w:pPr>
            <w:r w:rsidRPr="00B91D38">
              <w:t>ЭВ(ЭК, ЭМ, ЭП, ЭХЗ)_Усл_о6озн</w:t>
            </w:r>
          </w:p>
        </w:tc>
        <w:tc>
          <w:tcPr>
            <w:tcW w:w="855" w:type="pct"/>
            <w:hideMark/>
          </w:tcPr>
          <w:p w14:paraId="6B673AB6" w14:textId="74DD407A" w:rsidR="00105267" w:rsidRPr="00B91D38" w:rsidRDefault="00105267" w:rsidP="00AF4B24">
            <w:pPr>
              <w:pStyle w:val="af"/>
            </w:pPr>
            <w:r>
              <w:t>(7) черный/белый</w:t>
            </w:r>
          </w:p>
        </w:tc>
        <w:tc>
          <w:tcPr>
            <w:tcW w:w="564" w:type="pct"/>
          </w:tcPr>
          <w:p w14:paraId="72443999" w14:textId="4C82E4A3" w:rsidR="00105267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3E62888F" w14:textId="77777777" w:rsidR="00105267" w:rsidRPr="00B91D38" w:rsidRDefault="00105267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5969E3F6" w14:textId="77777777" w:rsidTr="000103CA">
        <w:tc>
          <w:tcPr>
            <w:tcW w:w="1393" w:type="pct"/>
            <w:hideMark/>
          </w:tcPr>
          <w:p w14:paraId="4029DBD4" w14:textId="77777777" w:rsidR="00B91D38" w:rsidRPr="00B91D38" w:rsidRDefault="00B91D38" w:rsidP="00AF4B24">
            <w:pPr>
              <w:pStyle w:val="af"/>
            </w:pPr>
            <w:r w:rsidRPr="00B91D38">
              <w:t>Размеры</w:t>
            </w:r>
          </w:p>
        </w:tc>
        <w:tc>
          <w:tcPr>
            <w:tcW w:w="1449" w:type="pct"/>
            <w:hideMark/>
          </w:tcPr>
          <w:p w14:paraId="20E33473" w14:textId="77777777" w:rsidR="00B91D38" w:rsidRPr="00B91D38" w:rsidRDefault="00B91D38" w:rsidP="00AF4B24">
            <w:pPr>
              <w:pStyle w:val="af"/>
            </w:pPr>
            <w:r w:rsidRPr="00B91D38">
              <w:t>ЭВ(ЭК, ЭМ, ЭП, ЭХЗ)_Размер</w:t>
            </w:r>
          </w:p>
        </w:tc>
        <w:tc>
          <w:tcPr>
            <w:tcW w:w="855" w:type="pct"/>
            <w:hideMark/>
          </w:tcPr>
          <w:p w14:paraId="475FF0DA" w14:textId="3618B04C" w:rsidR="00B91D38" w:rsidRPr="00B91D38" w:rsidRDefault="00EE79D7" w:rsidP="00AF4B24">
            <w:pPr>
              <w:pStyle w:val="af"/>
            </w:pPr>
            <w:r>
              <w:t>(5) синий</w:t>
            </w:r>
          </w:p>
        </w:tc>
        <w:tc>
          <w:tcPr>
            <w:tcW w:w="564" w:type="pct"/>
          </w:tcPr>
          <w:p w14:paraId="46A7A334" w14:textId="4F7F2DCD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282CCAB9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3F097313" w14:textId="77777777" w:rsidTr="000103CA">
        <w:tc>
          <w:tcPr>
            <w:tcW w:w="1393" w:type="pct"/>
            <w:hideMark/>
          </w:tcPr>
          <w:p w14:paraId="4E5B3C84" w14:textId="77777777" w:rsidR="00B91D38" w:rsidRPr="00B91D38" w:rsidRDefault="00B91D38" w:rsidP="00AF4B24">
            <w:pPr>
              <w:pStyle w:val="af"/>
            </w:pPr>
            <w:r w:rsidRPr="00B91D38">
              <w:t>Выноски на эстакаде</w:t>
            </w:r>
          </w:p>
        </w:tc>
        <w:tc>
          <w:tcPr>
            <w:tcW w:w="1449" w:type="pct"/>
            <w:hideMark/>
          </w:tcPr>
          <w:p w14:paraId="1D2D803A" w14:textId="77777777" w:rsidR="00B91D38" w:rsidRPr="00B91D38" w:rsidRDefault="00B91D38" w:rsidP="00AF4B24">
            <w:pPr>
              <w:pStyle w:val="af"/>
            </w:pPr>
            <w:r w:rsidRPr="00B91D38">
              <w:t>ЭК_Выноски</w:t>
            </w:r>
          </w:p>
        </w:tc>
        <w:tc>
          <w:tcPr>
            <w:tcW w:w="855" w:type="pct"/>
            <w:hideMark/>
          </w:tcPr>
          <w:p w14:paraId="759CF69A" w14:textId="77777777" w:rsidR="00B91D38" w:rsidRPr="00B91D38" w:rsidRDefault="00B91D38" w:rsidP="00AF4B24">
            <w:pPr>
              <w:pStyle w:val="af"/>
            </w:pPr>
            <w:r w:rsidRPr="00B91D38">
              <w:t>(234)</w:t>
            </w:r>
          </w:p>
        </w:tc>
        <w:tc>
          <w:tcPr>
            <w:tcW w:w="564" w:type="pct"/>
          </w:tcPr>
          <w:p w14:paraId="21AD615E" w14:textId="57582372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137D0A86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7363FBF3" w14:textId="77777777" w:rsidTr="000103CA">
        <w:tc>
          <w:tcPr>
            <w:tcW w:w="1393" w:type="pct"/>
            <w:hideMark/>
          </w:tcPr>
          <w:p w14:paraId="5D288C6B" w14:textId="77777777" w:rsidR="00B91D38" w:rsidRPr="00B91D38" w:rsidRDefault="00B91D38" w:rsidP="00AF4B24">
            <w:pPr>
              <w:pStyle w:val="af"/>
            </w:pPr>
            <w:r w:rsidRPr="00B91D38">
              <w:t>Отвод земли (долгосрочная аренда)</w:t>
            </w:r>
          </w:p>
        </w:tc>
        <w:tc>
          <w:tcPr>
            <w:tcW w:w="1449" w:type="pct"/>
            <w:hideMark/>
          </w:tcPr>
          <w:p w14:paraId="779FDEED" w14:textId="77777777" w:rsidR="00B91D38" w:rsidRPr="00B91D38" w:rsidRDefault="00B91D38" w:rsidP="00AF4B24">
            <w:pPr>
              <w:pStyle w:val="af"/>
            </w:pPr>
            <w:r w:rsidRPr="00B91D38">
              <w:t>ЭТО_ДА</w:t>
            </w:r>
          </w:p>
        </w:tc>
        <w:tc>
          <w:tcPr>
            <w:tcW w:w="855" w:type="pct"/>
            <w:hideMark/>
          </w:tcPr>
          <w:p w14:paraId="4B38262E" w14:textId="78F63EFE" w:rsidR="00B91D38" w:rsidRPr="00B91D38" w:rsidRDefault="00636F6E" w:rsidP="00AF4B24">
            <w:pPr>
              <w:pStyle w:val="af"/>
            </w:pPr>
            <w:r>
              <w:t>(1) красный</w:t>
            </w:r>
          </w:p>
        </w:tc>
        <w:tc>
          <w:tcPr>
            <w:tcW w:w="564" w:type="pct"/>
          </w:tcPr>
          <w:p w14:paraId="441D84C2" w14:textId="28AEC678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3B7ADC58" w14:textId="77777777" w:rsidR="00B91D38" w:rsidRPr="00B91D38" w:rsidRDefault="00B91D38" w:rsidP="00AF4B24">
            <w:pPr>
              <w:pStyle w:val="af"/>
            </w:pPr>
          </w:p>
        </w:tc>
      </w:tr>
      <w:tr w:rsidR="00B91D38" w:rsidRPr="00B91D38" w14:paraId="1A0B99E9" w14:textId="77777777" w:rsidTr="000103CA">
        <w:tc>
          <w:tcPr>
            <w:tcW w:w="1393" w:type="pct"/>
            <w:hideMark/>
          </w:tcPr>
          <w:p w14:paraId="5DC58D44" w14:textId="77777777" w:rsidR="00B91D38" w:rsidRPr="00B91D38" w:rsidRDefault="00B91D38" w:rsidP="00AF4B24">
            <w:pPr>
              <w:pStyle w:val="af"/>
            </w:pPr>
            <w:r w:rsidRPr="00B91D38">
              <w:t>Отвод земли (краткосрочная аренда)</w:t>
            </w:r>
          </w:p>
        </w:tc>
        <w:tc>
          <w:tcPr>
            <w:tcW w:w="1449" w:type="pct"/>
            <w:hideMark/>
          </w:tcPr>
          <w:p w14:paraId="7EC94A6F" w14:textId="77777777" w:rsidR="00B91D38" w:rsidRPr="00B91D38" w:rsidRDefault="00B91D38" w:rsidP="00AF4B24">
            <w:pPr>
              <w:pStyle w:val="af"/>
            </w:pPr>
            <w:r w:rsidRPr="00B91D38">
              <w:t>ЭТО_КА</w:t>
            </w:r>
          </w:p>
        </w:tc>
        <w:tc>
          <w:tcPr>
            <w:tcW w:w="855" w:type="pct"/>
            <w:hideMark/>
          </w:tcPr>
          <w:p w14:paraId="0B397146" w14:textId="268FDEA9" w:rsidR="00B91D38" w:rsidRPr="00B91D38" w:rsidRDefault="00EE79D7" w:rsidP="00AF4B24">
            <w:pPr>
              <w:pStyle w:val="af"/>
            </w:pPr>
            <w:r>
              <w:t>(6) ф</w:t>
            </w:r>
            <w:r w:rsidR="00B91D38" w:rsidRPr="00B91D38">
              <w:t>иолетовый</w:t>
            </w:r>
          </w:p>
        </w:tc>
        <w:tc>
          <w:tcPr>
            <w:tcW w:w="564" w:type="pct"/>
          </w:tcPr>
          <w:p w14:paraId="35BB421A" w14:textId="3A22E458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6BE3B7B5" w14:textId="77777777" w:rsidR="00B91D38" w:rsidRPr="00B91D38" w:rsidRDefault="00B91D38" w:rsidP="00AF4B24">
            <w:pPr>
              <w:pStyle w:val="af"/>
            </w:pPr>
          </w:p>
        </w:tc>
      </w:tr>
      <w:tr w:rsidR="00C37813" w:rsidRPr="00B91D38" w14:paraId="19066E7F" w14:textId="77777777" w:rsidTr="000103CA">
        <w:tc>
          <w:tcPr>
            <w:tcW w:w="1393" w:type="pct"/>
            <w:hideMark/>
          </w:tcPr>
          <w:p w14:paraId="56DB2B55" w14:textId="77777777" w:rsidR="00C37813" w:rsidRPr="00B91D38" w:rsidRDefault="00C37813" w:rsidP="00AF4B24">
            <w:pPr>
              <w:pStyle w:val="af"/>
            </w:pPr>
            <w:r w:rsidRPr="00B91D38">
              <w:t>Оборудование электрохимзащиты</w:t>
            </w:r>
          </w:p>
        </w:tc>
        <w:tc>
          <w:tcPr>
            <w:tcW w:w="1449" w:type="pct"/>
            <w:hideMark/>
          </w:tcPr>
          <w:p w14:paraId="311A2E87" w14:textId="77777777" w:rsidR="00C37813" w:rsidRPr="00B91D38" w:rsidRDefault="00C37813" w:rsidP="00AF4B24">
            <w:pPr>
              <w:pStyle w:val="af"/>
            </w:pPr>
            <w:r w:rsidRPr="00B91D38">
              <w:t>ЭХЗ_оборудование</w:t>
            </w:r>
          </w:p>
        </w:tc>
        <w:tc>
          <w:tcPr>
            <w:tcW w:w="855" w:type="pct"/>
            <w:hideMark/>
          </w:tcPr>
          <w:p w14:paraId="5477B1EE" w14:textId="5632174B" w:rsidR="00C37813" w:rsidRPr="00B91D38" w:rsidRDefault="00C37813" w:rsidP="00AF4B24">
            <w:pPr>
              <w:pStyle w:val="af"/>
            </w:pPr>
            <w:r>
              <w:t>(6) ф</w:t>
            </w:r>
            <w:r w:rsidRPr="00B91D38">
              <w:t>иолетовый</w:t>
            </w:r>
          </w:p>
        </w:tc>
        <w:tc>
          <w:tcPr>
            <w:tcW w:w="564" w:type="pct"/>
          </w:tcPr>
          <w:p w14:paraId="0EF1DCD8" w14:textId="54EF5D06" w:rsidR="00C37813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  <w:hideMark/>
          </w:tcPr>
          <w:p w14:paraId="6FB1F4BA" w14:textId="77777777" w:rsidR="00C37813" w:rsidRPr="00B91D38" w:rsidRDefault="00C37813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63C5DD9F" w14:textId="77777777" w:rsidTr="000103CA">
        <w:tc>
          <w:tcPr>
            <w:tcW w:w="1393" w:type="pct"/>
          </w:tcPr>
          <w:p w14:paraId="26C9B968" w14:textId="77777777" w:rsidR="00B91D38" w:rsidRPr="00B91D38" w:rsidRDefault="00B91D38" w:rsidP="00AF4B24">
            <w:pPr>
              <w:pStyle w:val="af"/>
            </w:pPr>
            <w:r w:rsidRPr="00B91D38">
              <w:t xml:space="preserve">Сети электрохимзащиты </w:t>
            </w:r>
          </w:p>
        </w:tc>
        <w:tc>
          <w:tcPr>
            <w:tcW w:w="1449" w:type="pct"/>
          </w:tcPr>
          <w:p w14:paraId="23DA9842" w14:textId="77777777" w:rsidR="00B91D38" w:rsidRPr="00B91D38" w:rsidRDefault="00B91D38" w:rsidP="00AF4B24">
            <w:pPr>
              <w:pStyle w:val="af"/>
            </w:pPr>
            <w:r w:rsidRPr="00B91D38">
              <w:t>ЭХЗ_сети</w:t>
            </w:r>
          </w:p>
        </w:tc>
        <w:tc>
          <w:tcPr>
            <w:tcW w:w="855" w:type="pct"/>
          </w:tcPr>
          <w:p w14:paraId="140FEEC6" w14:textId="4B19DC61" w:rsidR="00B91D38" w:rsidRPr="00B91D38" w:rsidRDefault="00B91D38" w:rsidP="00AF4B24">
            <w:pPr>
              <w:pStyle w:val="af"/>
            </w:pPr>
            <w:r w:rsidRPr="00B91D38">
              <w:t>(</w:t>
            </w:r>
            <w:r w:rsidR="00105267">
              <w:t>234</w:t>
            </w:r>
            <w:r w:rsidRPr="00B91D38">
              <w:t>)</w:t>
            </w:r>
          </w:p>
        </w:tc>
        <w:tc>
          <w:tcPr>
            <w:tcW w:w="564" w:type="pct"/>
          </w:tcPr>
          <w:p w14:paraId="4247F0C1" w14:textId="47BD2D1B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</w:tcPr>
          <w:p w14:paraId="5CEBF93F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3EE35F0A" w14:textId="77777777" w:rsidTr="000103CA">
        <w:tc>
          <w:tcPr>
            <w:tcW w:w="1393" w:type="pct"/>
          </w:tcPr>
          <w:p w14:paraId="38D400A4" w14:textId="77777777" w:rsidR="00B91D38" w:rsidRPr="00B91D38" w:rsidRDefault="00B91D38" w:rsidP="00AF4B24">
            <w:pPr>
              <w:pStyle w:val="af"/>
            </w:pPr>
            <w:r w:rsidRPr="00B91D38">
              <w:t>Заземление анодного поля</w:t>
            </w:r>
          </w:p>
        </w:tc>
        <w:tc>
          <w:tcPr>
            <w:tcW w:w="1449" w:type="pct"/>
          </w:tcPr>
          <w:p w14:paraId="3829724A" w14:textId="77777777" w:rsidR="00B91D38" w:rsidRPr="00B91D38" w:rsidRDefault="00B91D38" w:rsidP="00AF4B24">
            <w:pPr>
              <w:pStyle w:val="af"/>
            </w:pPr>
            <w:r w:rsidRPr="00B91D38">
              <w:t>ЭХЗ_Анодное_заземление</w:t>
            </w:r>
          </w:p>
        </w:tc>
        <w:tc>
          <w:tcPr>
            <w:tcW w:w="855" w:type="pct"/>
          </w:tcPr>
          <w:p w14:paraId="29124B23" w14:textId="39994CBA" w:rsidR="00B91D38" w:rsidRPr="00B91D38" w:rsidRDefault="00636F6E" w:rsidP="00AF4B24">
            <w:pPr>
              <w:pStyle w:val="af"/>
            </w:pPr>
            <w:r>
              <w:t>(7) черный/белый</w:t>
            </w:r>
          </w:p>
        </w:tc>
        <w:tc>
          <w:tcPr>
            <w:tcW w:w="564" w:type="pct"/>
          </w:tcPr>
          <w:p w14:paraId="3DD957C7" w14:textId="00D4D154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</w:tcPr>
          <w:p w14:paraId="560953DE" w14:textId="77777777" w:rsidR="00B91D38" w:rsidRPr="00B91D38" w:rsidRDefault="00B91D38" w:rsidP="00AF4B24">
            <w:pPr>
              <w:pStyle w:val="af"/>
              <w:rPr>
                <w:sz w:val="22"/>
              </w:rPr>
            </w:pPr>
          </w:p>
        </w:tc>
      </w:tr>
      <w:tr w:rsidR="00B91D38" w:rsidRPr="00B91D38" w14:paraId="4F6666D2" w14:textId="77777777" w:rsidTr="000103CA">
        <w:tc>
          <w:tcPr>
            <w:tcW w:w="1393" w:type="pct"/>
          </w:tcPr>
          <w:p w14:paraId="4A48AD18" w14:textId="77777777" w:rsidR="00B91D38" w:rsidRPr="00B91D38" w:rsidRDefault="00B91D38" w:rsidP="00AF4B24">
            <w:pPr>
              <w:pStyle w:val="af"/>
            </w:pPr>
            <w:r w:rsidRPr="00B91D38">
              <w:t>Анодное поле</w:t>
            </w:r>
          </w:p>
        </w:tc>
        <w:tc>
          <w:tcPr>
            <w:tcW w:w="1449" w:type="pct"/>
          </w:tcPr>
          <w:p w14:paraId="6125421D" w14:textId="77777777" w:rsidR="00B91D38" w:rsidRPr="00B91D38" w:rsidRDefault="00B91D38" w:rsidP="00AF4B24">
            <w:pPr>
              <w:pStyle w:val="af"/>
            </w:pPr>
            <w:r w:rsidRPr="00B91D38">
              <w:t>ЭТО_Анодное_поле</w:t>
            </w:r>
          </w:p>
        </w:tc>
        <w:tc>
          <w:tcPr>
            <w:tcW w:w="855" w:type="pct"/>
          </w:tcPr>
          <w:p w14:paraId="6D664EEA" w14:textId="15BBB401" w:rsidR="00B91D38" w:rsidRPr="00B91D38" w:rsidRDefault="00636F6E" w:rsidP="00AF4B24">
            <w:pPr>
              <w:pStyle w:val="af"/>
            </w:pPr>
            <w:r>
              <w:t>(1) красный</w:t>
            </w:r>
          </w:p>
        </w:tc>
        <w:tc>
          <w:tcPr>
            <w:tcW w:w="564" w:type="pct"/>
          </w:tcPr>
          <w:p w14:paraId="08EE54EE" w14:textId="68DCBD19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</w:tcPr>
          <w:p w14:paraId="3A3CF3EC" w14:textId="77777777" w:rsidR="00B91D38" w:rsidRPr="00B91D38" w:rsidRDefault="00B91D38" w:rsidP="00AF4B24">
            <w:pPr>
              <w:pStyle w:val="af"/>
            </w:pPr>
          </w:p>
        </w:tc>
      </w:tr>
      <w:tr w:rsidR="00B91D38" w:rsidRPr="00B91D38" w14:paraId="3159E3A4" w14:textId="77777777" w:rsidTr="000103CA">
        <w:tc>
          <w:tcPr>
            <w:tcW w:w="1393" w:type="pct"/>
          </w:tcPr>
          <w:p w14:paraId="26836813" w14:textId="77777777" w:rsidR="00B91D38" w:rsidRPr="00B91D38" w:rsidRDefault="00B91D38" w:rsidP="00AF4B24">
            <w:pPr>
              <w:pStyle w:val="af"/>
            </w:pPr>
            <w:r w:rsidRPr="00B91D38">
              <w:t xml:space="preserve">Электротехнические сооружения </w:t>
            </w:r>
          </w:p>
        </w:tc>
        <w:tc>
          <w:tcPr>
            <w:tcW w:w="1449" w:type="pct"/>
          </w:tcPr>
          <w:p w14:paraId="1A3C55F4" w14:textId="77777777" w:rsidR="00B91D38" w:rsidRPr="00B91D38" w:rsidRDefault="00B91D38" w:rsidP="00AF4B24">
            <w:pPr>
              <w:pStyle w:val="af"/>
            </w:pPr>
            <w:r w:rsidRPr="00B91D38">
              <w:t>ЭТО_Сооружения</w:t>
            </w:r>
          </w:p>
        </w:tc>
        <w:tc>
          <w:tcPr>
            <w:tcW w:w="855" w:type="pct"/>
          </w:tcPr>
          <w:p w14:paraId="17BA3C32" w14:textId="49773A13" w:rsidR="00B91D38" w:rsidRPr="00B91D38" w:rsidRDefault="00636F6E" w:rsidP="00AF4B24">
            <w:pPr>
              <w:pStyle w:val="af"/>
            </w:pPr>
            <w:r>
              <w:t>(1) красный</w:t>
            </w:r>
          </w:p>
        </w:tc>
        <w:tc>
          <w:tcPr>
            <w:tcW w:w="564" w:type="pct"/>
          </w:tcPr>
          <w:p w14:paraId="5EA419BD" w14:textId="3BF34F1B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  <w:vMerge/>
          </w:tcPr>
          <w:p w14:paraId="587C3DC0" w14:textId="77777777" w:rsidR="00B91D38" w:rsidRPr="00B91D38" w:rsidRDefault="00B91D38" w:rsidP="00AF4B24">
            <w:pPr>
              <w:pStyle w:val="af"/>
            </w:pPr>
          </w:p>
        </w:tc>
      </w:tr>
      <w:tr w:rsidR="000103CA" w:rsidRPr="00B91D38" w14:paraId="0D223B85" w14:textId="77777777" w:rsidTr="000103CA">
        <w:tc>
          <w:tcPr>
            <w:tcW w:w="1393" w:type="pct"/>
          </w:tcPr>
          <w:p w14:paraId="6D3F3C68" w14:textId="4CE83BB8" w:rsidR="000103CA" w:rsidRPr="00B91D38" w:rsidRDefault="000103CA" w:rsidP="00AF4B24">
            <w:pPr>
              <w:pStyle w:val="af"/>
            </w:pPr>
            <w:r w:rsidRPr="006F2DF7">
              <w:t>Нагревательный кабель (на чертежах и схемах)</w:t>
            </w:r>
          </w:p>
        </w:tc>
        <w:tc>
          <w:tcPr>
            <w:tcW w:w="1449" w:type="pct"/>
          </w:tcPr>
          <w:p w14:paraId="2DFD667B" w14:textId="0447DF0F" w:rsidR="000103CA" w:rsidRPr="00B91D38" w:rsidRDefault="000103CA" w:rsidP="00AF4B24">
            <w:pPr>
              <w:pStyle w:val="af"/>
            </w:pPr>
            <w:r w:rsidRPr="006F2DF7">
              <w:t>ОЭ_нагревательный_кабель</w:t>
            </w:r>
          </w:p>
        </w:tc>
        <w:tc>
          <w:tcPr>
            <w:tcW w:w="855" w:type="pct"/>
          </w:tcPr>
          <w:p w14:paraId="6D514A88" w14:textId="5444F46D" w:rsidR="000103CA" w:rsidRDefault="000103CA" w:rsidP="00AF4B24">
            <w:pPr>
              <w:pStyle w:val="af"/>
            </w:pPr>
            <w:r w:rsidRPr="006F2DF7">
              <w:t>(1) красный</w:t>
            </w:r>
          </w:p>
        </w:tc>
        <w:tc>
          <w:tcPr>
            <w:tcW w:w="564" w:type="pct"/>
          </w:tcPr>
          <w:p w14:paraId="62A5390B" w14:textId="170A6553" w:rsidR="000103CA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</w:tcPr>
          <w:p w14:paraId="778A3BBA" w14:textId="77777777" w:rsidR="000103CA" w:rsidRPr="00B91D38" w:rsidRDefault="000103CA" w:rsidP="00AF4B24">
            <w:pPr>
              <w:pStyle w:val="af"/>
            </w:pPr>
          </w:p>
        </w:tc>
      </w:tr>
      <w:tr w:rsidR="000103CA" w:rsidRPr="00B91D38" w14:paraId="004173EA" w14:textId="77777777" w:rsidTr="000103CA">
        <w:tc>
          <w:tcPr>
            <w:tcW w:w="1393" w:type="pct"/>
          </w:tcPr>
          <w:p w14:paraId="2C9A9D48" w14:textId="68DC5724" w:rsidR="000103CA" w:rsidRPr="00B91D38" w:rsidRDefault="000103CA" w:rsidP="00AF4B24">
            <w:pPr>
              <w:pStyle w:val="af"/>
            </w:pPr>
            <w:r w:rsidRPr="006F2DF7">
              <w:t>Оборудование электрообогрева (на чертежах и схемах))</w:t>
            </w:r>
          </w:p>
        </w:tc>
        <w:tc>
          <w:tcPr>
            <w:tcW w:w="1449" w:type="pct"/>
          </w:tcPr>
          <w:p w14:paraId="4290953E" w14:textId="6807ED3F" w:rsidR="000103CA" w:rsidRPr="00B91D38" w:rsidRDefault="000103CA" w:rsidP="00AF4B24">
            <w:pPr>
              <w:pStyle w:val="af"/>
            </w:pPr>
            <w:r w:rsidRPr="006F2DF7">
              <w:t>ОЭ_оборудование</w:t>
            </w:r>
          </w:p>
        </w:tc>
        <w:tc>
          <w:tcPr>
            <w:tcW w:w="855" w:type="pct"/>
          </w:tcPr>
          <w:p w14:paraId="3FBA4D4E" w14:textId="13257CAE" w:rsidR="000103CA" w:rsidRDefault="000103CA" w:rsidP="00AF4B24">
            <w:pPr>
              <w:pStyle w:val="af"/>
            </w:pPr>
            <w:r w:rsidRPr="006F2DF7">
              <w:t>(1) красный</w:t>
            </w:r>
          </w:p>
        </w:tc>
        <w:tc>
          <w:tcPr>
            <w:tcW w:w="564" w:type="pct"/>
          </w:tcPr>
          <w:p w14:paraId="693484BF" w14:textId="4DE53C82" w:rsidR="000103CA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</w:tcPr>
          <w:p w14:paraId="1ED5844E" w14:textId="77777777" w:rsidR="000103CA" w:rsidRPr="00B91D38" w:rsidRDefault="000103CA" w:rsidP="00AF4B24">
            <w:pPr>
              <w:pStyle w:val="af"/>
            </w:pPr>
          </w:p>
        </w:tc>
      </w:tr>
      <w:tr w:rsidR="00B91D38" w:rsidRPr="00B91D38" w14:paraId="546C3F83" w14:textId="77777777" w:rsidTr="000103CA">
        <w:tc>
          <w:tcPr>
            <w:tcW w:w="1393" w:type="pct"/>
          </w:tcPr>
          <w:p w14:paraId="6210058E" w14:textId="77777777" w:rsidR="00B91D38" w:rsidRPr="00B91D38" w:rsidRDefault="00B91D38" w:rsidP="00AF4B24">
            <w:pPr>
              <w:pStyle w:val="af"/>
            </w:pPr>
            <w:r w:rsidRPr="00B91D38">
              <w:t>Линейные и угловые промеры для привязки к геодезической разбивочной основе (в случае, отклонения проектируемого объекта от изысканного местоположения)</w:t>
            </w:r>
          </w:p>
        </w:tc>
        <w:tc>
          <w:tcPr>
            <w:tcW w:w="1449" w:type="pct"/>
          </w:tcPr>
          <w:p w14:paraId="1BB2107A" w14:textId="77777777" w:rsidR="00B91D38" w:rsidRPr="00B91D38" w:rsidRDefault="00B91D38" w:rsidP="00AF4B24">
            <w:pPr>
              <w:pStyle w:val="af"/>
            </w:pPr>
            <w:r w:rsidRPr="00B91D38">
              <w:t>ЭТО_Привязка_к_закреплению</w:t>
            </w:r>
          </w:p>
        </w:tc>
        <w:tc>
          <w:tcPr>
            <w:tcW w:w="855" w:type="pct"/>
          </w:tcPr>
          <w:p w14:paraId="192EC8E0" w14:textId="5D573A06" w:rsidR="00B91D38" w:rsidRPr="00B91D38" w:rsidRDefault="00636F6E" w:rsidP="00AF4B24">
            <w:pPr>
              <w:pStyle w:val="af"/>
            </w:pPr>
            <w:r>
              <w:t>(7) черный/белый</w:t>
            </w:r>
          </w:p>
        </w:tc>
        <w:tc>
          <w:tcPr>
            <w:tcW w:w="564" w:type="pct"/>
          </w:tcPr>
          <w:p w14:paraId="32DD07D3" w14:textId="6F0C67DE" w:rsidR="00B91D38" w:rsidRPr="00B91D38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</w:tcPr>
          <w:p w14:paraId="0086F4DC" w14:textId="64A256D5" w:rsidR="00B91D38" w:rsidRPr="00B91D38" w:rsidRDefault="00A60C76" w:rsidP="00A60C76">
            <w:pPr>
              <w:pStyle w:val="af"/>
            </w:pPr>
            <w:r>
              <w:t>В</w:t>
            </w:r>
            <w:r w:rsidR="00B91D38" w:rsidRPr="00B91D38">
              <w:t>ес линии (для слоя) – 0.3</w:t>
            </w:r>
            <w:r w:rsidR="00105267">
              <w:t xml:space="preserve">; </w:t>
            </w:r>
            <w:r w:rsidR="00B91D38" w:rsidRPr="00B91D38">
              <w:t>глобальная ширина линии (полилиний) – 0.0</w:t>
            </w:r>
            <w:r w:rsidR="00105267">
              <w:t>.</w:t>
            </w:r>
          </w:p>
        </w:tc>
      </w:tr>
      <w:tr w:rsidR="008718F5" w:rsidRPr="00477D9D" w14:paraId="210F5620" w14:textId="77777777" w:rsidTr="000103CA">
        <w:tc>
          <w:tcPr>
            <w:tcW w:w="1393" w:type="pct"/>
          </w:tcPr>
          <w:p w14:paraId="33C1D1FC" w14:textId="77777777" w:rsidR="008718F5" w:rsidRPr="00B91D38" w:rsidRDefault="008718F5" w:rsidP="00AF4B24">
            <w:pPr>
              <w:pStyle w:val="af"/>
            </w:pPr>
            <w:r w:rsidRPr="00B91D38">
              <w:t>Рамка чертежа, основная надпись, дополнительные графы, примечания и табличные данные</w:t>
            </w:r>
          </w:p>
        </w:tc>
        <w:tc>
          <w:tcPr>
            <w:tcW w:w="1449" w:type="pct"/>
          </w:tcPr>
          <w:p w14:paraId="2DA171BC" w14:textId="77777777" w:rsidR="008718F5" w:rsidRPr="00B91D38" w:rsidRDefault="008718F5" w:rsidP="00AF4B24">
            <w:pPr>
              <w:pStyle w:val="af"/>
            </w:pPr>
            <w:r w:rsidRPr="00B91D38">
              <w:rPr>
                <w:lang w:val="en-US"/>
              </w:rPr>
              <w:t>STAMP</w:t>
            </w:r>
          </w:p>
        </w:tc>
        <w:tc>
          <w:tcPr>
            <w:tcW w:w="855" w:type="pct"/>
          </w:tcPr>
          <w:p w14:paraId="25951430" w14:textId="5F5F3CC6" w:rsidR="008718F5" w:rsidRPr="00B91D38" w:rsidRDefault="008718F5" w:rsidP="00AF4B24">
            <w:pPr>
              <w:pStyle w:val="af"/>
            </w:pPr>
            <w:r>
              <w:t>(7) черный/белый</w:t>
            </w:r>
          </w:p>
        </w:tc>
        <w:tc>
          <w:tcPr>
            <w:tcW w:w="564" w:type="pct"/>
          </w:tcPr>
          <w:p w14:paraId="63343593" w14:textId="089D29D0" w:rsidR="008718F5" w:rsidRPr="00477D9D" w:rsidRDefault="00A60C76" w:rsidP="00AF4B24">
            <w:pPr>
              <w:pStyle w:val="af"/>
            </w:pPr>
            <w:r>
              <w:t>По слою</w:t>
            </w:r>
          </w:p>
        </w:tc>
        <w:tc>
          <w:tcPr>
            <w:tcW w:w="739" w:type="pct"/>
          </w:tcPr>
          <w:p w14:paraId="64F834D2" w14:textId="77777777" w:rsidR="008718F5" w:rsidRPr="00477D9D" w:rsidRDefault="008718F5" w:rsidP="00AF4B24">
            <w:pPr>
              <w:pStyle w:val="af"/>
              <w:rPr>
                <w:sz w:val="22"/>
              </w:rPr>
            </w:pPr>
          </w:p>
        </w:tc>
      </w:tr>
    </w:tbl>
    <w:p w14:paraId="08E34317" w14:textId="77777777" w:rsidR="00F03436" w:rsidRPr="00AF4B24" w:rsidRDefault="00F03436" w:rsidP="00AF4B24">
      <w:pPr>
        <w:spacing w:after="0"/>
      </w:pPr>
    </w:p>
    <w:p w14:paraId="333F930B" w14:textId="77777777" w:rsidR="000B39F8" w:rsidRDefault="00DF7E8E" w:rsidP="00862281">
      <w:pPr>
        <w:pStyle w:val="ae"/>
        <w:rPr>
          <w:noProof/>
        </w:rPr>
      </w:pPr>
      <w:r w:rsidRPr="00477D9D">
        <w:t xml:space="preserve">Таблица </w:t>
      </w:r>
      <w:r w:rsidR="004E3046">
        <w:fldChar w:fldCharType="begin"/>
      </w:r>
      <w:r w:rsidR="004E3046">
        <w:instrText xml:space="preserve"> SEQ Таблица \* ARABIC </w:instrText>
      </w:r>
      <w:r w:rsidR="004E3046">
        <w:fldChar w:fldCharType="separate"/>
      </w:r>
      <w:r w:rsidR="00586D00">
        <w:rPr>
          <w:noProof/>
        </w:rPr>
        <w:t>3</w:t>
      </w:r>
      <w:r w:rsidR="004E3046">
        <w:rPr>
          <w:noProof/>
        </w:rPr>
        <w:fldChar w:fldCharType="end"/>
      </w:r>
    </w:p>
    <w:p w14:paraId="073FD8D4" w14:textId="093DAEE6" w:rsidR="00DF7E8E" w:rsidRPr="00477D9D" w:rsidRDefault="00DF7E8E" w:rsidP="00862281">
      <w:pPr>
        <w:pStyle w:val="ae"/>
        <w:rPr>
          <w:rFonts w:cs="Arial"/>
        </w:rPr>
      </w:pPr>
      <w:r w:rsidRPr="00477D9D">
        <w:rPr>
          <w:rFonts w:cs="Arial"/>
        </w:rPr>
        <w:t xml:space="preserve">Наименование слоев объектов и их настройки в чертежах </w:t>
      </w:r>
      <w:r w:rsidRPr="00862281">
        <w:rPr>
          <w:rFonts w:cs="Arial"/>
          <w:lang w:val="en-US"/>
        </w:rPr>
        <w:t>AutoCAD</w:t>
      </w:r>
      <w:r w:rsidR="00AF4B24">
        <w:rPr>
          <w:rFonts w:cs="Arial"/>
        </w:rPr>
        <w:br/>
      </w:r>
      <w:r w:rsidRPr="00477D9D">
        <w:rPr>
          <w:rFonts w:cs="Arial"/>
        </w:rPr>
        <w:t>по направлению</w:t>
      </w:r>
      <w:r w:rsidR="007545CF" w:rsidRPr="007545CF">
        <w:rPr>
          <w:rFonts w:cs="Arial"/>
        </w:rPr>
        <w:t xml:space="preserve"> </w:t>
      </w:r>
      <w:r w:rsidRPr="00477D9D">
        <w:rPr>
          <w:rFonts w:cs="Arial"/>
        </w:rPr>
        <w:t>«Генеральные планы»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13"/>
        <w:gridCol w:w="3632"/>
        <w:gridCol w:w="1469"/>
        <w:gridCol w:w="911"/>
        <w:gridCol w:w="1227"/>
      </w:tblGrid>
      <w:tr w:rsidR="00D62653" w:rsidRPr="00477D9D" w14:paraId="0854CA39" w14:textId="77777777" w:rsidTr="00BE39A9">
        <w:trPr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76E0147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Наименование объекта</w:t>
            </w:r>
          </w:p>
        </w:tc>
        <w:tc>
          <w:tcPr>
            <w:tcW w:w="13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233C67B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Имя слоя объекта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7520D4F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Цвет слоя (Индекс цвета AutoCAD)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E0B4FC" w14:textId="30AD7C47" w:rsidR="00D62653" w:rsidRPr="00477D9D" w:rsidRDefault="00D62653" w:rsidP="00BE39A9">
            <w:pPr>
              <w:pStyle w:val="afb"/>
              <w:spacing w:before="20" w:after="20"/>
            </w:pPr>
            <w:r w:rsidRPr="00B91D38">
              <w:t>Цвет объекта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1D58B7B" w14:textId="42F151EC" w:rsidR="00D62653" w:rsidRPr="00477D9D" w:rsidRDefault="00D62653" w:rsidP="00BE39A9">
            <w:pPr>
              <w:pStyle w:val="afb"/>
              <w:spacing w:before="20" w:after="20"/>
            </w:pPr>
            <w:r w:rsidRPr="00477D9D">
              <w:t>Установки объекта (слоя)</w:t>
            </w:r>
          </w:p>
        </w:tc>
      </w:tr>
      <w:tr w:rsidR="00D62653" w:rsidRPr="00477D9D" w14:paraId="27D47CC5" w14:textId="77777777" w:rsidTr="00BE39A9">
        <w:trPr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7DEACB2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1</w:t>
            </w:r>
          </w:p>
        </w:tc>
        <w:tc>
          <w:tcPr>
            <w:tcW w:w="13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4940725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2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DE31884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3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0C9FE15A" w14:textId="2B446069" w:rsidR="00D62653" w:rsidRPr="00477D9D" w:rsidRDefault="00D62653" w:rsidP="00BE39A9">
            <w:pPr>
              <w:pStyle w:val="afb"/>
              <w:spacing w:before="20" w:after="20"/>
            </w:pPr>
            <w:r>
              <w:t>4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C306661" w14:textId="4D8BF0C0" w:rsidR="00D62653" w:rsidRPr="00477D9D" w:rsidRDefault="00D62653" w:rsidP="00BE39A9">
            <w:pPr>
              <w:pStyle w:val="afb"/>
              <w:spacing w:before="20" w:after="20"/>
            </w:pPr>
            <w:r w:rsidRPr="00477D9D">
              <w:t>5</w:t>
            </w:r>
          </w:p>
        </w:tc>
      </w:tr>
      <w:tr w:rsidR="00D62653" w:rsidRPr="00477D9D" w14:paraId="2D45E500" w14:textId="77777777" w:rsidTr="00BE39A9">
        <w:tc>
          <w:tcPr>
            <w:tcW w:w="1409" w:type="pct"/>
            <w:tcBorders>
              <w:top w:val="single" w:sz="12" w:space="0" w:color="auto"/>
            </w:tcBorders>
            <w:hideMark/>
          </w:tcPr>
          <w:p w14:paraId="5B7B6B4B" w14:textId="77777777" w:rsidR="00D62653" w:rsidRPr="00477D9D" w:rsidRDefault="00D62653" w:rsidP="00BE39A9">
            <w:pPr>
              <w:pStyle w:val="af"/>
            </w:pPr>
            <w:r w:rsidRPr="00477D9D">
              <w:t>Ведомости, таблицы и текст заполнения.</w:t>
            </w:r>
          </w:p>
        </w:tc>
        <w:tc>
          <w:tcPr>
            <w:tcW w:w="1382" w:type="pct"/>
            <w:tcBorders>
              <w:top w:val="single" w:sz="12" w:space="0" w:color="auto"/>
            </w:tcBorders>
            <w:hideMark/>
          </w:tcPr>
          <w:p w14:paraId="28D0000D" w14:textId="77777777" w:rsidR="00D62653" w:rsidRPr="00477D9D" w:rsidRDefault="00D62653" w:rsidP="00BE39A9">
            <w:pPr>
              <w:pStyle w:val="af"/>
            </w:pPr>
            <w:r w:rsidRPr="00477D9D">
              <w:t>ГП_Ведомости</w:t>
            </w:r>
          </w:p>
        </w:tc>
        <w:tc>
          <w:tcPr>
            <w:tcW w:w="873" w:type="pct"/>
            <w:tcBorders>
              <w:top w:val="single" w:sz="12" w:space="0" w:color="auto"/>
            </w:tcBorders>
            <w:hideMark/>
          </w:tcPr>
          <w:p w14:paraId="4E9ECA77" w14:textId="703C6B94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  <w:tcBorders>
              <w:top w:val="single" w:sz="12" w:space="0" w:color="auto"/>
            </w:tcBorders>
          </w:tcPr>
          <w:p w14:paraId="276A0D85" w14:textId="5CC5BC32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 w:val="restart"/>
            <w:tcBorders>
              <w:top w:val="single" w:sz="12" w:space="0" w:color="auto"/>
            </w:tcBorders>
            <w:hideMark/>
          </w:tcPr>
          <w:p w14:paraId="3CCA059B" w14:textId="6C94E6E0" w:rsidR="00D62653" w:rsidRPr="00477D9D" w:rsidRDefault="00D62653" w:rsidP="00BE39A9">
            <w:pPr>
              <w:pStyle w:val="af"/>
            </w:pPr>
            <w:r w:rsidRPr="00477D9D">
              <w:t>Оформление согласно ГОСТ</w:t>
            </w:r>
          </w:p>
        </w:tc>
      </w:tr>
      <w:tr w:rsidR="00D62653" w:rsidRPr="00477D9D" w14:paraId="5EA6E569" w14:textId="77777777" w:rsidTr="00BE39A9">
        <w:tc>
          <w:tcPr>
            <w:tcW w:w="1409" w:type="pct"/>
            <w:hideMark/>
          </w:tcPr>
          <w:p w14:paraId="6D6EF4BC" w14:textId="77777777" w:rsidR="00D62653" w:rsidRPr="00477D9D" w:rsidRDefault="00D62653" w:rsidP="00BE39A9">
            <w:pPr>
              <w:pStyle w:val="af"/>
            </w:pPr>
            <w:r w:rsidRPr="00477D9D">
              <w:t>Надписи и выноски; указатель направления  на север стрелкой с буквой «С» у острия и примечания</w:t>
            </w:r>
          </w:p>
        </w:tc>
        <w:tc>
          <w:tcPr>
            <w:tcW w:w="1382" w:type="pct"/>
            <w:hideMark/>
          </w:tcPr>
          <w:p w14:paraId="54AFB1ED" w14:textId="77777777" w:rsidR="00D62653" w:rsidRPr="00477D9D" w:rsidRDefault="00D62653" w:rsidP="00BE39A9">
            <w:pPr>
              <w:pStyle w:val="af"/>
            </w:pPr>
            <w:r w:rsidRPr="00477D9D">
              <w:t>ГП_Надписи</w:t>
            </w:r>
          </w:p>
        </w:tc>
        <w:tc>
          <w:tcPr>
            <w:tcW w:w="873" w:type="pct"/>
            <w:hideMark/>
          </w:tcPr>
          <w:p w14:paraId="7349C502" w14:textId="3DCEA696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449FAC2B" w14:textId="0D906BE9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7017DDDA" w14:textId="2A9581C2" w:rsidR="00D62653" w:rsidRPr="00477D9D" w:rsidRDefault="00D62653" w:rsidP="00BE39A9">
            <w:pPr>
              <w:pStyle w:val="af"/>
            </w:pPr>
          </w:p>
        </w:tc>
      </w:tr>
      <w:tr w:rsidR="00D62653" w:rsidRPr="00477D9D" w14:paraId="1377B185" w14:textId="77777777" w:rsidTr="00BE39A9">
        <w:tc>
          <w:tcPr>
            <w:tcW w:w="1409" w:type="pct"/>
            <w:hideMark/>
          </w:tcPr>
          <w:p w14:paraId="43BBD8AB" w14:textId="77777777" w:rsidR="00D62653" w:rsidRPr="00477D9D" w:rsidRDefault="00D62653" w:rsidP="00BE39A9">
            <w:pPr>
              <w:pStyle w:val="af"/>
            </w:pPr>
            <w:r w:rsidRPr="00477D9D">
              <w:t>Номер сооружения на плане по экспликации</w:t>
            </w:r>
          </w:p>
        </w:tc>
        <w:tc>
          <w:tcPr>
            <w:tcW w:w="1382" w:type="pct"/>
            <w:hideMark/>
          </w:tcPr>
          <w:p w14:paraId="1873E4B3" w14:textId="77777777" w:rsidR="00D62653" w:rsidRPr="00477D9D" w:rsidRDefault="00D62653" w:rsidP="00BE39A9">
            <w:pPr>
              <w:pStyle w:val="af"/>
            </w:pPr>
            <w:r w:rsidRPr="00477D9D">
              <w:t>ГП_A_Но_Экспл</w:t>
            </w:r>
          </w:p>
        </w:tc>
        <w:tc>
          <w:tcPr>
            <w:tcW w:w="873" w:type="pct"/>
            <w:hideMark/>
          </w:tcPr>
          <w:p w14:paraId="311972EE" w14:textId="23D9EF39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665A8300" w14:textId="268587D3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85AEE60" w14:textId="3C9CCC68" w:rsidR="00D62653" w:rsidRPr="00477D9D" w:rsidRDefault="00D62653" w:rsidP="00BE39A9">
            <w:pPr>
              <w:pStyle w:val="af"/>
            </w:pPr>
          </w:p>
        </w:tc>
      </w:tr>
      <w:tr w:rsidR="00D62653" w:rsidRPr="00477D9D" w14:paraId="563DF225" w14:textId="77777777" w:rsidTr="00BE39A9">
        <w:tc>
          <w:tcPr>
            <w:tcW w:w="1409" w:type="pct"/>
            <w:hideMark/>
          </w:tcPr>
          <w:p w14:paraId="71E1EA38" w14:textId="77777777" w:rsidR="00D62653" w:rsidRPr="00477D9D" w:rsidRDefault="00D62653" w:rsidP="00BE39A9">
            <w:pPr>
              <w:pStyle w:val="af"/>
            </w:pPr>
            <w:r w:rsidRPr="00477D9D">
              <w:t>1) Строительная геодезическая сетка</w:t>
            </w:r>
          </w:p>
          <w:p w14:paraId="02E35B50" w14:textId="77777777" w:rsidR="00D62653" w:rsidRPr="00477D9D" w:rsidRDefault="00D62653" w:rsidP="00BE39A9">
            <w:pPr>
              <w:pStyle w:val="af"/>
            </w:pPr>
            <w:r w:rsidRPr="00477D9D">
              <w:t>2) Разбивочный базис</w:t>
            </w:r>
          </w:p>
        </w:tc>
        <w:tc>
          <w:tcPr>
            <w:tcW w:w="1382" w:type="pct"/>
            <w:hideMark/>
          </w:tcPr>
          <w:p w14:paraId="6732AE01" w14:textId="77777777" w:rsidR="00D62653" w:rsidRPr="00477D9D" w:rsidRDefault="00D62653" w:rsidP="00BE39A9">
            <w:pPr>
              <w:pStyle w:val="af"/>
            </w:pPr>
            <w:r w:rsidRPr="00477D9D">
              <w:t>ГП_A_Стройсетка</w:t>
            </w:r>
          </w:p>
        </w:tc>
        <w:tc>
          <w:tcPr>
            <w:tcW w:w="873" w:type="pct"/>
            <w:hideMark/>
          </w:tcPr>
          <w:p w14:paraId="1E4A4112" w14:textId="0ED68BC1" w:rsidR="00D62653" w:rsidRPr="00477D9D" w:rsidRDefault="00D62653" w:rsidP="00BE39A9">
            <w:pPr>
              <w:pStyle w:val="af"/>
            </w:pPr>
            <w:r>
              <w:t>(5) синий</w:t>
            </w:r>
          </w:p>
        </w:tc>
        <w:tc>
          <w:tcPr>
            <w:tcW w:w="581" w:type="pct"/>
          </w:tcPr>
          <w:p w14:paraId="48FFFE4A" w14:textId="1DF8A8B6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21AF1ED1" w14:textId="3960934F" w:rsidR="00D62653" w:rsidRPr="00477D9D" w:rsidRDefault="00D62653" w:rsidP="00BE39A9">
            <w:pPr>
              <w:pStyle w:val="af"/>
            </w:pPr>
          </w:p>
        </w:tc>
      </w:tr>
      <w:tr w:rsidR="00D62653" w:rsidRPr="00477D9D" w14:paraId="48840CF1" w14:textId="77777777" w:rsidTr="00BE39A9">
        <w:tc>
          <w:tcPr>
            <w:tcW w:w="1409" w:type="pct"/>
            <w:hideMark/>
          </w:tcPr>
          <w:p w14:paraId="217F5474" w14:textId="77777777" w:rsidR="00D62653" w:rsidRPr="00477D9D" w:rsidRDefault="00D62653" w:rsidP="00BE39A9">
            <w:pPr>
              <w:pStyle w:val="af"/>
            </w:pPr>
            <w:r w:rsidRPr="00477D9D">
              <w:t>Проектируемые здания и сооружения, отмостка, въездные пандусы, проемы,  наружные лестницы зданий и сооружений, площадки обслуживания, лестничные сходы и переходы</w:t>
            </w:r>
          </w:p>
        </w:tc>
        <w:tc>
          <w:tcPr>
            <w:tcW w:w="1382" w:type="pct"/>
            <w:hideMark/>
          </w:tcPr>
          <w:p w14:paraId="2CD7A5E8" w14:textId="77777777" w:rsidR="00D62653" w:rsidRPr="00477D9D" w:rsidRDefault="00D62653" w:rsidP="00BE39A9">
            <w:pPr>
              <w:pStyle w:val="af"/>
            </w:pPr>
            <w:r w:rsidRPr="00477D9D">
              <w:t>ГП_A_Здания</w:t>
            </w:r>
          </w:p>
        </w:tc>
        <w:tc>
          <w:tcPr>
            <w:tcW w:w="873" w:type="pct"/>
            <w:hideMark/>
          </w:tcPr>
          <w:p w14:paraId="68047EDC" w14:textId="32A2A911" w:rsidR="00D62653" w:rsidRPr="00477D9D" w:rsidRDefault="00D62653" w:rsidP="00BE39A9">
            <w:pPr>
              <w:pStyle w:val="af"/>
            </w:pPr>
            <w:r w:rsidRPr="00477D9D">
              <w:t>(1)</w:t>
            </w:r>
            <w:r w:rsidR="00E82714">
              <w:t xml:space="preserve"> красный</w:t>
            </w:r>
          </w:p>
        </w:tc>
        <w:tc>
          <w:tcPr>
            <w:tcW w:w="581" w:type="pct"/>
          </w:tcPr>
          <w:p w14:paraId="4F8C8512" w14:textId="5C9AED9D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0F83A600" w14:textId="1FCB2664" w:rsidR="00D62653" w:rsidRPr="00477D9D" w:rsidRDefault="00D62653" w:rsidP="00BE39A9">
            <w:pPr>
              <w:pStyle w:val="af"/>
            </w:pPr>
          </w:p>
        </w:tc>
      </w:tr>
      <w:tr w:rsidR="006677C2" w:rsidRPr="002043D9" w14:paraId="26035690" w14:textId="77777777" w:rsidTr="00BE39A9">
        <w:tc>
          <w:tcPr>
            <w:tcW w:w="1409" w:type="pct"/>
            <w:hideMark/>
          </w:tcPr>
          <w:p w14:paraId="018822D7" w14:textId="77777777" w:rsidR="006677C2" w:rsidRPr="002043D9" w:rsidRDefault="006677C2" w:rsidP="00BE39A9">
            <w:pPr>
              <w:pStyle w:val="af"/>
            </w:pPr>
            <w:r w:rsidRPr="002043D9">
              <w:t>Проектируемые здания и сооружения, отмостка, въездные пандусы, проемы,  наружные лестницы зданий и сооружений, площадки обслуживания, лестничные сходы и переходы</w:t>
            </w:r>
          </w:p>
          <w:p w14:paraId="4EB2FBE2" w14:textId="5EAD4069" w:rsidR="006677C2" w:rsidRPr="002043D9" w:rsidRDefault="006677C2" w:rsidP="00BE39A9">
            <w:pPr>
              <w:pStyle w:val="af"/>
            </w:pPr>
            <w:r w:rsidRPr="002043D9">
              <w:t>1-го этапа строительства</w:t>
            </w:r>
          </w:p>
        </w:tc>
        <w:tc>
          <w:tcPr>
            <w:tcW w:w="1382" w:type="pct"/>
            <w:hideMark/>
          </w:tcPr>
          <w:p w14:paraId="4375E72A" w14:textId="32842EAF" w:rsidR="006677C2" w:rsidRPr="002043D9" w:rsidRDefault="006677C2" w:rsidP="00BE39A9">
            <w:pPr>
              <w:pStyle w:val="af"/>
            </w:pPr>
            <w:r w:rsidRPr="002043D9">
              <w:t>ГП_A_Здания_Этап_1</w:t>
            </w:r>
          </w:p>
        </w:tc>
        <w:tc>
          <w:tcPr>
            <w:tcW w:w="873" w:type="pct"/>
            <w:hideMark/>
          </w:tcPr>
          <w:p w14:paraId="1D321CD6" w14:textId="77777777" w:rsidR="006677C2" w:rsidRPr="002043D9" w:rsidRDefault="006677C2" w:rsidP="00BE39A9">
            <w:pPr>
              <w:pStyle w:val="af"/>
            </w:pPr>
            <w:r w:rsidRPr="002043D9">
              <w:t>(1) красный</w:t>
            </w:r>
          </w:p>
        </w:tc>
        <w:tc>
          <w:tcPr>
            <w:tcW w:w="581" w:type="pct"/>
          </w:tcPr>
          <w:p w14:paraId="26890AC5" w14:textId="47E9108C" w:rsidR="006677C2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726EF6EA" w14:textId="77777777" w:rsidR="006677C2" w:rsidRPr="002043D9" w:rsidRDefault="006677C2" w:rsidP="00BE39A9">
            <w:pPr>
              <w:pStyle w:val="af"/>
            </w:pPr>
          </w:p>
        </w:tc>
      </w:tr>
      <w:tr w:rsidR="006677C2" w:rsidRPr="002043D9" w14:paraId="7F1F3963" w14:textId="77777777" w:rsidTr="00BE39A9">
        <w:tc>
          <w:tcPr>
            <w:tcW w:w="1409" w:type="pct"/>
            <w:hideMark/>
          </w:tcPr>
          <w:p w14:paraId="326FB0DF" w14:textId="77777777" w:rsidR="006677C2" w:rsidRPr="002043D9" w:rsidRDefault="006677C2" w:rsidP="00BE39A9">
            <w:pPr>
              <w:pStyle w:val="af"/>
            </w:pPr>
            <w:r w:rsidRPr="002043D9">
              <w:t>Проектируемые здания и сооружения, отмостка, въездные пандусы, проемы,  наружные лестницы зданий и сооружений, площадки обслуживания, лестничные сходы и переходы</w:t>
            </w:r>
          </w:p>
          <w:p w14:paraId="4FFE4065" w14:textId="01E12DBD" w:rsidR="006677C2" w:rsidRPr="002043D9" w:rsidRDefault="006677C2" w:rsidP="00BE39A9">
            <w:pPr>
              <w:pStyle w:val="af"/>
            </w:pPr>
            <w:r w:rsidRPr="002043D9">
              <w:t>2-го этапа строительства</w:t>
            </w:r>
          </w:p>
        </w:tc>
        <w:tc>
          <w:tcPr>
            <w:tcW w:w="1382" w:type="pct"/>
            <w:hideMark/>
          </w:tcPr>
          <w:p w14:paraId="67F94705" w14:textId="229ECBA2" w:rsidR="006677C2" w:rsidRPr="002043D9" w:rsidRDefault="006677C2" w:rsidP="00BE39A9">
            <w:pPr>
              <w:pStyle w:val="af"/>
            </w:pPr>
            <w:r w:rsidRPr="002043D9">
              <w:t>ГП_A_Здания_Этап_2</w:t>
            </w:r>
          </w:p>
        </w:tc>
        <w:tc>
          <w:tcPr>
            <w:tcW w:w="873" w:type="pct"/>
            <w:hideMark/>
          </w:tcPr>
          <w:p w14:paraId="61266CF9" w14:textId="5CFA89E7" w:rsidR="006677C2" w:rsidRPr="002043D9" w:rsidRDefault="006677C2" w:rsidP="00BE39A9">
            <w:pPr>
              <w:pStyle w:val="af"/>
            </w:pPr>
            <w:r w:rsidRPr="002043D9">
              <w:t>(5) синий</w:t>
            </w:r>
          </w:p>
        </w:tc>
        <w:tc>
          <w:tcPr>
            <w:tcW w:w="581" w:type="pct"/>
          </w:tcPr>
          <w:p w14:paraId="1A2F645A" w14:textId="7152C8BC" w:rsidR="006677C2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272986A5" w14:textId="77777777" w:rsidR="006677C2" w:rsidRPr="002043D9" w:rsidRDefault="006677C2" w:rsidP="00BE39A9">
            <w:pPr>
              <w:pStyle w:val="af"/>
            </w:pPr>
          </w:p>
        </w:tc>
      </w:tr>
      <w:tr w:rsidR="006677C2" w:rsidRPr="00477D9D" w14:paraId="0AC7E442" w14:textId="77777777" w:rsidTr="00BE39A9">
        <w:tc>
          <w:tcPr>
            <w:tcW w:w="1409" w:type="pct"/>
            <w:hideMark/>
          </w:tcPr>
          <w:p w14:paraId="5830B26D" w14:textId="77777777" w:rsidR="006677C2" w:rsidRPr="002043D9" w:rsidRDefault="006677C2" w:rsidP="00BE39A9">
            <w:pPr>
              <w:pStyle w:val="af"/>
            </w:pPr>
            <w:r w:rsidRPr="002043D9">
              <w:t>Проектируемые здания и сооружения, отмостка, въездные пандусы, проемы,  наружные лестницы зданий и сооружений, площадки обслуживания, лестничные сходы и переходы</w:t>
            </w:r>
          </w:p>
          <w:p w14:paraId="50A721EF" w14:textId="5F39E799" w:rsidR="006677C2" w:rsidRPr="002043D9" w:rsidRDefault="006677C2" w:rsidP="00BE39A9">
            <w:pPr>
              <w:pStyle w:val="af"/>
            </w:pPr>
            <w:r w:rsidRPr="002043D9">
              <w:t>3-го этапа строительства</w:t>
            </w:r>
          </w:p>
        </w:tc>
        <w:tc>
          <w:tcPr>
            <w:tcW w:w="1382" w:type="pct"/>
            <w:hideMark/>
          </w:tcPr>
          <w:p w14:paraId="36CDB261" w14:textId="37B5BB96" w:rsidR="006677C2" w:rsidRPr="002043D9" w:rsidRDefault="006677C2" w:rsidP="00BE39A9">
            <w:pPr>
              <w:pStyle w:val="af"/>
            </w:pPr>
            <w:r w:rsidRPr="002043D9">
              <w:t>ГП_A_Здания_Этап_3</w:t>
            </w:r>
          </w:p>
        </w:tc>
        <w:tc>
          <w:tcPr>
            <w:tcW w:w="873" w:type="pct"/>
            <w:hideMark/>
          </w:tcPr>
          <w:p w14:paraId="0C4103F1" w14:textId="4AAE6E18" w:rsidR="006677C2" w:rsidRPr="002043D9" w:rsidRDefault="006677C2" w:rsidP="00BE39A9">
            <w:pPr>
              <w:pStyle w:val="af"/>
            </w:pPr>
            <w:r w:rsidRPr="002043D9">
              <w:t>(3) зеленый</w:t>
            </w:r>
          </w:p>
        </w:tc>
        <w:tc>
          <w:tcPr>
            <w:tcW w:w="581" w:type="pct"/>
          </w:tcPr>
          <w:p w14:paraId="3540D9B7" w14:textId="614A7207" w:rsidR="006677C2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13ED1EEB" w14:textId="77777777" w:rsidR="006677C2" w:rsidRPr="00477D9D" w:rsidRDefault="006677C2" w:rsidP="00BE39A9">
            <w:pPr>
              <w:pStyle w:val="af"/>
            </w:pPr>
          </w:p>
        </w:tc>
      </w:tr>
      <w:tr w:rsidR="00D62653" w:rsidRPr="00477D9D" w14:paraId="30B0E7A3" w14:textId="77777777" w:rsidTr="00BE39A9">
        <w:tc>
          <w:tcPr>
            <w:tcW w:w="1409" w:type="pct"/>
            <w:hideMark/>
          </w:tcPr>
          <w:p w14:paraId="0CF14335" w14:textId="77777777" w:rsidR="00D62653" w:rsidRPr="00477D9D" w:rsidRDefault="00D62653" w:rsidP="00BE39A9">
            <w:pPr>
              <w:pStyle w:val="af"/>
            </w:pPr>
            <w:r w:rsidRPr="00477D9D">
              <w:t>Ограждение площадки, ворота и калитки</w:t>
            </w:r>
          </w:p>
        </w:tc>
        <w:tc>
          <w:tcPr>
            <w:tcW w:w="1382" w:type="pct"/>
            <w:hideMark/>
          </w:tcPr>
          <w:p w14:paraId="1EAC10F0" w14:textId="77777777" w:rsidR="00D62653" w:rsidRPr="00477D9D" w:rsidRDefault="00D62653" w:rsidP="00BE39A9">
            <w:pPr>
              <w:pStyle w:val="af"/>
            </w:pPr>
            <w:r w:rsidRPr="00477D9D">
              <w:t>ГП_A_Ограждение</w:t>
            </w:r>
          </w:p>
        </w:tc>
        <w:tc>
          <w:tcPr>
            <w:tcW w:w="873" w:type="pct"/>
            <w:hideMark/>
          </w:tcPr>
          <w:p w14:paraId="4A128202" w14:textId="762D22A1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2F648903" w14:textId="680BE436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 w:val="restart"/>
            <w:hideMark/>
          </w:tcPr>
          <w:p w14:paraId="431250C1" w14:textId="5CD9ECF6" w:rsidR="00D62653" w:rsidRPr="00477D9D" w:rsidRDefault="00D62653" w:rsidP="00BE39A9">
            <w:pPr>
              <w:pStyle w:val="af"/>
            </w:pPr>
          </w:p>
        </w:tc>
      </w:tr>
      <w:tr w:rsidR="00D62653" w:rsidRPr="00477D9D" w14:paraId="6C4EE5D0" w14:textId="77777777" w:rsidTr="00BE39A9">
        <w:tc>
          <w:tcPr>
            <w:tcW w:w="1409" w:type="pct"/>
            <w:hideMark/>
          </w:tcPr>
          <w:p w14:paraId="0DB324CC" w14:textId="77777777" w:rsidR="00D62653" w:rsidRPr="00477D9D" w:rsidRDefault="00D62653" w:rsidP="00BE39A9">
            <w:pPr>
              <w:pStyle w:val="af"/>
            </w:pPr>
            <w:r w:rsidRPr="00477D9D">
              <w:t>Штриховка откоса, линии подошвы и бровки насыпи и пандусы</w:t>
            </w:r>
          </w:p>
        </w:tc>
        <w:tc>
          <w:tcPr>
            <w:tcW w:w="1382" w:type="pct"/>
            <w:hideMark/>
          </w:tcPr>
          <w:p w14:paraId="2C974BA6" w14:textId="77777777" w:rsidR="00D62653" w:rsidRPr="00477D9D" w:rsidRDefault="00D62653" w:rsidP="00BE39A9">
            <w:pPr>
              <w:pStyle w:val="af"/>
            </w:pPr>
            <w:r w:rsidRPr="00477D9D">
              <w:t>ГП_A_Откос</w:t>
            </w:r>
          </w:p>
        </w:tc>
        <w:tc>
          <w:tcPr>
            <w:tcW w:w="873" w:type="pct"/>
            <w:hideMark/>
          </w:tcPr>
          <w:p w14:paraId="433DF938" w14:textId="4396328A" w:rsidR="00D62653" w:rsidRPr="00477D9D" w:rsidRDefault="00D62653" w:rsidP="00BE39A9">
            <w:pPr>
              <w:pStyle w:val="af"/>
            </w:pPr>
            <w:r>
              <w:t>(</w:t>
            </w:r>
            <w:r w:rsidRPr="00477D9D">
              <w:t>42</w:t>
            </w:r>
            <w:r>
              <w:t>)</w:t>
            </w:r>
          </w:p>
        </w:tc>
        <w:tc>
          <w:tcPr>
            <w:tcW w:w="581" w:type="pct"/>
          </w:tcPr>
          <w:p w14:paraId="0C5680AC" w14:textId="22F60FDC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B8EB1FC" w14:textId="3EE9044B" w:rsidR="00D62653" w:rsidRPr="00477D9D" w:rsidRDefault="00D62653" w:rsidP="00BE39A9">
            <w:pPr>
              <w:pStyle w:val="af"/>
            </w:pPr>
          </w:p>
        </w:tc>
      </w:tr>
      <w:tr w:rsidR="00D62653" w:rsidRPr="00477D9D" w14:paraId="4BC40591" w14:textId="77777777" w:rsidTr="00BE39A9">
        <w:tc>
          <w:tcPr>
            <w:tcW w:w="1409" w:type="pct"/>
            <w:hideMark/>
          </w:tcPr>
          <w:p w14:paraId="29D35187" w14:textId="77777777" w:rsidR="00D62653" w:rsidRPr="00477D9D" w:rsidRDefault="00D62653" w:rsidP="00BE39A9">
            <w:pPr>
              <w:pStyle w:val="af"/>
            </w:pPr>
            <w:r w:rsidRPr="00477D9D">
              <w:t>Проектируемые проезды (кромки и оси)</w:t>
            </w:r>
          </w:p>
        </w:tc>
        <w:tc>
          <w:tcPr>
            <w:tcW w:w="1382" w:type="pct"/>
            <w:hideMark/>
          </w:tcPr>
          <w:p w14:paraId="2AEB705A" w14:textId="77777777" w:rsidR="00D62653" w:rsidRPr="00477D9D" w:rsidRDefault="00D62653" w:rsidP="00BE39A9">
            <w:pPr>
              <w:pStyle w:val="af"/>
            </w:pPr>
            <w:r w:rsidRPr="00477D9D">
              <w:t>ГП_A_Проезд</w:t>
            </w:r>
          </w:p>
        </w:tc>
        <w:tc>
          <w:tcPr>
            <w:tcW w:w="873" w:type="pct"/>
            <w:hideMark/>
          </w:tcPr>
          <w:p w14:paraId="2541EB0A" w14:textId="334FA2F9" w:rsidR="00D62653" w:rsidRPr="00477D9D" w:rsidRDefault="00D62653" w:rsidP="00BE39A9">
            <w:pPr>
              <w:pStyle w:val="af"/>
            </w:pPr>
            <w:r>
              <w:t>(</w:t>
            </w:r>
            <w:r w:rsidRPr="00477D9D">
              <w:t>112</w:t>
            </w:r>
            <w:r>
              <w:t>)</w:t>
            </w:r>
          </w:p>
        </w:tc>
        <w:tc>
          <w:tcPr>
            <w:tcW w:w="581" w:type="pct"/>
          </w:tcPr>
          <w:p w14:paraId="3DA58058" w14:textId="0F26430F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6CE296E7" w14:textId="6D930EA3" w:rsidR="00D62653" w:rsidRPr="00477D9D" w:rsidRDefault="00D62653" w:rsidP="00BE39A9">
            <w:pPr>
              <w:pStyle w:val="af"/>
            </w:pPr>
          </w:p>
        </w:tc>
      </w:tr>
      <w:tr w:rsidR="00D62653" w:rsidRPr="00477D9D" w14:paraId="6FA7C59A" w14:textId="77777777" w:rsidTr="00BE39A9">
        <w:tc>
          <w:tcPr>
            <w:tcW w:w="1409" w:type="pct"/>
            <w:hideMark/>
          </w:tcPr>
          <w:p w14:paraId="3A166A03" w14:textId="77777777" w:rsidR="00D62653" w:rsidRPr="00477D9D" w:rsidRDefault="00D62653" w:rsidP="00BE39A9">
            <w:pPr>
              <w:pStyle w:val="af"/>
            </w:pPr>
            <w:r w:rsidRPr="00477D9D">
              <w:t>Пешеходные дорожки</w:t>
            </w:r>
          </w:p>
        </w:tc>
        <w:tc>
          <w:tcPr>
            <w:tcW w:w="1382" w:type="pct"/>
            <w:hideMark/>
          </w:tcPr>
          <w:p w14:paraId="08EDC2DE" w14:textId="77777777" w:rsidR="00D62653" w:rsidRPr="00477D9D" w:rsidRDefault="00D62653" w:rsidP="00BE39A9">
            <w:pPr>
              <w:pStyle w:val="af"/>
            </w:pPr>
            <w:r w:rsidRPr="00477D9D">
              <w:t>ГП_A_Пеш_Дорожки</w:t>
            </w:r>
          </w:p>
        </w:tc>
        <w:tc>
          <w:tcPr>
            <w:tcW w:w="873" w:type="pct"/>
            <w:hideMark/>
          </w:tcPr>
          <w:p w14:paraId="245986F5" w14:textId="600CB086" w:rsidR="00D62653" w:rsidRPr="00477D9D" w:rsidRDefault="00D62653" w:rsidP="00BE39A9">
            <w:pPr>
              <w:pStyle w:val="af"/>
            </w:pPr>
            <w:r>
              <w:t>(</w:t>
            </w:r>
            <w:r w:rsidRPr="00477D9D">
              <w:t>112</w:t>
            </w:r>
            <w:r>
              <w:t>)</w:t>
            </w:r>
          </w:p>
        </w:tc>
        <w:tc>
          <w:tcPr>
            <w:tcW w:w="581" w:type="pct"/>
          </w:tcPr>
          <w:p w14:paraId="6962851C" w14:textId="4898DFF1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199B2359" w14:textId="11399700" w:rsidR="00D62653" w:rsidRPr="00477D9D" w:rsidRDefault="00D62653" w:rsidP="00BE39A9">
            <w:pPr>
              <w:pStyle w:val="af"/>
            </w:pPr>
          </w:p>
        </w:tc>
      </w:tr>
      <w:tr w:rsidR="00D62653" w:rsidRPr="00477D9D" w14:paraId="291CD310" w14:textId="77777777" w:rsidTr="00BE39A9">
        <w:tc>
          <w:tcPr>
            <w:tcW w:w="1409" w:type="pct"/>
            <w:hideMark/>
          </w:tcPr>
          <w:p w14:paraId="12548E99" w14:textId="77777777" w:rsidR="00D62653" w:rsidRPr="00477D9D" w:rsidRDefault="00D62653" w:rsidP="00BE39A9">
            <w:pPr>
              <w:pStyle w:val="af"/>
            </w:pPr>
            <w:r w:rsidRPr="00477D9D">
              <w:t>Условные обозначения водоотводных сооружений (водопропускные трубы, кюветы, нагорные канавы, лотки, быстротоки, дождеприемные решетки и колодца и их подписи)</w:t>
            </w:r>
          </w:p>
        </w:tc>
        <w:tc>
          <w:tcPr>
            <w:tcW w:w="1382" w:type="pct"/>
            <w:hideMark/>
          </w:tcPr>
          <w:p w14:paraId="50EF3B8E" w14:textId="77777777" w:rsidR="00D62653" w:rsidRPr="00477D9D" w:rsidRDefault="00D62653" w:rsidP="00BE39A9">
            <w:pPr>
              <w:pStyle w:val="af"/>
            </w:pPr>
            <w:r w:rsidRPr="00477D9D">
              <w:t>ГП_Водоотвод</w:t>
            </w:r>
          </w:p>
        </w:tc>
        <w:tc>
          <w:tcPr>
            <w:tcW w:w="873" w:type="pct"/>
            <w:hideMark/>
          </w:tcPr>
          <w:p w14:paraId="04CC845E" w14:textId="6932FE67" w:rsidR="00D62653" w:rsidRPr="00477D9D" w:rsidRDefault="00D62653" w:rsidP="00BE39A9">
            <w:pPr>
              <w:pStyle w:val="af"/>
            </w:pPr>
            <w:r>
              <w:t>(5) синий</w:t>
            </w:r>
          </w:p>
        </w:tc>
        <w:tc>
          <w:tcPr>
            <w:tcW w:w="581" w:type="pct"/>
          </w:tcPr>
          <w:p w14:paraId="2E0AC855" w14:textId="7FDD4D1D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4FEAC18" w14:textId="03996029" w:rsidR="00D62653" w:rsidRPr="00477D9D" w:rsidRDefault="00D62653" w:rsidP="00BE39A9">
            <w:pPr>
              <w:pStyle w:val="af"/>
            </w:pPr>
          </w:p>
        </w:tc>
      </w:tr>
      <w:tr w:rsidR="00D62653" w:rsidRPr="00477D9D" w14:paraId="55EDE8BA" w14:textId="77777777" w:rsidTr="00BE39A9">
        <w:tc>
          <w:tcPr>
            <w:tcW w:w="1409" w:type="pct"/>
            <w:hideMark/>
          </w:tcPr>
          <w:p w14:paraId="51D9C515" w14:textId="77777777" w:rsidR="00D62653" w:rsidRPr="00477D9D" w:rsidRDefault="00D62653" w:rsidP="00BE39A9">
            <w:pPr>
              <w:pStyle w:val="af"/>
            </w:pPr>
            <w:r w:rsidRPr="00477D9D">
              <w:t>Точки по проездам на разбивочном плане</w:t>
            </w:r>
          </w:p>
        </w:tc>
        <w:tc>
          <w:tcPr>
            <w:tcW w:w="1382" w:type="pct"/>
            <w:hideMark/>
          </w:tcPr>
          <w:p w14:paraId="2A6AA048" w14:textId="77777777" w:rsidR="00D62653" w:rsidRPr="00477D9D" w:rsidRDefault="00D62653" w:rsidP="00BE39A9">
            <w:pPr>
              <w:pStyle w:val="af"/>
            </w:pPr>
            <w:r w:rsidRPr="00477D9D">
              <w:t>ГП_A_Точки</w:t>
            </w:r>
          </w:p>
        </w:tc>
        <w:tc>
          <w:tcPr>
            <w:tcW w:w="873" w:type="pct"/>
            <w:hideMark/>
          </w:tcPr>
          <w:p w14:paraId="5793A1FA" w14:textId="696C1582" w:rsidR="00D62653" w:rsidRPr="00477D9D" w:rsidRDefault="00D62653" w:rsidP="00BE39A9">
            <w:pPr>
              <w:pStyle w:val="af"/>
            </w:pPr>
            <w:r>
              <w:t>(5) синий</w:t>
            </w:r>
          </w:p>
        </w:tc>
        <w:tc>
          <w:tcPr>
            <w:tcW w:w="581" w:type="pct"/>
          </w:tcPr>
          <w:p w14:paraId="10D48D2E" w14:textId="3EE0FD3C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55B9DA06" w14:textId="6EB42AA2" w:rsidR="00D62653" w:rsidRPr="00477D9D" w:rsidRDefault="00D62653" w:rsidP="00BE39A9">
            <w:pPr>
              <w:pStyle w:val="af"/>
            </w:pPr>
          </w:p>
        </w:tc>
      </w:tr>
      <w:tr w:rsidR="00D62653" w:rsidRPr="00477D9D" w14:paraId="5B3E473C" w14:textId="77777777" w:rsidTr="00BE39A9">
        <w:tc>
          <w:tcPr>
            <w:tcW w:w="1409" w:type="pct"/>
            <w:hideMark/>
          </w:tcPr>
          <w:p w14:paraId="23060B87" w14:textId="77777777" w:rsidR="00D62653" w:rsidRPr="00477D9D" w:rsidRDefault="00D62653" w:rsidP="00BE39A9">
            <w:pPr>
              <w:pStyle w:val="af"/>
            </w:pPr>
            <w:r w:rsidRPr="00477D9D">
              <w:t xml:space="preserve">Абсолютная отметка, соответствующая условной нулевой отметке, принятой в строительных рабочих чертежах </w:t>
            </w:r>
          </w:p>
        </w:tc>
        <w:tc>
          <w:tcPr>
            <w:tcW w:w="1382" w:type="pct"/>
            <w:hideMark/>
          </w:tcPr>
          <w:p w14:paraId="39F4F95C" w14:textId="77777777" w:rsidR="00D62653" w:rsidRPr="00477D9D" w:rsidRDefault="00D62653" w:rsidP="00BE39A9">
            <w:pPr>
              <w:pStyle w:val="af"/>
            </w:pPr>
            <w:r w:rsidRPr="00477D9D">
              <w:t>ГП_Г_Отметка_О</w:t>
            </w:r>
          </w:p>
        </w:tc>
        <w:tc>
          <w:tcPr>
            <w:tcW w:w="873" w:type="pct"/>
            <w:hideMark/>
          </w:tcPr>
          <w:p w14:paraId="060F048F" w14:textId="77777777" w:rsidR="00D62653" w:rsidRPr="00477D9D" w:rsidRDefault="00D62653" w:rsidP="00BE39A9">
            <w:pPr>
              <w:pStyle w:val="af"/>
            </w:pPr>
            <w:r w:rsidRPr="00477D9D">
              <w:t>(180)</w:t>
            </w:r>
          </w:p>
        </w:tc>
        <w:tc>
          <w:tcPr>
            <w:tcW w:w="581" w:type="pct"/>
          </w:tcPr>
          <w:p w14:paraId="2E7BFE98" w14:textId="690CC5D0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092E9607" w14:textId="4538C8CB" w:rsidR="00D62653" w:rsidRPr="00477D9D" w:rsidRDefault="00D62653" w:rsidP="00BE39A9">
            <w:pPr>
              <w:pStyle w:val="af"/>
            </w:pPr>
          </w:p>
        </w:tc>
      </w:tr>
      <w:tr w:rsidR="00D62653" w:rsidRPr="00477D9D" w14:paraId="410F3120" w14:textId="77777777" w:rsidTr="00BE39A9">
        <w:tc>
          <w:tcPr>
            <w:tcW w:w="1409" w:type="pct"/>
            <w:hideMark/>
          </w:tcPr>
          <w:p w14:paraId="7F3FA794" w14:textId="77777777" w:rsidR="00D62653" w:rsidRPr="00477D9D" w:rsidRDefault="00D62653" w:rsidP="00BE39A9">
            <w:pPr>
              <w:pStyle w:val="af"/>
            </w:pPr>
            <w:r w:rsidRPr="00477D9D">
              <w:t>Размеры. Величины радиусов кривых по кромке проезжей части проездов</w:t>
            </w:r>
          </w:p>
        </w:tc>
        <w:tc>
          <w:tcPr>
            <w:tcW w:w="1382" w:type="pct"/>
            <w:hideMark/>
          </w:tcPr>
          <w:p w14:paraId="480CD05A" w14:textId="77777777" w:rsidR="00D62653" w:rsidRPr="00477D9D" w:rsidRDefault="00D62653" w:rsidP="00BE39A9">
            <w:pPr>
              <w:pStyle w:val="af"/>
            </w:pPr>
            <w:r w:rsidRPr="00477D9D">
              <w:t>ГП_Г_Размер</w:t>
            </w:r>
          </w:p>
        </w:tc>
        <w:tc>
          <w:tcPr>
            <w:tcW w:w="873" w:type="pct"/>
            <w:hideMark/>
          </w:tcPr>
          <w:p w14:paraId="2EA1E2A4" w14:textId="7F4DF5E5" w:rsidR="00D62653" w:rsidRPr="00477D9D" w:rsidRDefault="00D62653" w:rsidP="00BE39A9">
            <w:pPr>
              <w:pStyle w:val="af"/>
            </w:pPr>
            <w:r>
              <w:t>(5) синий</w:t>
            </w:r>
          </w:p>
        </w:tc>
        <w:tc>
          <w:tcPr>
            <w:tcW w:w="581" w:type="pct"/>
          </w:tcPr>
          <w:p w14:paraId="4CE3BAD4" w14:textId="682A09C0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13806E2B" w14:textId="65E2E7CE" w:rsidR="00D62653" w:rsidRPr="00477D9D" w:rsidRDefault="00D62653" w:rsidP="00BE39A9">
            <w:pPr>
              <w:pStyle w:val="af"/>
            </w:pPr>
          </w:p>
        </w:tc>
      </w:tr>
      <w:tr w:rsidR="00D62653" w:rsidRPr="00477D9D" w14:paraId="07F68768" w14:textId="77777777" w:rsidTr="00BE39A9">
        <w:tc>
          <w:tcPr>
            <w:tcW w:w="1409" w:type="pct"/>
            <w:hideMark/>
          </w:tcPr>
          <w:p w14:paraId="7EDC79BB" w14:textId="77777777" w:rsidR="00D62653" w:rsidRPr="00477D9D" w:rsidRDefault="00D62653" w:rsidP="00BE39A9">
            <w:pPr>
              <w:pStyle w:val="af"/>
            </w:pPr>
            <w:r w:rsidRPr="00477D9D">
              <w:t xml:space="preserve">Поперечные сечения, конструкции д/о, поперечный профиль, фрагменты и узлы </w:t>
            </w:r>
          </w:p>
        </w:tc>
        <w:tc>
          <w:tcPr>
            <w:tcW w:w="1382" w:type="pct"/>
            <w:hideMark/>
          </w:tcPr>
          <w:p w14:paraId="6B36E45B" w14:textId="6049A54C" w:rsidR="00D62653" w:rsidRPr="00477D9D" w:rsidRDefault="00D62653" w:rsidP="00BE39A9">
            <w:pPr>
              <w:pStyle w:val="af"/>
            </w:pPr>
            <w:r w:rsidRPr="00477D9D">
              <w:t>ГП_Г_</w:t>
            </w:r>
            <w:r w:rsidR="00D637E1" w:rsidRPr="00D637E1">
              <w:t>Разрезы</w:t>
            </w:r>
          </w:p>
        </w:tc>
        <w:tc>
          <w:tcPr>
            <w:tcW w:w="873" w:type="pct"/>
            <w:hideMark/>
          </w:tcPr>
          <w:p w14:paraId="33E366C7" w14:textId="7466649D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5E7798EB" w14:textId="31065512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5EAB38A" w14:textId="57832D8F" w:rsidR="00D62653" w:rsidRPr="00477D9D" w:rsidRDefault="00D62653" w:rsidP="00BE39A9">
            <w:pPr>
              <w:pStyle w:val="af"/>
            </w:pPr>
          </w:p>
        </w:tc>
      </w:tr>
      <w:tr w:rsidR="00D62653" w:rsidRPr="00477D9D" w14:paraId="2382C7FA" w14:textId="77777777" w:rsidTr="00BE39A9">
        <w:tc>
          <w:tcPr>
            <w:tcW w:w="1409" w:type="pct"/>
            <w:hideMark/>
          </w:tcPr>
          <w:p w14:paraId="17B56532" w14:textId="77777777" w:rsidR="00D62653" w:rsidRPr="00477D9D" w:rsidRDefault="00D62653" w:rsidP="00BE39A9">
            <w:pPr>
              <w:pStyle w:val="af"/>
            </w:pPr>
            <w:r w:rsidRPr="00477D9D">
              <w:t>Координаты зданий и сооружений</w:t>
            </w:r>
          </w:p>
        </w:tc>
        <w:tc>
          <w:tcPr>
            <w:tcW w:w="1382" w:type="pct"/>
            <w:hideMark/>
          </w:tcPr>
          <w:p w14:paraId="24F7DC6C" w14:textId="77777777" w:rsidR="00D62653" w:rsidRPr="00477D9D" w:rsidRDefault="00D62653" w:rsidP="00BE39A9">
            <w:pPr>
              <w:pStyle w:val="af"/>
            </w:pPr>
            <w:r w:rsidRPr="00477D9D">
              <w:t>ГП_Г_Коорд</w:t>
            </w:r>
          </w:p>
        </w:tc>
        <w:tc>
          <w:tcPr>
            <w:tcW w:w="873" w:type="pct"/>
            <w:hideMark/>
          </w:tcPr>
          <w:p w14:paraId="53CFE9FC" w14:textId="715725BA" w:rsidR="00D62653" w:rsidRPr="00477D9D" w:rsidRDefault="00D62653" w:rsidP="00BE39A9">
            <w:pPr>
              <w:pStyle w:val="af"/>
            </w:pPr>
            <w:r>
              <w:t>(</w:t>
            </w:r>
            <w:r w:rsidRPr="00477D9D">
              <w:t>142</w:t>
            </w:r>
            <w:r>
              <w:t>)</w:t>
            </w:r>
          </w:p>
        </w:tc>
        <w:tc>
          <w:tcPr>
            <w:tcW w:w="581" w:type="pct"/>
          </w:tcPr>
          <w:p w14:paraId="014B7EF6" w14:textId="514EF5EC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6A503EB6" w14:textId="2D3264A3" w:rsidR="00D62653" w:rsidRPr="00477D9D" w:rsidRDefault="00D62653" w:rsidP="00BE39A9">
            <w:pPr>
              <w:pStyle w:val="af"/>
            </w:pPr>
          </w:p>
        </w:tc>
      </w:tr>
      <w:tr w:rsidR="00D62653" w:rsidRPr="00477D9D" w14:paraId="0456963D" w14:textId="77777777" w:rsidTr="00BE39A9">
        <w:tc>
          <w:tcPr>
            <w:tcW w:w="1409" w:type="pct"/>
            <w:hideMark/>
          </w:tcPr>
          <w:p w14:paraId="6B3E7EF6" w14:textId="77777777" w:rsidR="00D62653" w:rsidRPr="00477D9D" w:rsidRDefault="00D62653" w:rsidP="00BE39A9">
            <w:pPr>
              <w:pStyle w:val="af"/>
            </w:pPr>
            <w:r w:rsidRPr="00477D9D">
              <w:t>Координационные оси сооружений и зданий</w:t>
            </w:r>
          </w:p>
        </w:tc>
        <w:tc>
          <w:tcPr>
            <w:tcW w:w="1382" w:type="pct"/>
            <w:hideMark/>
          </w:tcPr>
          <w:p w14:paraId="57998599" w14:textId="77777777" w:rsidR="00D62653" w:rsidRPr="00477D9D" w:rsidRDefault="00D62653" w:rsidP="00BE39A9">
            <w:pPr>
              <w:pStyle w:val="af"/>
            </w:pPr>
            <w:r w:rsidRPr="00477D9D">
              <w:t>ГП_Г_Оси_Зданий</w:t>
            </w:r>
          </w:p>
        </w:tc>
        <w:tc>
          <w:tcPr>
            <w:tcW w:w="873" w:type="pct"/>
            <w:hideMark/>
          </w:tcPr>
          <w:p w14:paraId="37A71D84" w14:textId="79A67B76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17F783DF" w14:textId="1211C12C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2124301D" w14:textId="48524A41" w:rsidR="00D62653" w:rsidRPr="00477D9D" w:rsidRDefault="00D62653" w:rsidP="00BE39A9">
            <w:pPr>
              <w:pStyle w:val="af"/>
            </w:pPr>
          </w:p>
        </w:tc>
      </w:tr>
      <w:tr w:rsidR="00D62653" w:rsidRPr="00477D9D" w14:paraId="6D5E30C6" w14:textId="77777777" w:rsidTr="00BE39A9">
        <w:tc>
          <w:tcPr>
            <w:tcW w:w="1409" w:type="pct"/>
            <w:hideMark/>
          </w:tcPr>
          <w:p w14:paraId="08CE6380" w14:textId="77777777" w:rsidR="00D62653" w:rsidRPr="00477D9D" w:rsidRDefault="00D62653" w:rsidP="00BE39A9">
            <w:pPr>
              <w:pStyle w:val="af"/>
            </w:pPr>
            <w:r w:rsidRPr="00477D9D">
              <w:t>Вертикальная планировка (текст опорных точек с выносными линиями, уклоноуказатели)</w:t>
            </w:r>
          </w:p>
        </w:tc>
        <w:tc>
          <w:tcPr>
            <w:tcW w:w="1382" w:type="pct"/>
            <w:hideMark/>
          </w:tcPr>
          <w:p w14:paraId="70CBE7F5" w14:textId="77777777" w:rsidR="00D62653" w:rsidRPr="00477D9D" w:rsidRDefault="00D62653" w:rsidP="00BE39A9">
            <w:pPr>
              <w:pStyle w:val="af"/>
            </w:pPr>
            <w:r w:rsidRPr="00477D9D">
              <w:t>ГП_В_Вертик</w:t>
            </w:r>
          </w:p>
        </w:tc>
        <w:tc>
          <w:tcPr>
            <w:tcW w:w="873" w:type="pct"/>
            <w:hideMark/>
          </w:tcPr>
          <w:p w14:paraId="598EA6A0" w14:textId="337B5875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1F4CD7F8" w14:textId="1765B76A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509B3572" w14:textId="0D8AC24E" w:rsidR="00D62653" w:rsidRPr="00477D9D" w:rsidRDefault="00D62653" w:rsidP="00BE39A9">
            <w:pPr>
              <w:pStyle w:val="af"/>
            </w:pPr>
          </w:p>
        </w:tc>
      </w:tr>
      <w:tr w:rsidR="00D62653" w:rsidRPr="00477D9D" w14:paraId="144481CE" w14:textId="77777777" w:rsidTr="00BE39A9">
        <w:tc>
          <w:tcPr>
            <w:tcW w:w="1409" w:type="pct"/>
            <w:hideMark/>
          </w:tcPr>
          <w:p w14:paraId="51821E61" w14:textId="77777777" w:rsidR="00D62653" w:rsidRPr="00477D9D" w:rsidRDefault="00D62653" w:rsidP="00BE39A9">
            <w:pPr>
              <w:pStyle w:val="af"/>
            </w:pPr>
            <w:r w:rsidRPr="00477D9D">
              <w:t>Вертикальная планировка (обозначение опорных точек)</w:t>
            </w:r>
          </w:p>
        </w:tc>
        <w:tc>
          <w:tcPr>
            <w:tcW w:w="1382" w:type="pct"/>
            <w:hideMark/>
          </w:tcPr>
          <w:p w14:paraId="07D45239" w14:textId="77777777" w:rsidR="00D62653" w:rsidRPr="00477D9D" w:rsidRDefault="00D62653" w:rsidP="00BE39A9">
            <w:pPr>
              <w:pStyle w:val="af"/>
            </w:pPr>
            <w:r w:rsidRPr="00477D9D">
              <w:t>ГП_В_Точки</w:t>
            </w:r>
          </w:p>
        </w:tc>
        <w:tc>
          <w:tcPr>
            <w:tcW w:w="873" w:type="pct"/>
            <w:hideMark/>
          </w:tcPr>
          <w:p w14:paraId="77630628" w14:textId="1BD8E6A3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1DAD01B8" w14:textId="34A16E96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2CF0283D" w14:textId="62061052" w:rsidR="00D62653" w:rsidRPr="00477D9D" w:rsidRDefault="00D62653" w:rsidP="00BE39A9">
            <w:pPr>
              <w:pStyle w:val="af"/>
            </w:pPr>
          </w:p>
        </w:tc>
      </w:tr>
      <w:tr w:rsidR="00D62653" w:rsidRPr="00477D9D" w14:paraId="30D56052" w14:textId="77777777" w:rsidTr="00BE39A9">
        <w:tc>
          <w:tcPr>
            <w:tcW w:w="1409" w:type="pct"/>
            <w:hideMark/>
          </w:tcPr>
          <w:p w14:paraId="233486EB" w14:textId="77777777" w:rsidR="00D62653" w:rsidRPr="00477D9D" w:rsidRDefault="00D62653" w:rsidP="00BE39A9">
            <w:pPr>
              <w:pStyle w:val="af"/>
            </w:pPr>
            <w:r w:rsidRPr="00477D9D">
              <w:t>Вертикальная планировка (тонкие красные горизонтали, бергштрихи, надписи)</w:t>
            </w:r>
          </w:p>
        </w:tc>
        <w:tc>
          <w:tcPr>
            <w:tcW w:w="1382" w:type="pct"/>
            <w:hideMark/>
          </w:tcPr>
          <w:p w14:paraId="312898FF" w14:textId="77777777" w:rsidR="00D62653" w:rsidRPr="00477D9D" w:rsidRDefault="00D62653" w:rsidP="00BE39A9">
            <w:pPr>
              <w:pStyle w:val="af"/>
            </w:pPr>
            <w:r w:rsidRPr="00477D9D">
              <w:t>ГП_В_ Красные_Гориз_Т</w:t>
            </w:r>
          </w:p>
        </w:tc>
        <w:tc>
          <w:tcPr>
            <w:tcW w:w="873" w:type="pct"/>
            <w:hideMark/>
          </w:tcPr>
          <w:p w14:paraId="7D824E3E" w14:textId="77777777" w:rsidR="00D62653" w:rsidRPr="00477D9D" w:rsidRDefault="00D62653" w:rsidP="00BE39A9">
            <w:pPr>
              <w:pStyle w:val="af"/>
            </w:pPr>
            <w:r w:rsidRPr="00477D9D">
              <w:t>(180)</w:t>
            </w:r>
          </w:p>
        </w:tc>
        <w:tc>
          <w:tcPr>
            <w:tcW w:w="581" w:type="pct"/>
          </w:tcPr>
          <w:p w14:paraId="385276BB" w14:textId="49734402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0B00980A" w14:textId="1127A0DA" w:rsidR="00D62653" w:rsidRPr="00477D9D" w:rsidRDefault="00D62653" w:rsidP="00BE39A9">
            <w:pPr>
              <w:pStyle w:val="af"/>
            </w:pPr>
          </w:p>
        </w:tc>
      </w:tr>
      <w:tr w:rsidR="00D62653" w:rsidRPr="00477D9D" w14:paraId="7D1B0B65" w14:textId="77777777" w:rsidTr="00BE39A9">
        <w:tc>
          <w:tcPr>
            <w:tcW w:w="1409" w:type="pct"/>
            <w:hideMark/>
          </w:tcPr>
          <w:p w14:paraId="04DCF578" w14:textId="77777777" w:rsidR="00D62653" w:rsidRPr="00477D9D" w:rsidRDefault="00D62653" w:rsidP="00BE39A9">
            <w:pPr>
              <w:pStyle w:val="af"/>
            </w:pPr>
            <w:r w:rsidRPr="00477D9D">
              <w:t>Вертикальная планировка (красные утолщенные красные горизонтали, бергштрихи, надписи)</w:t>
            </w:r>
          </w:p>
        </w:tc>
        <w:tc>
          <w:tcPr>
            <w:tcW w:w="1382" w:type="pct"/>
            <w:hideMark/>
          </w:tcPr>
          <w:p w14:paraId="2BC1C19B" w14:textId="77777777" w:rsidR="00D62653" w:rsidRPr="00477D9D" w:rsidRDefault="00D62653" w:rsidP="00BE39A9">
            <w:pPr>
              <w:pStyle w:val="af"/>
            </w:pPr>
            <w:r w:rsidRPr="00477D9D">
              <w:t>ГП_В_Красные_Гориз_У</w:t>
            </w:r>
          </w:p>
        </w:tc>
        <w:tc>
          <w:tcPr>
            <w:tcW w:w="873" w:type="pct"/>
            <w:hideMark/>
          </w:tcPr>
          <w:p w14:paraId="432D15F3" w14:textId="778D1CAD" w:rsidR="00D62653" w:rsidRPr="00477D9D" w:rsidRDefault="00D62653" w:rsidP="00BE39A9">
            <w:pPr>
              <w:pStyle w:val="af"/>
            </w:pPr>
            <w:r>
              <w:t>(</w:t>
            </w:r>
            <w:r w:rsidRPr="00477D9D">
              <w:t>40</w:t>
            </w:r>
            <w:r>
              <w:t>)</w:t>
            </w:r>
          </w:p>
        </w:tc>
        <w:tc>
          <w:tcPr>
            <w:tcW w:w="581" w:type="pct"/>
          </w:tcPr>
          <w:p w14:paraId="2B4B2583" w14:textId="60C67AED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3AFDF6C" w14:textId="4EA1ABDD" w:rsidR="00D62653" w:rsidRPr="00477D9D" w:rsidRDefault="00D62653" w:rsidP="00BE39A9">
            <w:pPr>
              <w:pStyle w:val="af"/>
            </w:pPr>
          </w:p>
        </w:tc>
      </w:tr>
      <w:tr w:rsidR="00D62653" w:rsidRPr="00477D9D" w14:paraId="0BE20CA5" w14:textId="77777777" w:rsidTr="00BE39A9">
        <w:tc>
          <w:tcPr>
            <w:tcW w:w="1409" w:type="pct"/>
            <w:hideMark/>
          </w:tcPr>
          <w:p w14:paraId="119127BE" w14:textId="77777777" w:rsidR="00D62653" w:rsidRPr="00477D9D" w:rsidRDefault="00D62653" w:rsidP="00BE39A9">
            <w:pPr>
              <w:pStyle w:val="af"/>
            </w:pPr>
            <w:r w:rsidRPr="00477D9D">
              <w:t>Сетка квадратов</w:t>
            </w:r>
          </w:p>
        </w:tc>
        <w:tc>
          <w:tcPr>
            <w:tcW w:w="1382" w:type="pct"/>
            <w:hideMark/>
          </w:tcPr>
          <w:p w14:paraId="08AE55DB" w14:textId="77777777" w:rsidR="00D62653" w:rsidRPr="00477D9D" w:rsidRDefault="00D62653" w:rsidP="00BE39A9">
            <w:pPr>
              <w:pStyle w:val="af"/>
            </w:pPr>
            <w:r w:rsidRPr="00477D9D">
              <w:t>ГП_K_Сетка</w:t>
            </w:r>
          </w:p>
        </w:tc>
        <w:tc>
          <w:tcPr>
            <w:tcW w:w="873" w:type="pct"/>
            <w:hideMark/>
          </w:tcPr>
          <w:p w14:paraId="23205E05" w14:textId="15EB720B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598BC001" w14:textId="37A88B9F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2BC3A6C8" w14:textId="7CEADF76" w:rsidR="00D62653" w:rsidRPr="00477D9D" w:rsidRDefault="00D62653" w:rsidP="00BE39A9">
            <w:pPr>
              <w:pStyle w:val="af"/>
            </w:pPr>
          </w:p>
        </w:tc>
      </w:tr>
      <w:tr w:rsidR="00D62653" w:rsidRPr="00477D9D" w14:paraId="51080C5F" w14:textId="77777777" w:rsidTr="00BE39A9">
        <w:tc>
          <w:tcPr>
            <w:tcW w:w="1409" w:type="pct"/>
            <w:hideMark/>
          </w:tcPr>
          <w:p w14:paraId="7A0BBC14" w14:textId="77777777" w:rsidR="00D62653" w:rsidRPr="00477D9D" w:rsidRDefault="00D62653" w:rsidP="00BE39A9">
            <w:pPr>
              <w:pStyle w:val="af"/>
            </w:pPr>
            <w:r w:rsidRPr="00477D9D">
              <w:t>Отметки квадратов</w:t>
            </w:r>
          </w:p>
        </w:tc>
        <w:tc>
          <w:tcPr>
            <w:tcW w:w="1382" w:type="pct"/>
            <w:hideMark/>
          </w:tcPr>
          <w:p w14:paraId="2F3B3690" w14:textId="77777777" w:rsidR="00D62653" w:rsidRPr="00477D9D" w:rsidRDefault="00D62653" w:rsidP="00BE39A9">
            <w:pPr>
              <w:pStyle w:val="af"/>
            </w:pPr>
            <w:r w:rsidRPr="00477D9D">
              <w:t>ГП_K_Отметки_Квадратов</w:t>
            </w:r>
          </w:p>
        </w:tc>
        <w:tc>
          <w:tcPr>
            <w:tcW w:w="873" w:type="pct"/>
            <w:hideMark/>
          </w:tcPr>
          <w:p w14:paraId="0DA9105A" w14:textId="265B5899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1B94768B" w14:textId="3FA306EB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29E4FE99" w14:textId="6151D63B" w:rsidR="00D62653" w:rsidRPr="00477D9D" w:rsidRDefault="00D62653" w:rsidP="00BE39A9">
            <w:pPr>
              <w:pStyle w:val="af"/>
            </w:pPr>
          </w:p>
        </w:tc>
      </w:tr>
      <w:tr w:rsidR="00D62653" w:rsidRPr="00477D9D" w14:paraId="6181C90A" w14:textId="77777777" w:rsidTr="00BE39A9">
        <w:tc>
          <w:tcPr>
            <w:tcW w:w="1409" w:type="pct"/>
            <w:hideMark/>
          </w:tcPr>
          <w:p w14:paraId="3CCF7BB8" w14:textId="77777777" w:rsidR="00D62653" w:rsidRPr="00477D9D" w:rsidRDefault="00D62653" w:rsidP="00BE39A9">
            <w:pPr>
              <w:pStyle w:val="af"/>
            </w:pPr>
            <w:r w:rsidRPr="00477D9D">
              <w:t>Таблица объемов</w:t>
            </w:r>
          </w:p>
        </w:tc>
        <w:tc>
          <w:tcPr>
            <w:tcW w:w="1382" w:type="pct"/>
            <w:hideMark/>
          </w:tcPr>
          <w:p w14:paraId="7ECA0833" w14:textId="77777777" w:rsidR="00D62653" w:rsidRPr="00477D9D" w:rsidRDefault="00D62653" w:rsidP="00BE39A9">
            <w:pPr>
              <w:pStyle w:val="af"/>
            </w:pPr>
            <w:r w:rsidRPr="00477D9D">
              <w:t>ГП_K_Таблица</w:t>
            </w:r>
          </w:p>
        </w:tc>
        <w:tc>
          <w:tcPr>
            <w:tcW w:w="873" w:type="pct"/>
            <w:hideMark/>
          </w:tcPr>
          <w:p w14:paraId="27A97BDF" w14:textId="79FABF10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3F6EB83B" w14:textId="6CC0924B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2C01F0DB" w14:textId="2994758F" w:rsidR="00D62653" w:rsidRPr="00477D9D" w:rsidRDefault="00D62653" w:rsidP="00BE39A9">
            <w:pPr>
              <w:pStyle w:val="af"/>
            </w:pPr>
          </w:p>
        </w:tc>
      </w:tr>
      <w:tr w:rsidR="00D62653" w:rsidRPr="00477D9D" w14:paraId="3B28F25B" w14:textId="77777777" w:rsidTr="00BE39A9">
        <w:tc>
          <w:tcPr>
            <w:tcW w:w="1409" w:type="pct"/>
            <w:hideMark/>
          </w:tcPr>
          <w:p w14:paraId="4B0A6969" w14:textId="77777777" w:rsidR="00D62653" w:rsidRPr="00477D9D" w:rsidRDefault="00D62653" w:rsidP="00BE39A9">
            <w:pPr>
              <w:pStyle w:val="af"/>
            </w:pPr>
            <w:r w:rsidRPr="00477D9D">
              <w:t>Надписи объемов в сетке квадратов</w:t>
            </w:r>
          </w:p>
        </w:tc>
        <w:tc>
          <w:tcPr>
            <w:tcW w:w="1382" w:type="pct"/>
            <w:hideMark/>
          </w:tcPr>
          <w:p w14:paraId="697AC6BF" w14:textId="77777777" w:rsidR="00D62653" w:rsidRPr="00477D9D" w:rsidRDefault="00D62653" w:rsidP="00BE39A9">
            <w:pPr>
              <w:pStyle w:val="af"/>
            </w:pPr>
            <w:r w:rsidRPr="00477D9D">
              <w:t>ГП_K_Объемы</w:t>
            </w:r>
          </w:p>
        </w:tc>
        <w:tc>
          <w:tcPr>
            <w:tcW w:w="873" w:type="pct"/>
            <w:hideMark/>
          </w:tcPr>
          <w:p w14:paraId="262772EB" w14:textId="77777777" w:rsidR="00D62653" w:rsidRPr="00477D9D" w:rsidRDefault="00D62653" w:rsidP="00BE39A9">
            <w:pPr>
              <w:pStyle w:val="af"/>
            </w:pPr>
            <w:r w:rsidRPr="00477D9D">
              <w:t>(180)</w:t>
            </w:r>
          </w:p>
        </w:tc>
        <w:tc>
          <w:tcPr>
            <w:tcW w:w="581" w:type="pct"/>
          </w:tcPr>
          <w:p w14:paraId="7BF9EBA3" w14:textId="0581805C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52705991" w14:textId="159E7BA3" w:rsidR="00D62653" w:rsidRPr="00477D9D" w:rsidRDefault="00D62653" w:rsidP="00BE39A9">
            <w:pPr>
              <w:pStyle w:val="af"/>
            </w:pPr>
          </w:p>
        </w:tc>
      </w:tr>
      <w:tr w:rsidR="00D62653" w:rsidRPr="00477D9D" w14:paraId="4893EB2B" w14:textId="77777777" w:rsidTr="00BE39A9">
        <w:tc>
          <w:tcPr>
            <w:tcW w:w="1409" w:type="pct"/>
            <w:hideMark/>
          </w:tcPr>
          <w:p w14:paraId="2CE66F5E" w14:textId="77777777" w:rsidR="00D62653" w:rsidRPr="00477D9D" w:rsidRDefault="00D62653" w:rsidP="00BE39A9">
            <w:pPr>
              <w:pStyle w:val="af"/>
            </w:pPr>
            <w:r w:rsidRPr="00477D9D">
              <w:t>Линия нулевых работ</w:t>
            </w:r>
          </w:p>
        </w:tc>
        <w:tc>
          <w:tcPr>
            <w:tcW w:w="1382" w:type="pct"/>
            <w:hideMark/>
          </w:tcPr>
          <w:p w14:paraId="1F4B289D" w14:textId="77777777" w:rsidR="00D62653" w:rsidRPr="00477D9D" w:rsidRDefault="00D62653" w:rsidP="00BE39A9">
            <w:pPr>
              <w:pStyle w:val="af"/>
            </w:pPr>
            <w:r w:rsidRPr="00477D9D">
              <w:t>ГП_K_Нулевые_Работы</w:t>
            </w:r>
          </w:p>
        </w:tc>
        <w:tc>
          <w:tcPr>
            <w:tcW w:w="873" w:type="pct"/>
            <w:hideMark/>
          </w:tcPr>
          <w:p w14:paraId="2161E31B" w14:textId="1C118E35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31F59524" w14:textId="51DC6449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43525501" w14:textId="3DD1BABC" w:rsidR="00D62653" w:rsidRPr="00477D9D" w:rsidRDefault="00D62653" w:rsidP="00BE39A9">
            <w:pPr>
              <w:pStyle w:val="af"/>
            </w:pPr>
          </w:p>
        </w:tc>
      </w:tr>
      <w:tr w:rsidR="00D62653" w:rsidRPr="00477D9D" w14:paraId="66AB387B" w14:textId="77777777" w:rsidTr="00BE39A9">
        <w:tc>
          <w:tcPr>
            <w:tcW w:w="1409" w:type="pct"/>
            <w:hideMark/>
          </w:tcPr>
          <w:p w14:paraId="6DB1A85C" w14:textId="77777777" w:rsidR="00D62653" w:rsidRPr="00477D9D" w:rsidRDefault="00D62653" w:rsidP="00BE39A9">
            <w:pPr>
              <w:pStyle w:val="af"/>
            </w:pPr>
            <w:r w:rsidRPr="00477D9D">
              <w:t>Штриховка выемки</w:t>
            </w:r>
          </w:p>
        </w:tc>
        <w:tc>
          <w:tcPr>
            <w:tcW w:w="1382" w:type="pct"/>
            <w:hideMark/>
          </w:tcPr>
          <w:p w14:paraId="5394C629" w14:textId="77777777" w:rsidR="00D62653" w:rsidRPr="00477D9D" w:rsidRDefault="00D62653" w:rsidP="00BE39A9">
            <w:pPr>
              <w:pStyle w:val="af"/>
            </w:pPr>
            <w:r w:rsidRPr="00477D9D">
              <w:t>ГП_K_Выемка</w:t>
            </w:r>
          </w:p>
        </w:tc>
        <w:tc>
          <w:tcPr>
            <w:tcW w:w="873" w:type="pct"/>
            <w:hideMark/>
          </w:tcPr>
          <w:p w14:paraId="0D82ECBD" w14:textId="4EADBB55" w:rsidR="00D62653" w:rsidRPr="00477D9D" w:rsidRDefault="00D62653" w:rsidP="00BE39A9">
            <w:pPr>
              <w:pStyle w:val="af"/>
            </w:pPr>
            <w:r>
              <w:t>(5) синий</w:t>
            </w:r>
          </w:p>
        </w:tc>
        <w:tc>
          <w:tcPr>
            <w:tcW w:w="581" w:type="pct"/>
          </w:tcPr>
          <w:p w14:paraId="57174BBA" w14:textId="121DE6A8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72C0B9F7" w14:textId="35674D90" w:rsidR="00D62653" w:rsidRPr="00477D9D" w:rsidRDefault="00D62653" w:rsidP="00BE39A9">
            <w:pPr>
              <w:pStyle w:val="af"/>
            </w:pPr>
          </w:p>
        </w:tc>
      </w:tr>
      <w:tr w:rsidR="00D62653" w:rsidRPr="00477D9D" w14:paraId="5D5F5411" w14:textId="77777777" w:rsidTr="00BE39A9">
        <w:tc>
          <w:tcPr>
            <w:tcW w:w="1409" w:type="pct"/>
            <w:hideMark/>
          </w:tcPr>
          <w:p w14:paraId="51A2BB59" w14:textId="77777777" w:rsidR="00D62653" w:rsidRPr="00477D9D" w:rsidRDefault="00D62653" w:rsidP="00BE39A9">
            <w:pPr>
              <w:pStyle w:val="af"/>
            </w:pPr>
            <w:r w:rsidRPr="00477D9D">
              <w:t>Деревья</w:t>
            </w:r>
          </w:p>
        </w:tc>
        <w:tc>
          <w:tcPr>
            <w:tcW w:w="1382" w:type="pct"/>
            <w:hideMark/>
          </w:tcPr>
          <w:p w14:paraId="6AFA180D" w14:textId="77777777" w:rsidR="00D62653" w:rsidRPr="00477D9D" w:rsidRDefault="00D62653" w:rsidP="00BE39A9">
            <w:pPr>
              <w:pStyle w:val="af"/>
            </w:pPr>
            <w:r w:rsidRPr="00477D9D">
              <w:t>ГП_Б_Деревья</w:t>
            </w:r>
          </w:p>
        </w:tc>
        <w:tc>
          <w:tcPr>
            <w:tcW w:w="873" w:type="pct"/>
            <w:hideMark/>
          </w:tcPr>
          <w:p w14:paraId="177998F2" w14:textId="09A05758" w:rsidR="00D62653" w:rsidRPr="00477D9D" w:rsidRDefault="00D62653" w:rsidP="00BE39A9">
            <w:pPr>
              <w:pStyle w:val="af"/>
            </w:pPr>
            <w:r>
              <w:t>(3) зеленый</w:t>
            </w:r>
          </w:p>
        </w:tc>
        <w:tc>
          <w:tcPr>
            <w:tcW w:w="581" w:type="pct"/>
          </w:tcPr>
          <w:p w14:paraId="0EC9F184" w14:textId="00E83AAF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2EED36E2" w14:textId="33C1042D" w:rsidR="00D62653" w:rsidRPr="00477D9D" w:rsidRDefault="00D62653" w:rsidP="00BE39A9">
            <w:pPr>
              <w:pStyle w:val="af"/>
            </w:pPr>
          </w:p>
        </w:tc>
      </w:tr>
      <w:tr w:rsidR="00D62653" w:rsidRPr="00477D9D" w14:paraId="5A8CF89B" w14:textId="77777777" w:rsidTr="00BE39A9">
        <w:tc>
          <w:tcPr>
            <w:tcW w:w="1409" w:type="pct"/>
            <w:hideMark/>
          </w:tcPr>
          <w:p w14:paraId="2D28F375" w14:textId="77777777" w:rsidR="00D62653" w:rsidRPr="00477D9D" w:rsidRDefault="00D62653" w:rsidP="00BE39A9">
            <w:pPr>
              <w:pStyle w:val="af"/>
            </w:pPr>
            <w:r w:rsidRPr="00477D9D">
              <w:t>Кустарники</w:t>
            </w:r>
          </w:p>
        </w:tc>
        <w:tc>
          <w:tcPr>
            <w:tcW w:w="1382" w:type="pct"/>
            <w:hideMark/>
          </w:tcPr>
          <w:p w14:paraId="17109CD5" w14:textId="77777777" w:rsidR="00D62653" w:rsidRPr="00477D9D" w:rsidRDefault="00D62653" w:rsidP="00BE39A9">
            <w:pPr>
              <w:pStyle w:val="af"/>
            </w:pPr>
            <w:r w:rsidRPr="00477D9D">
              <w:t>ГП_Б_Кустарник</w:t>
            </w:r>
          </w:p>
        </w:tc>
        <w:tc>
          <w:tcPr>
            <w:tcW w:w="873" w:type="pct"/>
            <w:hideMark/>
          </w:tcPr>
          <w:p w14:paraId="735D5C3C" w14:textId="266A49A7" w:rsidR="00D62653" w:rsidRPr="00477D9D" w:rsidRDefault="00D62653" w:rsidP="00BE39A9">
            <w:pPr>
              <w:pStyle w:val="af"/>
            </w:pPr>
            <w:r>
              <w:t>(3) зеленый</w:t>
            </w:r>
          </w:p>
        </w:tc>
        <w:tc>
          <w:tcPr>
            <w:tcW w:w="581" w:type="pct"/>
          </w:tcPr>
          <w:p w14:paraId="4B5C4D7C" w14:textId="2C1E6334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5FA8673A" w14:textId="74430D25" w:rsidR="00D62653" w:rsidRPr="00477D9D" w:rsidRDefault="00D62653" w:rsidP="00BE39A9">
            <w:pPr>
              <w:pStyle w:val="af"/>
            </w:pPr>
          </w:p>
        </w:tc>
      </w:tr>
      <w:tr w:rsidR="00D62653" w:rsidRPr="00477D9D" w14:paraId="20788C3D" w14:textId="77777777" w:rsidTr="00BE39A9">
        <w:tc>
          <w:tcPr>
            <w:tcW w:w="1409" w:type="pct"/>
            <w:hideMark/>
          </w:tcPr>
          <w:p w14:paraId="6D2A38A9" w14:textId="77777777" w:rsidR="00D62653" w:rsidRPr="00477D9D" w:rsidRDefault="00D62653" w:rsidP="00BE39A9">
            <w:pPr>
              <w:pStyle w:val="af"/>
            </w:pPr>
            <w:r w:rsidRPr="00477D9D">
              <w:t>Цветники</w:t>
            </w:r>
          </w:p>
        </w:tc>
        <w:tc>
          <w:tcPr>
            <w:tcW w:w="1382" w:type="pct"/>
            <w:hideMark/>
          </w:tcPr>
          <w:p w14:paraId="07CC89E2" w14:textId="77777777" w:rsidR="00D62653" w:rsidRPr="00477D9D" w:rsidRDefault="00D62653" w:rsidP="00BE39A9">
            <w:pPr>
              <w:pStyle w:val="af"/>
            </w:pPr>
            <w:r w:rsidRPr="00477D9D">
              <w:t>ГП_Б_Цветник</w:t>
            </w:r>
          </w:p>
        </w:tc>
        <w:tc>
          <w:tcPr>
            <w:tcW w:w="873" w:type="pct"/>
            <w:hideMark/>
          </w:tcPr>
          <w:p w14:paraId="4CD25886" w14:textId="2CEB9B63" w:rsidR="00D62653" w:rsidRPr="00477D9D" w:rsidRDefault="00D62653" w:rsidP="00BE39A9">
            <w:pPr>
              <w:pStyle w:val="af"/>
            </w:pPr>
            <w:r>
              <w:t>(3) зеленый</w:t>
            </w:r>
          </w:p>
        </w:tc>
        <w:tc>
          <w:tcPr>
            <w:tcW w:w="581" w:type="pct"/>
          </w:tcPr>
          <w:p w14:paraId="6486F264" w14:textId="6E66CF78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C9AFA13" w14:textId="2F15706E" w:rsidR="00D62653" w:rsidRPr="00477D9D" w:rsidRDefault="00D62653" w:rsidP="00BE39A9">
            <w:pPr>
              <w:pStyle w:val="af"/>
            </w:pPr>
          </w:p>
        </w:tc>
      </w:tr>
      <w:tr w:rsidR="00D62653" w:rsidRPr="00477D9D" w14:paraId="2D80838C" w14:textId="77777777" w:rsidTr="00BE39A9">
        <w:tc>
          <w:tcPr>
            <w:tcW w:w="1409" w:type="pct"/>
            <w:hideMark/>
          </w:tcPr>
          <w:p w14:paraId="4BA8B1C3" w14:textId="77777777" w:rsidR="00D62653" w:rsidRPr="00477D9D" w:rsidRDefault="00D62653" w:rsidP="00BE39A9">
            <w:pPr>
              <w:pStyle w:val="af"/>
            </w:pPr>
            <w:r w:rsidRPr="00477D9D">
              <w:t>Газоны</w:t>
            </w:r>
          </w:p>
        </w:tc>
        <w:tc>
          <w:tcPr>
            <w:tcW w:w="1382" w:type="pct"/>
            <w:hideMark/>
          </w:tcPr>
          <w:p w14:paraId="21B8691F" w14:textId="77777777" w:rsidR="00D62653" w:rsidRPr="00477D9D" w:rsidRDefault="00D62653" w:rsidP="00BE39A9">
            <w:pPr>
              <w:pStyle w:val="af"/>
            </w:pPr>
            <w:r w:rsidRPr="00477D9D">
              <w:t>ГП_Б_Газон</w:t>
            </w:r>
          </w:p>
        </w:tc>
        <w:tc>
          <w:tcPr>
            <w:tcW w:w="873" w:type="pct"/>
            <w:hideMark/>
          </w:tcPr>
          <w:p w14:paraId="3AA59797" w14:textId="68A358E8" w:rsidR="00D62653" w:rsidRPr="00477D9D" w:rsidRDefault="00D62653" w:rsidP="00BE39A9">
            <w:pPr>
              <w:pStyle w:val="af"/>
            </w:pPr>
            <w:r>
              <w:t>(3) зеленый</w:t>
            </w:r>
          </w:p>
        </w:tc>
        <w:tc>
          <w:tcPr>
            <w:tcW w:w="581" w:type="pct"/>
          </w:tcPr>
          <w:p w14:paraId="36D65226" w14:textId="14D85E42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7DB540B6" w14:textId="280DDCA4" w:rsidR="00D62653" w:rsidRPr="00477D9D" w:rsidRDefault="00D62653" w:rsidP="00BE39A9">
            <w:pPr>
              <w:pStyle w:val="af"/>
            </w:pPr>
          </w:p>
        </w:tc>
      </w:tr>
      <w:tr w:rsidR="00D62653" w:rsidRPr="00477D9D" w14:paraId="14328A1F" w14:textId="77777777" w:rsidTr="00BE39A9">
        <w:tc>
          <w:tcPr>
            <w:tcW w:w="1409" w:type="pct"/>
            <w:hideMark/>
          </w:tcPr>
          <w:p w14:paraId="36436E66" w14:textId="77777777" w:rsidR="00D62653" w:rsidRPr="00477D9D" w:rsidRDefault="00D62653" w:rsidP="00BE39A9">
            <w:pPr>
              <w:pStyle w:val="af"/>
            </w:pPr>
            <w:r w:rsidRPr="00477D9D">
              <w:t>Малые архитектурные формы</w:t>
            </w:r>
          </w:p>
        </w:tc>
        <w:tc>
          <w:tcPr>
            <w:tcW w:w="1382" w:type="pct"/>
            <w:hideMark/>
          </w:tcPr>
          <w:p w14:paraId="53EEFF0B" w14:textId="77777777" w:rsidR="00D62653" w:rsidRPr="00477D9D" w:rsidRDefault="00D62653" w:rsidP="00BE39A9">
            <w:pPr>
              <w:pStyle w:val="af"/>
            </w:pPr>
            <w:r w:rsidRPr="00477D9D">
              <w:t>ГП_Б_Мал_Арх_Формы</w:t>
            </w:r>
          </w:p>
        </w:tc>
        <w:tc>
          <w:tcPr>
            <w:tcW w:w="873" w:type="pct"/>
            <w:hideMark/>
          </w:tcPr>
          <w:p w14:paraId="12BB277C" w14:textId="74260386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294BA17E" w14:textId="09022875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0E67566" w14:textId="571A5C16" w:rsidR="00D62653" w:rsidRPr="00477D9D" w:rsidRDefault="00D62653" w:rsidP="00BE39A9">
            <w:pPr>
              <w:pStyle w:val="af"/>
            </w:pPr>
          </w:p>
        </w:tc>
      </w:tr>
      <w:tr w:rsidR="00D62653" w:rsidRPr="00477D9D" w14:paraId="701C5E15" w14:textId="77777777" w:rsidTr="00BE39A9">
        <w:tc>
          <w:tcPr>
            <w:tcW w:w="1409" w:type="pct"/>
            <w:hideMark/>
          </w:tcPr>
          <w:p w14:paraId="71E98659" w14:textId="77777777" w:rsidR="00D62653" w:rsidRPr="00477D9D" w:rsidRDefault="00D62653" w:rsidP="00BE39A9">
            <w:pPr>
              <w:pStyle w:val="af"/>
            </w:pPr>
            <w:r w:rsidRPr="00477D9D">
              <w:t>План покрытия (раскладка ж/б плит, щебень, ПГС, монолитный бетон и т.д.)</w:t>
            </w:r>
          </w:p>
        </w:tc>
        <w:tc>
          <w:tcPr>
            <w:tcW w:w="1382" w:type="pct"/>
            <w:hideMark/>
          </w:tcPr>
          <w:p w14:paraId="26D4024A" w14:textId="77777777" w:rsidR="00D62653" w:rsidRPr="00477D9D" w:rsidRDefault="00D62653" w:rsidP="00BE39A9">
            <w:pPr>
              <w:pStyle w:val="af"/>
            </w:pPr>
            <w:r w:rsidRPr="00477D9D">
              <w:t>ГП_Б_Покрытие</w:t>
            </w:r>
          </w:p>
        </w:tc>
        <w:tc>
          <w:tcPr>
            <w:tcW w:w="873" w:type="pct"/>
            <w:hideMark/>
          </w:tcPr>
          <w:p w14:paraId="2E689166" w14:textId="5DE132C8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0B3BC144" w14:textId="722F5C9D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7C9EB896" w14:textId="557F2F05" w:rsidR="00D62653" w:rsidRPr="00477D9D" w:rsidRDefault="00D62653" w:rsidP="00BE39A9">
            <w:pPr>
              <w:pStyle w:val="af"/>
            </w:pPr>
          </w:p>
        </w:tc>
      </w:tr>
      <w:tr w:rsidR="00D62653" w:rsidRPr="00477D9D" w14:paraId="61F5DCE2" w14:textId="77777777" w:rsidTr="00BE39A9">
        <w:tc>
          <w:tcPr>
            <w:tcW w:w="1409" w:type="pct"/>
            <w:hideMark/>
          </w:tcPr>
          <w:p w14:paraId="0B5234C2" w14:textId="77777777" w:rsidR="00D62653" w:rsidRPr="00477D9D" w:rsidRDefault="00D62653" w:rsidP="00BE39A9">
            <w:pPr>
              <w:pStyle w:val="af"/>
            </w:pPr>
            <w:r w:rsidRPr="00477D9D">
              <w:t>Номер по плану</w:t>
            </w:r>
          </w:p>
        </w:tc>
        <w:tc>
          <w:tcPr>
            <w:tcW w:w="1382" w:type="pct"/>
            <w:hideMark/>
          </w:tcPr>
          <w:p w14:paraId="6BBEA3F5" w14:textId="77777777" w:rsidR="00D62653" w:rsidRPr="00477D9D" w:rsidRDefault="00D62653" w:rsidP="00BE39A9">
            <w:pPr>
              <w:pStyle w:val="af"/>
            </w:pPr>
            <w:r w:rsidRPr="00477D9D">
              <w:t>ГП_Б_Номер_По_Плану</w:t>
            </w:r>
          </w:p>
        </w:tc>
        <w:tc>
          <w:tcPr>
            <w:tcW w:w="873" w:type="pct"/>
            <w:hideMark/>
          </w:tcPr>
          <w:p w14:paraId="0BA4D1A9" w14:textId="1C6BD09A" w:rsidR="00D62653" w:rsidRPr="00477D9D" w:rsidRDefault="00D62653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4522E4B6" w14:textId="24E503E4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4D0C0A59" w14:textId="0E71F724" w:rsidR="00D62653" w:rsidRPr="00477D9D" w:rsidRDefault="00D62653" w:rsidP="00BE39A9">
            <w:pPr>
              <w:pStyle w:val="af"/>
            </w:pPr>
          </w:p>
        </w:tc>
      </w:tr>
      <w:tr w:rsidR="00D62653" w:rsidRPr="00477D9D" w14:paraId="0B4F45C0" w14:textId="77777777" w:rsidTr="00BE39A9">
        <w:tc>
          <w:tcPr>
            <w:tcW w:w="1409" w:type="pct"/>
            <w:hideMark/>
          </w:tcPr>
          <w:p w14:paraId="3027C12A" w14:textId="77777777" w:rsidR="00D62653" w:rsidRPr="00477D9D" w:rsidRDefault="00D62653" w:rsidP="00BE39A9">
            <w:pPr>
              <w:pStyle w:val="af"/>
            </w:pPr>
            <w:r w:rsidRPr="00477D9D">
              <w:t>Надписи и выноски инженерных сетей</w:t>
            </w:r>
          </w:p>
        </w:tc>
        <w:tc>
          <w:tcPr>
            <w:tcW w:w="1382" w:type="pct"/>
            <w:hideMark/>
          </w:tcPr>
          <w:p w14:paraId="002A33CA" w14:textId="77777777" w:rsidR="00D62653" w:rsidRPr="00477D9D" w:rsidRDefault="00D62653" w:rsidP="00BE39A9">
            <w:pPr>
              <w:pStyle w:val="af"/>
            </w:pPr>
            <w:r w:rsidRPr="00477D9D">
              <w:t>ГП_С_Надписи</w:t>
            </w:r>
          </w:p>
        </w:tc>
        <w:tc>
          <w:tcPr>
            <w:tcW w:w="873" w:type="pct"/>
            <w:hideMark/>
          </w:tcPr>
          <w:p w14:paraId="6E118374" w14:textId="6428A6DA" w:rsidR="00D62653" w:rsidRPr="00477D9D" w:rsidRDefault="00D62653" w:rsidP="00BE39A9">
            <w:pPr>
              <w:pStyle w:val="af"/>
            </w:pPr>
            <w:r>
              <w:t>(</w:t>
            </w:r>
            <w:r w:rsidRPr="00477D9D">
              <w:t>193</w:t>
            </w:r>
            <w:r>
              <w:t>)</w:t>
            </w:r>
          </w:p>
        </w:tc>
        <w:tc>
          <w:tcPr>
            <w:tcW w:w="581" w:type="pct"/>
          </w:tcPr>
          <w:p w14:paraId="164B3655" w14:textId="3DAE22BC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0ECE664" w14:textId="66AD02A4" w:rsidR="00D62653" w:rsidRPr="00477D9D" w:rsidRDefault="00D62653" w:rsidP="00BE39A9">
            <w:pPr>
              <w:pStyle w:val="af"/>
            </w:pPr>
          </w:p>
        </w:tc>
      </w:tr>
      <w:tr w:rsidR="00D62653" w:rsidRPr="00477D9D" w14:paraId="3FBD92D7" w14:textId="77777777" w:rsidTr="00BE39A9">
        <w:tc>
          <w:tcPr>
            <w:tcW w:w="1409" w:type="pct"/>
            <w:hideMark/>
          </w:tcPr>
          <w:p w14:paraId="7B338BCC" w14:textId="77777777" w:rsidR="00D62653" w:rsidRPr="00477D9D" w:rsidRDefault="00D62653" w:rsidP="00BE39A9">
            <w:pPr>
              <w:pStyle w:val="af"/>
            </w:pPr>
            <w:r w:rsidRPr="00477D9D">
              <w:t>Оси и опоры технологических эстакад</w:t>
            </w:r>
          </w:p>
        </w:tc>
        <w:tc>
          <w:tcPr>
            <w:tcW w:w="1382" w:type="pct"/>
            <w:hideMark/>
          </w:tcPr>
          <w:p w14:paraId="03870208" w14:textId="77777777" w:rsidR="00D62653" w:rsidRPr="00477D9D" w:rsidRDefault="00D62653" w:rsidP="00BE39A9">
            <w:pPr>
              <w:pStyle w:val="af"/>
            </w:pPr>
            <w:r w:rsidRPr="00477D9D">
              <w:t>ГП_С_ТХ_Эст</w:t>
            </w:r>
          </w:p>
        </w:tc>
        <w:tc>
          <w:tcPr>
            <w:tcW w:w="873" w:type="pct"/>
            <w:hideMark/>
          </w:tcPr>
          <w:p w14:paraId="6D659630" w14:textId="61A41A6E" w:rsidR="00D62653" w:rsidRPr="00477D9D" w:rsidRDefault="00D62653" w:rsidP="00BE39A9">
            <w:pPr>
              <w:pStyle w:val="af"/>
            </w:pPr>
            <w:r>
              <w:t xml:space="preserve">(6) </w:t>
            </w:r>
            <w:r w:rsidRPr="00477D9D">
              <w:t>фиолетовый</w:t>
            </w:r>
          </w:p>
        </w:tc>
        <w:tc>
          <w:tcPr>
            <w:tcW w:w="581" w:type="pct"/>
          </w:tcPr>
          <w:p w14:paraId="0B81CF22" w14:textId="6862B65C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6D3FB2DC" w14:textId="5E700BCE" w:rsidR="00D62653" w:rsidRPr="00477D9D" w:rsidRDefault="00D62653" w:rsidP="00BE39A9">
            <w:pPr>
              <w:pStyle w:val="af"/>
            </w:pPr>
          </w:p>
        </w:tc>
      </w:tr>
      <w:tr w:rsidR="00D62653" w:rsidRPr="00477D9D" w14:paraId="49DE1316" w14:textId="77777777" w:rsidTr="00BE39A9">
        <w:tc>
          <w:tcPr>
            <w:tcW w:w="1409" w:type="pct"/>
            <w:hideMark/>
          </w:tcPr>
          <w:p w14:paraId="66B711C1" w14:textId="77777777" w:rsidR="00D62653" w:rsidRPr="00477D9D" w:rsidRDefault="00D62653" w:rsidP="00BE39A9">
            <w:pPr>
              <w:pStyle w:val="af"/>
            </w:pPr>
            <w:r w:rsidRPr="00477D9D">
              <w:t xml:space="preserve">Сети технологические подземные </w:t>
            </w:r>
          </w:p>
        </w:tc>
        <w:tc>
          <w:tcPr>
            <w:tcW w:w="1382" w:type="pct"/>
            <w:hideMark/>
          </w:tcPr>
          <w:p w14:paraId="1830F62D" w14:textId="77777777" w:rsidR="00D62653" w:rsidRPr="00477D9D" w:rsidRDefault="00D62653" w:rsidP="00BE39A9">
            <w:pPr>
              <w:pStyle w:val="af"/>
            </w:pPr>
            <w:r w:rsidRPr="00477D9D">
              <w:t>ГП_С_ТХ</w:t>
            </w:r>
          </w:p>
        </w:tc>
        <w:tc>
          <w:tcPr>
            <w:tcW w:w="873" w:type="pct"/>
            <w:hideMark/>
          </w:tcPr>
          <w:p w14:paraId="2960E6C1" w14:textId="2CB891FD" w:rsidR="00D62653" w:rsidRPr="00477D9D" w:rsidRDefault="00D62653" w:rsidP="00BE39A9">
            <w:pPr>
              <w:pStyle w:val="af"/>
            </w:pPr>
            <w:r>
              <w:t>(</w:t>
            </w:r>
            <w:r w:rsidRPr="00477D9D">
              <w:t>134</w:t>
            </w:r>
            <w:r>
              <w:t>)</w:t>
            </w:r>
          </w:p>
        </w:tc>
        <w:tc>
          <w:tcPr>
            <w:tcW w:w="581" w:type="pct"/>
          </w:tcPr>
          <w:p w14:paraId="6272F47B" w14:textId="0C6F83FE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05813BC1" w14:textId="0DF3F10B" w:rsidR="00D62653" w:rsidRPr="00477D9D" w:rsidRDefault="00D62653" w:rsidP="00BE39A9">
            <w:pPr>
              <w:pStyle w:val="af"/>
            </w:pPr>
          </w:p>
        </w:tc>
      </w:tr>
      <w:tr w:rsidR="00D62653" w:rsidRPr="00477D9D" w14:paraId="0C400930" w14:textId="77777777" w:rsidTr="00BE39A9">
        <w:tc>
          <w:tcPr>
            <w:tcW w:w="1409" w:type="pct"/>
            <w:hideMark/>
          </w:tcPr>
          <w:p w14:paraId="678F00C4" w14:textId="77777777" w:rsidR="00D62653" w:rsidRPr="00477D9D" w:rsidRDefault="00D62653" w:rsidP="00BE39A9">
            <w:pPr>
              <w:pStyle w:val="af"/>
            </w:pPr>
            <w:r w:rsidRPr="00477D9D">
              <w:t>Оси и опоры эстакад тепловодоснабжения и канализации</w:t>
            </w:r>
          </w:p>
        </w:tc>
        <w:tc>
          <w:tcPr>
            <w:tcW w:w="1382" w:type="pct"/>
            <w:hideMark/>
          </w:tcPr>
          <w:p w14:paraId="741D4DDF" w14:textId="77777777" w:rsidR="00D62653" w:rsidRPr="00477D9D" w:rsidRDefault="00D62653" w:rsidP="00BE39A9">
            <w:pPr>
              <w:pStyle w:val="af"/>
            </w:pPr>
            <w:r w:rsidRPr="00477D9D">
              <w:t>ГП_С_ТВС_Эст</w:t>
            </w:r>
          </w:p>
        </w:tc>
        <w:tc>
          <w:tcPr>
            <w:tcW w:w="873" w:type="pct"/>
            <w:hideMark/>
          </w:tcPr>
          <w:p w14:paraId="234148B8" w14:textId="064DD738" w:rsidR="00D62653" w:rsidRPr="00477D9D" w:rsidRDefault="00D62653" w:rsidP="00BE39A9">
            <w:pPr>
              <w:pStyle w:val="af"/>
            </w:pPr>
            <w:r>
              <w:t xml:space="preserve">(6) </w:t>
            </w:r>
            <w:r w:rsidRPr="00477D9D">
              <w:t>фиолетовый</w:t>
            </w:r>
          </w:p>
        </w:tc>
        <w:tc>
          <w:tcPr>
            <w:tcW w:w="581" w:type="pct"/>
          </w:tcPr>
          <w:p w14:paraId="54E9306E" w14:textId="5980CD0B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1A8F731E" w14:textId="6F1A0971" w:rsidR="00D62653" w:rsidRPr="00477D9D" w:rsidRDefault="00D62653" w:rsidP="00BE39A9">
            <w:pPr>
              <w:pStyle w:val="af"/>
            </w:pPr>
          </w:p>
        </w:tc>
      </w:tr>
      <w:tr w:rsidR="00D62653" w:rsidRPr="00477D9D" w14:paraId="3B418F24" w14:textId="77777777" w:rsidTr="00BE39A9">
        <w:tc>
          <w:tcPr>
            <w:tcW w:w="1409" w:type="pct"/>
            <w:hideMark/>
          </w:tcPr>
          <w:p w14:paraId="0FAD2E43" w14:textId="77777777" w:rsidR="00D62653" w:rsidRPr="00477D9D" w:rsidRDefault="00D62653" w:rsidP="00BE39A9">
            <w:pPr>
              <w:pStyle w:val="af"/>
            </w:pPr>
            <w:r w:rsidRPr="00477D9D">
              <w:t>Сети канализации (К1,К2, и т.д)</w:t>
            </w:r>
          </w:p>
        </w:tc>
        <w:tc>
          <w:tcPr>
            <w:tcW w:w="1382" w:type="pct"/>
            <w:hideMark/>
          </w:tcPr>
          <w:p w14:paraId="01D4802F" w14:textId="77777777" w:rsidR="00D62653" w:rsidRPr="00477D9D" w:rsidRDefault="00D62653" w:rsidP="00BE39A9">
            <w:pPr>
              <w:pStyle w:val="af"/>
            </w:pPr>
            <w:r w:rsidRPr="00477D9D">
              <w:t>ГП_С_К</w:t>
            </w:r>
          </w:p>
        </w:tc>
        <w:tc>
          <w:tcPr>
            <w:tcW w:w="873" w:type="pct"/>
            <w:hideMark/>
          </w:tcPr>
          <w:p w14:paraId="50463542" w14:textId="3D212E31" w:rsidR="00D62653" w:rsidRPr="00477D9D" w:rsidRDefault="00D62653" w:rsidP="00BE39A9">
            <w:pPr>
              <w:pStyle w:val="af"/>
            </w:pPr>
            <w:r>
              <w:t>(</w:t>
            </w:r>
            <w:r w:rsidRPr="00477D9D">
              <w:t>195</w:t>
            </w:r>
            <w:r>
              <w:t>)</w:t>
            </w:r>
          </w:p>
        </w:tc>
        <w:tc>
          <w:tcPr>
            <w:tcW w:w="581" w:type="pct"/>
          </w:tcPr>
          <w:p w14:paraId="75FA787B" w14:textId="66BF3BAC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07608EF" w14:textId="10F3D9E2" w:rsidR="00D62653" w:rsidRPr="00477D9D" w:rsidRDefault="00D62653" w:rsidP="00BE39A9">
            <w:pPr>
              <w:pStyle w:val="af"/>
            </w:pPr>
          </w:p>
        </w:tc>
      </w:tr>
      <w:tr w:rsidR="00D62653" w:rsidRPr="00477D9D" w14:paraId="6F8B4BC8" w14:textId="77777777" w:rsidTr="00BE39A9">
        <w:tc>
          <w:tcPr>
            <w:tcW w:w="1409" w:type="pct"/>
            <w:hideMark/>
          </w:tcPr>
          <w:p w14:paraId="5D1D3B82" w14:textId="77777777" w:rsidR="00D62653" w:rsidRPr="00477D9D" w:rsidRDefault="00D62653" w:rsidP="00BE39A9">
            <w:pPr>
              <w:pStyle w:val="af"/>
            </w:pPr>
            <w:r w:rsidRPr="00477D9D">
              <w:t>Сети водоснабжения (В1,В2 и т.д)</w:t>
            </w:r>
          </w:p>
        </w:tc>
        <w:tc>
          <w:tcPr>
            <w:tcW w:w="1382" w:type="pct"/>
            <w:hideMark/>
          </w:tcPr>
          <w:p w14:paraId="4580C57D" w14:textId="77777777" w:rsidR="00D62653" w:rsidRPr="00477D9D" w:rsidRDefault="00D62653" w:rsidP="00BE39A9">
            <w:pPr>
              <w:pStyle w:val="af"/>
            </w:pPr>
            <w:r w:rsidRPr="00477D9D">
              <w:t>ГП_С_В</w:t>
            </w:r>
          </w:p>
        </w:tc>
        <w:tc>
          <w:tcPr>
            <w:tcW w:w="873" w:type="pct"/>
            <w:hideMark/>
          </w:tcPr>
          <w:p w14:paraId="78252F63" w14:textId="400978A8" w:rsidR="00D62653" w:rsidRPr="00477D9D" w:rsidRDefault="00D62653" w:rsidP="00BE39A9">
            <w:pPr>
              <w:pStyle w:val="af"/>
            </w:pPr>
            <w:r>
              <w:t>(</w:t>
            </w:r>
            <w:r w:rsidRPr="00477D9D">
              <w:t>144</w:t>
            </w:r>
            <w:r>
              <w:t>)</w:t>
            </w:r>
          </w:p>
        </w:tc>
        <w:tc>
          <w:tcPr>
            <w:tcW w:w="581" w:type="pct"/>
          </w:tcPr>
          <w:p w14:paraId="35533705" w14:textId="14C0A761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4597E725" w14:textId="24ED0E88" w:rsidR="00D62653" w:rsidRPr="00477D9D" w:rsidRDefault="00D62653" w:rsidP="00BE39A9">
            <w:pPr>
              <w:pStyle w:val="af"/>
            </w:pPr>
          </w:p>
        </w:tc>
      </w:tr>
      <w:tr w:rsidR="00D62653" w:rsidRPr="00477D9D" w14:paraId="57DB19AE" w14:textId="77777777" w:rsidTr="00BE39A9">
        <w:tc>
          <w:tcPr>
            <w:tcW w:w="1409" w:type="pct"/>
            <w:hideMark/>
          </w:tcPr>
          <w:p w14:paraId="4DE73396" w14:textId="77777777" w:rsidR="00D62653" w:rsidRPr="00477D9D" w:rsidRDefault="00D62653" w:rsidP="00BE39A9">
            <w:pPr>
              <w:pStyle w:val="af"/>
            </w:pPr>
            <w:r w:rsidRPr="00477D9D">
              <w:t xml:space="preserve">Оси и опоры кабельных эстакад </w:t>
            </w:r>
          </w:p>
        </w:tc>
        <w:tc>
          <w:tcPr>
            <w:tcW w:w="1382" w:type="pct"/>
            <w:hideMark/>
          </w:tcPr>
          <w:p w14:paraId="39B2EC1E" w14:textId="77777777" w:rsidR="00D62653" w:rsidRPr="00477D9D" w:rsidRDefault="00D62653" w:rsidP="00BE39A9">
            <w:pPr>
              <w:pStyle w:val="af"/>
            </w:pPr>
            <w:r w:rsidRPr="00477D9D">
              <w:t>ГП_С_Каб_Эст</w:t>
            </w:r>
          </w:p>
        </w:tc>
        <w:tc>
          <w:tcPr>
            <w:tcW w:w="873" w:type="pct"/>
            <w:hideMark/>
          </w:tcPr>
          <w:p w14:paraId="20190096" w14:textId="734627BA" w:rsidR="00D62653" w:rsidRPr="00477D9D" w:rsidRDefault="00D62653" w:rsidP="00BE39A9">
            <w:pPr>
              <w:pStyle w:val="af"/>
            </w:pPr>
            <w:r>
              <w:t xml:space="preserve">(6) </w:t>
            </w:r>
            <w:r w:rsidRPr="00477D9D">
              <w:t>фиолетовый</w:t>
            </w:r>
          </w:p>
        </w:tc>
        <w:tc>
          <w:tcPr>
            <w:tcW w:w="581" w:type="pct"/>
          </w:tcPr>
          <w:p w14:paraId="4BF7149B" w14:textId="1D74F550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7A382B1E" w14:textId="54729CD2" w:rsidR="00D62653" w:rsidRPr="00477D9D" w:rsidRDefault="00D62653" w:rsidP="00BE39A9">
            <w:pPr>
              <w:pStyle w:val="af"/>
            </w:pPr>
          </w:p>
        </w:tc>
      </w:tr>
      <w:tr w:rsidR="00D62653" w:rsidRPr="00477D9D" w14:paraId="249B7FAA" w14:textId="77777777" w:rsidTr="00BE39A9">
        <w:tc>
          <w:tcPr>
            <w:tcW w:w="1409" w:type="pct"/>
            <w:hideMark/>
          </w:tcPr>
          <w:p w14:paraId="480C8083" w14:textId="77777777" w:rsidR="00D62653" w:rsidRPr="00477D9D" w:rsidRDefault="00D62653" w:rsidP="00BE39A9">
            <w:pPr>
              <w:pStyle w:val="af"/>
            </w:pPr>
            <w:r w:rsidRPr="00477D9D">
              <w:t>Сети подземные кабельные</w:t>
            </w:r>
          </w:p>
        </w:tc>
        <w:tc>
          <w:tcPr>
            <w:tcW w:w="1382" w:type="pct"/>
            <w:hideMark/>
          </w:tcPr>
          <w:p w14:paraId="22AAF3A3" w14:textId="77777777" w:rsidR="00D62653" w:rsidRPr="00477D9D" w:rsidRDefault="00D62653" w:rsidP="00BE39A9">
            <w:pPr>
              <w:pStyle w:val="af"/>
            </w:pPr>
            <w:r w:rsidRPr="00477D9D">
              <w:t>ГП_С_Каб</w:t>
            </w:r>
          </w:p>
        </w:tc>
        <w:tc>
          <w:tcPr>
            <w:tcW w:w="873" w:type="pct"/>
            <w:hideMark/>
          </w:tcPr>
          <w:p w14:paraId="13518A16" w14:textId="69BE849F" w:rsidR="00D62653" w:rsidRPr="00477D9D" w:rsidRDefault="00D62653" w:rsidP="00BE39A9">
            <w:pPr>
              <w:pStyle w:val="af"/>
            </w:pPr>
            <w:r>
              <w:t>(</w:t>
            </w:r>
            <w:r w:rsidRPr="00477D9D">
              <w:t>24</w:t>
            </w:r>
            <w:r>
              <w:t>)</w:t>
            </w:r>
          </w:p>
        </w:tc>
        <w:tc>
          <w:tcPr>
            <w:tcW w:w="581" w:type="pct"/>
          </w:tcPr>
          <w:p w14:paraId="4E8388FB" w14:textId="626D471D" w:rsidR="00D62653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A2B279D" w14:textId="60DE62DC" w:rsidR="00D62653" w:rsidRPr="00477D9D" w:rsidRDefault="00D62653" w:rsidP="00BE39A9">
            <w:pPr>
              <w:pStyle w:val="af"/>
            </w:pPr>
          </w:p>
        </w:tc>
      </w:tr>
      <w:tr w:rsidR="006677C2" w:rsidRPr="002043D9" w14:paraId="64079372" w14:textId="77777777" w:rsidTr="00BE39A9">
        <w:tc>
          <w:tcPr>
            <w:tcW w:w="1409" w:type="pct"/>
          </w:tcPr>
          <w:p w14:paraId="551117C4" w14:textId="77777777" w:rsidR="006677C2" w:rsidRPr="002043D9" w:rsidRDefault="006677C2" w:rsidP="00BE39A9">
            <w:pPr>
              <w:pStyle w:val="af"/>
            </w:pPr>
            <w:r w:rsidRPr="002043D9">
              <w:t xml:space="preserve">Полигоны краткосрочной аренды, построенные </w:t>
            </w:r>
          </w:p>
        </w:tc>
        <w:tc>
          <w:tcPr>
            <w:tcW w:w="1382" w:type="pct"/>
          </w:tcPr>
          <w:p w14:paraId="0BC9AFFE" w14:textId="50976556" w:rsidR="006677C2" w:rsidRPr="002043D9" w:rsidRDefault="007078E7" w:rsidP="00BE39A9">
            <w:pPr>
              <w:pStyle w:val="af"/>
            </w:pPr>
            <w:r>
              <w:t>ГП_</w:t>
            </w:r>
            <w:r w:rsidR="006677C2" w:rsidRPr="002043D9">
              <w:t>КА</w:t>
            </w:r>
          </w:p>
        </w:tc>
        <w:tc>
          <w:tcPr>
            <w:tcW w:w="873" w:type="pct"/>
          </w:tcPr>
          <w:p w14:paraId="53716B6E" w14:textId="4AF80106" w:rsidR="006677C2" w:rsidRPr="002043D9" w:rsidRDefault="006677C2" w:rsidP="00BE39A9">
            <w:pPr>
              <w:pStyle w:val="af"/>
            </w:pPr>
            <w:r w:rsidRPr="002043D9">
              <w:t>(2) желтый</w:t>
            </w:r>
          </w:p>
        </w:tc>
        <w:tc>
          <w:tcPr>
            <w:tcW w:w="581" w:type="pct"/>
          </w:tcPr>
          <w:p w14:paraId="6E446C6A" w14:textId="6D7F4C37" w:rsidR="006677C2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413331BA" w14:textId="0322EF56" w:rsidR="006677C2" w:rsidRPr="002043D9" w:rsidRDefault="006677C2" w:rsidP="00BE39A9">
            <w:pPr>
              <w:pStyle w:val="af"/>
            </w:pPr>
          </w:p>
        </w:tc>
      </w:tr>
      <w:tr w:rsidR="006677C2" w:rsidRPr="002043D9" w14:paraId="38E7F9EF" w14:textId="77777777" w:rsidTr="00BE39A9">
        <w:tc>
          <w:tcPr>
            <w:tcW w:w="1409" w:type="pct"/>
          </w:tcPr>
          <w:p w14:paraId="11B06551" w14:textId="77777777" w:rsidR="006677C2" w:rsidRPr="002043D9" w:rsidRDefault="006677C2" w:rsidP="00BE39A9">
            <w:pPr>
              <w:pStyle w:val="af"/>
            </w:pPr>
            <w:r w:rsidRPr="002043D9">
              <w:t>Полигоны долгосрочной аренды, построенные</w:t>
            </w:r>
          </w:p>
        </w:tc>
        <w:tc>
          <w:tcPr>
            <w:tcW w:w="1382" w:type="pct"/>
          </w:tcPr>
          <w:p w14:paraId="372B934B" w14:textId="5B17719A" w:rsidR="006677C2" w:rsidRPr="002043D9" w:rsidRDefault="007078E7" w:rsidP="00BE39A9">
            <w:pPr>
              <w:pStyle w:val="af"/>
            </w:pPr>
            <w:r>
              <w:t>ГП_</w:t>
            </w:r>
            <w:r w:rsidR="006677C2" w:rsidRPr="002043D9">
              <w:t>ДА</w:t>
            </w:r>
          </w:p>
        </w:tc>
        <w:tc>
          <w:tcPr>
            <w:tcW w:w="873" w:type="pct"/>
          </w:tcPr>
          <w:p w14:paraId="1DBE66EF" w14:textId="274C2D21" w:rsidR="006677C2" w:rsidRPr="002043D9" w:rsidRDefault="006677C2" w:rsidP="00BE39A9">
            <w:pPr>
              <w:pStyle w:val="af"/>
            </w:pPr>
            <w:r w:rsidRPr="002043D9">
              <w:t>(1) красный</w:t>
            </w:r>
          </w:p>
        </w:tc>
        <w:tc>
          <w:tcPr>
            <w:tcW w:w="581" w:type="pct"/>
          </w:tcPr>
          <w:p w14:paraId="562FCEF2" w14:textId="3EB829B9" w:rsidR="006677C2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2C7FABA1" w14:textId="51F8F084" w:rsidR="006677C2" w:rsidRPr="002043D9" w:rsidRDefault="006677C2" w:rsidP="00BE39A9">
            <w:pPr>
              <w:pStyle w:val="af"/>
            </w:pPr>
          </w:p>
        </w:tc>
      </w:tr>
      <w:tr w:rsidR="006677C2" w:rsidRPr="002043D9" w14:paraId="0A9075D9" w14:textId="77777777" w:rsidTr="00BE39A9">
        <w:tc>
          <w:tcPr>
            <w:tcW w:w="1409" w:type="pct"/>
          </w:tcPr>
          <w:p w14:paraId="366C1360" w14:textId="77777777" w:rsidR="006677C2" w:rsidRPr="002043D9" w:rsidRDefault="006677C2" w:rsidP="00BE39A9">
            <w:pPr>
              <w:pStyle w:val="af"/>
            </w:pPr>
            <w:r w:rsidRPr="002043D9">
              <w:t>Минерализованные полосы</w:t>
            </w:r>
          </w:p>
        </w:tc>
        <w:tc>
          <w:tcPr>
            <w:tcW w:w="1382" w:type="pct"/>
          </w:tcPr>
          <w:p w14:paraId="6B3023A3" w14:textId="2D6E0739" w:rsidR="006677C2" w:rsidRPr="002043D9" w:rsidRDefault="007078E7" w:rsidP="00BE39A9">
            <w:pPr>
              <w:pStyle w:val="af"/>
            </w:pPr>
            <w:r>
              <w:t>ГП_</w:t>
            </w:r>
            <w:r w:rsidR="006677C2" w:rsidRPr="002043D9">
              <w:t>МП</w:t>
            </w:r>
          </w:p>
        </w:tc>
        <w:tc>
          <w:tcPr>
            <w:tcW w:w="873" w:type="pct"/>
          </w:tcPr>
          <w:p w14:paraId="30D41548" w14:textId="0B440171" w:rsidR="006677C2" w:rsidRPr="002043D9" w:rsidRDefault="006677C2" w:rsidP="00BE39A9">
            <w:pPr>
              <w:pStyle w:val="af"/>
            </w:pPr>
            <w:r w:rsidRPr="002043D9">
              <w:t>(4) голубой</w:t>
            </w:r>
          </w:p>
        </w:tc>
        <w:tc>
          <w:tcPr>
            <w:tcW w:w="581" w:type="pct"/>
          </w:tcPr>
          <w:p w14:paraId="6C63F69E" w14:textId="47AF763C" w:rsidR="006677C2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534148BE" w14:textId="01210FB3" w:rsidR="006677C2" w:rsidRPr="002043D9" w:rsidRDefault="006677C2" w:rsidP="00BE39A9">
            <w:pPr>
              <w:pStyle w:val="af"/>
            </w:pPr>
          </w:p>
        </w:tc>
      </w:tr>
      <w:tr w:rsidR="006677C2" w:rsidRPr="002043D9" w14:paraId="6BCD5CBD" w14:textId="77777777" w:rsidTr="00BE39A9">
        <w:tc>
          <w:tcPr>
            <w:tcW w:w="1409" w:type="pct"/>
          </w:tcPr>
          <w:p w14:paraId="6305AA9F" w14:textId="77777777" w:rsidR="006677C2" w:rsidRPr="002043D9" w:rsidRDefault="006677C2" w:rsidP="00BE39A9">
            <w:pPr>
              <w:pStyle w:val="af"/>
            </w:pPr>
            <w:r w:rsidRPr="002043D9">
              <w:t>Топографический план инженерных изысканий  (вставленный блоком)</w:t>
            </w:r>
          </w:p>
        </w:tc>
        <w:tc>
          <w:tcPr>
            <w:tcW w:w="1382" w:type="pct"/>
          </w:tcPr>
          <w:p w14:paraId="6B6F76B7" w14:textId="7117ED38" w:rsidR="006677C2" w:rsidRPr="002043D9" w:rsidRDefault="007078E7" w:rsidP="00BE39A9">
            <w:pPr>
              <w:pStyle w:val="af"/>
            </w:pPr>
            <w:r>
              <w:t>ГП_</w:t>
            </w:r>
            <w:r w:rsidR="006677C2" w:rsidRPr="002043D9">
              <w:t>Топооснова</w:t>
            </w:r>
          </w:p>
        </w:tc>
        <w:tc>
          <w:tcPr>
            <w:tcW w:w="873" w:type="pct"/>
          </w:tcPr>
          <w:p w14:paraId="2E2A4C55" w14:textId="7F6971E9" w:rsidR="006677C2" w:rsidRPr="002043D9" w:rsidRDefault="006677C2" w:rsidP="00BE39A9">
            <w:pPr>
              <w:pStyle w:val="af"/>
            </w:pPr>
            <w:r w:rsidRPr="002043D9">
              <w:t>(8)</w:t>
            </w:r>
          </w:p>
        </w:tc>
        <w:tc>
          <w:tcPr>
            <w:tcW w:w="581" w:type="pct"/>
          </w:tcPr>
          <w:p w14:paraId="13B77C1D" w14:textId="0B5BF159" w:rsidR="006677C2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27BF2A7A" w14:textId="00B3FB2C" w:rsidR="006677C2" w:rsidRPr="002043D9" w:rsidRDefault="006677C2" w:rsidP="00BE39A9">
            <w:pPr>
              <w:pStyle w:val="af"/>
            </w:pPr>
          </w:p>
        </w:tc>
      </w:tr>
      <w:tr w:rsidR="00F03436" w:rsidRPr="002043D9" w14:paraId="1E844127" w14:textId="77777777" w:rsidTr="00BE39A9">
        <w:tc>
          <w:tcPr>
            <w:tcW w:w="1409" w:type="pct"/>
          </w:tcPr>
          <w:p w14:paraId="50ECFE31" w14:textId="5FE95422" w:rsidR="00F03436" w:rsidRPr="002043D9" w:rsidRDefault="00F03436" w:rsidP="00BE39A9">
            <w:pPr>
              <w:pStyle w:val="af"/>
            </w:pPr>
            <w:r w:rsidRPr="002043D9">
              <w:t>Схема движения транспортных средств</w:t>
            </w:r>
          </w:p>
        </w:tc>
        <w:tc>
          <w:tcPr>
            <w:tcW w:w="1382" w:type="pct"/>
          </w:tcPr>
          <w:p w14:paraId="2EE07864" w14:textId="154D7E36" w:rsidR="00F03436" w:rsidRPr="002043D9" w:rsidRDefault="00F03436" w:rsidP="00BE39A9">
            <w:pPr>
              <w:pStyle w:val="af"/>
            </w:pPr>
            <w:r w:rsidRPr="002043D9">
              <w:t>ГП_Г_Схема движения</w:t>
            </w:r>
          </w:p>
        </w:tc>
        <w:tc>
          <w:tcPr>
            <w:tcW w:w="873" w:type="pct"/>
          </w:tcPr>
          <w:p w14:paraId="74775EF4" w14:textId="5C4F5840" w:rsidR="00F03436" w:rsidRPr="002043D9" w:rsidRDefault="00F03436" w:rsidP="00BE39A9">
            <w:pPr>
              <w:pStyle w:val="af"/>
            </w:pPr>
            <w:r w:rsidRPr="002043D9">
              <w:t>(232)</w:t>
            </w:r>
          </w:p>
        </w:tc>
        <w:tc>
          <w:tcPr>
            <w:tcW w:w="581" w:type="pct"/>
          </w:tcPr>
          <w:p w14:paraId="2282B38C" w14:textId="6EE5D468" w:rsidR="00F03436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0B2ED3E9" w14:textId="77777777" w:rsidR="00F03436" w:rsidRPr="002043D9" w:rsidRDefault="00F03436" w:rsidP="00BE39A9">
            <w:pPr>
              <w:pStyle w:val="af"/>
            </w:pPr>
          </w:p>
        </w:tc>
      </w:tr>
      <w:tr w:rsidR="00F03436" w:rsidRPr="002043D9" w14:paraId="77546C10" w14:textId="77777777" w:rsidTr="00BE39A9">
        <w:tc>
          <w:tcPr>
            <w:tcW w:w="1409" w:type="pct"/>
          </w:tcPr>
          <w:p w14:paraId="62DFDACD" w14:textId="6C960E81" w:rsidR="00F03436" w:rsidRPr="002043D9" w:rsidRDefault="00F03436" w:rsidP="00BE39A9">
            <w:pPr>
              <w:pStyle w:val="af"/>
            </w:pPr>
            <w:r w:rsidRPr="002043D9">
              <w:t>Блок для размещения зданий, сооружений, наружных установок, согласно требованиям ПУЭ</w:t>
            </w:r>
          </w:p>
        </w:tc>
        <w:tc>
          <w:tcPr>
            <w:tcW w:w="1382" w:type="pct"/>
          </w:tcPr>
          <w:p w14:paraId="40D9D193" w14:textId="53B757A9" w:rsidR="00F03436" w:rsidRPr="002043D9" w:rsidRDefault="00F03436" w:rsidP="00BE39A9">
            <w:pPr>
              <w:pStyle w:val="af"/>
            </w:pPr>
            <w:r w:rsidRPr="002043D9">
              <w:t>ГП_Н_ПУЭ</w:t>
            </w:r>
          </w:p>
        </w:tc>
        <w:tc>
          <w:tcPr>
            <w:tcW w:w="873" w:type="pct"/>
          </w:tcPr>
          <w:p w14:paraId="7F49CBD7" w14:textId="4A64677F" w:rsidR="00F03436" w:rsidRPr="002043D9" w:rsidRDefault="00F03436" w:rsidP="00BE39A9">
            <w:pPr>
              <w:pStyle w:val="af"/>
            </w:pPr>
            <w:r w:rsidRPr="002043D9">
              <w:t>(30)</w:t>
            </w:r>
          </w:p>
        </w:tc>
        <w:tc>
          <w:tcPr>
            <w:tcW w:w="581" w:type="pct"/>
          </w:tcPr>
          <w:p w14:paraId="4D1DF655" w14:textId="1ECF888A" w:rsidR="00F03436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11800535" w14:textId="77777777" w:rsidR="00F03436" w:rsidRPr="002043D9" w:rsidRDefault="00F03436" w:rsidP="00BE39A9">
            <w:pPr>
              <w:pStyle w:val="af"/>
            </w:pPr>
          </w:p>
        </w:tc>
      </w:tr>
      <w:tr w:rsidR="00F03436" w:rsidRPr="002043D9" w14:paraId="45CEFE97" w14:textId="77777777" w:rsidTr="00BE39A9">
        <w:tc>
          <w:tcPr>
            <w:tcW w:w="1409" w:type="pct"/>
          </w:tcPr>
          <w:p w14:paraId="10CA5DCC" w14:textId="2055088B" w:rsidR="00F03436" w:rsidRPr="002043D9" w:rsidRDefault="00F03436" w:rsidP="00BE39A9">
            <w:pPr>
              <w:pStyle w:val="af"/>
            </w:pPr>
            <w:r w:rsidRPr="002043D9">
              <w:t>Граница нормативного расстояния от зданий, сооружений, наружных установок с легкими газами, ЛВЖ до закрытых РУ, ТП и ПП</w:t>
            </w:r>
          </w:p>
        </w:tc>
        <w:tc>
          <w:tcPr>
            <w:tcW w:w="1382" w:type="pct"/>
          </w:tcPr>
          <w:p w14:paraId="3E7D0931" w14:textId="7935766A" w:rsidR="00F03436" w:rsidRPr="002043D9" w:rsidRDefault="00F03436" w:rsidP="00BE39A9">
            <w:pPr>
              <w:pStyle w:val="af"/>
            </w:pPr>
            <w:r w:rsidRPr="002043D9">
              <w:t>ГП_Н_ПУЭ_ЛГ_ЛВЖ_до_закрытых_РУ</w:t>
            </w:r>
          </w:p>
        </w:tc>
        <w:tc>
          <w:tcPr>
            <w:tcW w:w="873" w:type="pct"/>
          </w:tcPr>
          <w:p w14:paraId="5DD66B79" w14:textId="33F7F450" w:rsidR="00F03436" w:rsidRPr="002043D9" w:rsidRDefault="00F03436" w:rsidP="00BE39A9">
            <w:pPr>
              <w:pStyle w:val="af"/>
            </w:pPr>
            <w:r w:rsidRPr="002043D9">
              <w:t>(191)</w:t>
            </w:r>
          </w:p>
        </w:tc>
        <w:tc>
          <w:tcPr>
            <w:tcW w:w="581" w:type="pct"/>
          </w:tcPr>
          <w:p w14:paraId="05E5F686" w14:textId="4E6B4729" w:rsidR="00F03436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622F25EE" w14:textId="77777777" w:rsidR="00F03436" w:rsidRPr="002043D9" w:rsidRDefault="00F03436" w:rsidP="00BE39A9">
            <w:pPr>
              <w:pStyle w:val="af"/>
            </w:pPr>
          </w:p>
        </w:tc>
      </w:tr>
      <w:tr w:rsidR="00F03436" w:rsidRPr="002043D9" w14:paraId="3B259126" w14:textId="77777777" w:rsidTr="00BE39A9">
        <w:tc>
          <w:tcPr>
            <w:tcW w:w="1409" w:type="pct"/>
          </w:tcPr>
          <w:p w14:paraId="12A53C16" w14:textId="67E2DEF9" w:rsidR="00F03436" w:rsidRPr="002043D9" w:rsidRDefault="00F03436" w:rsidP="00BE39A9">
            <w:pPr>
              <w:pStyle w:val="af"/>
            </w:pPr>
            <w:r w:rsidRPr="002043D9">
              <w:t>Граница нормативного расстояния от зданий, сооружений, наружных установок с легкими газами, ЛВЖ до открытых РУ, ТП и ПП</w:t>
            </w:r>
          </w:p>
        </w:tc>
        <w:tc>
          <w:tcPr>
            <w:tcW w:w="1382" w:type="pct"/>
          </w:tcPr>
          <w:p w14:paraId="67FED50F" w14:textId="0590E4E8" w:rsidR="00F03436" w:rsidRPr="002043D9" w:rsidRDefault="00F03436" w:rsidP="00BE39A9">
            <w:pPr>
              <w:pStyle w:val="af"/>
            </w:pPr>
            <w:r w:rsidRPr="002043D9">
              <w:t>ГП_Н_ПУЭ_ЛГ_ЛВЖ_до_открытых_РУ</w:t>
            </w:r>
          </w:p>
        </w:tc>
        <w:tc>
          <w:tcPr>
            <w:tcW w:w="873" w:type="pct"/>
          </w:tcPr>
          <w:p w14:paraId="364092B7" w14:textId="33A09EC7" w:rsidR="00F03436" w:rsidRPr="002043D9" w:rsidRDefault="00F03436" w:rsidP="00BE39A9">
            <w:pPr>
              <w:pStyle w:val="af"/>
            </w:pPr>
            <w:r w:rsidRPr="002043D9">
              <w:t>(141)</w:t>
            </w:r>
          </w:p>
        </w:tc>
        <w:tc>
          <w:tcPr>
            <w:tcW w:w="581" w:type="pct"/>
          </w:tcPr>
          <w:p w14:paraId="66495064" w14:textId="0293F586" w:rsidR="00F03436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259E0B55" w14:textId="77777777" w:rsidR="00F03436" w:rsidRPr="002043D9" w:rsidRDefault="00F03436" w:rsidP="00BE39A9">
            <w:pPr>
              <w:pStyle w:val="af"/>
            </w:pPr>
          </w:p>
        </w:tc>
      </w:tr>
      <w:tr w:rsidR="00F03436" w:rsidRPr="002043D9" w14:paraId="6E8B5C49" w14:textId="77777777" w:rsidTr="00BE39A9">
        <w:tc>
          <w:tcPr>
            <w:tcW w:w="1409" w:type="pct"/>
          </w:tcPr>
          <w:p w14:paraId="62A577DD" w14:textId="78A7F47A" w:rsidR="00F03436" w:rsidRPr="002043D9" w:rsidRDefault="00F03436" w:rsidP="00BE39A9">
            <w:pPr>
              <w:pStyle w:val="af"/>
            </w:pPr>
            <w:r w:rsidRPr="002043D9">
              <w:t>Граница нормативного расстояния от зданий, сооружений, наружных установок с тяжелыми или сжиженными горючими газами до закрытых РУ, ТП и ПП</w:t>
            </w:r>
          </w:p>
        </w:tc>
        <w:tc>
          <w:tcPr>
            <w:tcW w:w="1382" w:type="pct"/>
          </w:tcPr>
          <w:p w14:paraId="00F453DF" w14:textId="5E5AD4D8" w:rsidR="00F03436" w:rsidRPr="002043D9" w:rsidRDefault="00F03436" w:rsidP="00BE39A9">
            <w:pPr>
              <w:pStyle w:val="af"/>
            </w:pPr>
            <w:r w:rsidRPr="002043D9">
              <w:t>ГП_Н_ПУЭ_ТГ_СГ_до_закрытых_РУ</w:t>
            </w:r>
          </w:p>
        </w:tc>
        <w:tc>
          <w:tcPr>
            <w:tcW w:w="873" w:type="pct"/>
          </w:tcPr>
          <w:p w14:paraId="38424BC8" w14:textId="4B05ABE7" w:rsidR="00F03436" w:rsidRPr="002043D9" w:rsidRDefault="00F03436" w:rsidP="00BE39A9">
            <w:pPr>
              <w:pStyle w:val="af"/>
            </w:pPr>
            <w:r w:rsidRPr="002043D9">
              <w:t>(190)</w:t>
            </w:r>
          </w:p>
        </w:tc>
        <w:tc>
          <w:tcPr>
            <w:tcW w:w="581" w:type="pct"/>
          </w:tcPr>
          <w:p w14:paraId="62621338" w14:textId="5FA9A15C" w:rsidR="00F03436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67882F4C" w14:textId="77777777" w:rsidR="00F03436" w:rsidRPr="002043D9" w:rsidRDefault="00F03436" w:rsidP="00BE39A9">
            <w:pPr>
              <w:pStyle w:val="af"/>
            </w:pPr>
          </w:p>
        </w:tc>
      </w:tr>
      <w:tr w:rsidR="00F03436" w:rsidRPr="002043D9" w14:paraId="1791E0DF" w14:textId="77777777" w:rsidTr="00BE39A9">
        <w:tc>
          <w:tcPr>
            <w:tcW w:w="1409" w:type="pct"/>
          </w:tcPr>
          <w:p w14:paraId="7A40D7D7" w14:textId="02E95A83" w:rsidR="00F03436" w:rsidRPr="002043D9" w:rsidRDefault="00F03436" w:rsidP="00BE39A9">
            <w:pPr>
              <w:pStyle w:val="af"/>
            </w:pPr>
            <w:r w:rsidRPr="002043D9">
              <w:t>Граница нормативного расстояния от зданий, сооружений, наружных установок с тяжелыми или сжиженными горючими газами до открытых РУ, ТП и ПП</w:t>
            </w:r>
          </w:p>
        </w:tc>
        <w:tc>
          <w:tcPr>
            <w:tcW w:w="1382" w:type="pct"/>
          </w:tcPr>
          <w:p w14:paraId="24A53DBB" w14:textId="4D41F409" w:rsidR="00F03436" w:rsidRPr="002043D9" w:rsidRDefault="00F03436" w:rsidP="00BE39A9">
            <w:pPr>
              <w:pStyle w:val="af"/>
            </w:pPr>
            <w:r w:rsidRPr="002043D9">
              <w:t>ГП_Н_ПУЭ_ТГ_СГ_до_открытых_РУ</w:t>
            </w:r>
          </w:p>
        </w:tc>
        <w:tc>
          <w:tcPr>
            <w:tcW w:w="873" w:type="pct"/>
          </w:tcPr>
          <w:p w14:paraId="723DF4B0" w14:textId="31EC22F4" w:rsidR="00F03436" w:rsidRPr="002043D9" w:rsidRDefault="00F03436" w:rsidP="00BE39A9">
            <w:pPr>
              <w:pStyle w:val="af"/>
            </w:pPr>
            <w:r w:rsidRPr="002043D9">
              <w:t>(140)</w:t>
            </w:r>
          </w:p>
        </w:tc>
        <w:tc>
          <w:tcPr>
            <w:tcW w:w="581" w:type="pct"/>
          </w:tcPr>
          <w:p w14:paraId="4DE10843" w14:textId="62F33526" w:rsidR="00F03436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4D06C3C9" w14:textId="77777777" w:rsidR="00F03436" w:rsidRPr="002043D9" w:rsidRDefault="00F03436" w:rsidP="00BE39A9">
            <w:pPr>
              <w:pStyle w:val="af"/>
            </w:pPr>
          </w:p>
        </w:tc>
      </w:tr>
      <w:tr w:rsidR="00F03436" w:rsidRPr="002043D9" w14:paraId="47B3CE19" w14:textId="77777777" w:rsidTr="00BE39A9">
        <w:tc>
          <w:tcPr>
            <w:tcW w:w="1409" w:type="pct"/>
          </w:tcPr>
          <w:p w14:paraId="342874AC" w14:textId="6EB5ACFE" w:rsidR="00F03436" w:rsidRPr="002043D9" w:rsidRDefault="00F03436" w:rsidP="00BE39A9">
            <w:pPr>
              <w:pStyle w:val="af"/>
            </w:pPr>
            <w:r w:rsidRPr="002043D9">
              <w:t>Характеристики зданий и сооружений</w:t>
            </w:r>
          </w:p>
        </w:tc>
        <w:tc>
          <w:tcPr>
            <w:tcW w:w="1382" w:type="pct"/>
          </w:tcPr>
          <w:p w14:paraId="0F10B7AA" w14:textId="4ABA8BE0" w:rsidR="00F03436" w:rsidRPr="002043D9" w:rsidRDefault="00F03436" w:rsidP="00BE39A9">
            <w:pPr>
              <w:pStyle w:val="af"/>
            </w:pPr>
            <w:r w:rsidRPr="002043D9">
              <w:t>ГП_Н_ХС</w:t>
            </w:r>
          </w:p>
        </w:tc>
        <w:tc>
          <w:tcPr>
            <w:tcW w:w="873" w:type="pct"/>
          </w:tcPr>
          <w:p w14:paraId="0F62ABAF" w14:textId="3659E67D" w:rsidR="00F03436" w:rsidRPr="002043D9" w:rsidRDefault="00F03436" w:rsidP="00BE39A9">
            <w:pPr>
              <w:pStyle w:val="af"/>
            </w:pPr>
            <w:r w:rsidRPr="002043D9">
              <w:t>(172)</w:t>
            </w:r>
          </w:p>
        </w:tc>
        <w:tc>
          <w:tcPr>
            <w:tcW w:w="581" w:type="pct"/>
          </w:tcPr>
          <w:p w14:paraId="57611185" w14:textId="7B65E9F0" w:rsidR="00F03436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41E9F6F4" w14:textId="77777777" w:rsidR="00F03436" w:rsidRPr="002043D9" w:rsidRDefault="00F03436" w:rsidP="00BE39A9">
            <w:pPr>
              <w:pStyle w:val="af"/>
            </w:pPr>
          </w:p>
        </w:tc>
      </w:tr>
      <w:tr w:rsidR="00F03436" w:rsidRPr="002043D9" w14:paraId="7CCBBAA0" w14:textId="77777777" w:rsidTr="00BE39A9">
        <w:tc>
          <w:tcPr>
            <w:tcW w:w="1409" w:type="pct"/>
          </w:tcPr>
          <w:p w14:paraId="0242629E" w14:textId="7AD87B68" w:rsidR="00F03436" w:rsidRPr="002043D9" w:rsidRDefault="00F03436" w:rsidP="00BE39A9">
            <w:pPr>
              <w:pStyle w:val="af"/>
            </w:pPr>
            <w:r w:rsidRPr="002043D9">
              <w:t>Граница ВУВ 5 кПа</w:t>
            </w:r>
          </w:p>
        </w:tc>
        <w:tc>
          <w:tcPr>
            <w:tcW w:w="1382" w:type="pct"/>
          </w:tcPr>
          <w:p w14:paraId="47CE0763" w14:textId="5E033266" w:rsidR="00F03436" w:rsidRPr="002043D9" w:rsidRDefault="00F03436" w:rsidP="00BE39A9">
            <w:pPr>
              <w:pStyle w:val="af"/>
            </w:pPr>
            <w:r w:rsidRPr="002043D9">
              <w:t>ГП_Н_ВУВ_5_кПа</w:t>
            </w:r>
          </w:p>
        </w:tc>
        <w:tc>
          <w:tcPr>
            <w:tcW w:w="873" w:type="pct"/>
          </w:tcPr>
          <w:p w14:paraId="45FE3F74" w14:textId="00C23AE4" w:rsidR="00F03436" w:rsidRPr="002043D9" w:rsidRDefault="00F03436" w:rsidP="00BE39A9">
            <w:pPr>
              <w:pStyle w:val="af"/>
            </w:pPr>
            <w:r w:rsidRPr="002043D9">
              <w:t>(211)</w:t>
            </w:r>
          </w:p>
        </w:tc>
        <w:tc>
          <w:tcPr>
            <w:tcW w:w="581" w:type="pct"/>
          </w:tcPr>
          <w:p w14:paraId="45D5117E" w14:textId="37257F40" w:rsidR="00F03436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1A0CEC23" w14:textId="77777777" w:rsidR="00F03436" w:rsidRPr="002043D9" w:rsidRDefault="00F03436" w:rsidP="00BE39A9">
            <w:pPr>
              <w:pStyle w:val="af"/>
            </w:pPr>
          </w:p>
        </w:tc>
      </w:tr>
      <w:tr w:rsidR="00F03436" w:rsidRPr="002043D9" w14:paraId="18D09E36" w14:textId="77777777" w:rsidTr="00BE39A9">
        <w:tc>
          <w:tcPr>
            <w:tcW w:w="1409" w:type="pct"/>
          </w:tcPr>
          <w:p w14:paraId="6BC0210D" w14:textId="20240DB9" w:rsidR="00F03436" w:rsidRPr="002043D9" w:rsidRDefault="00F03436" w:rsidP="00BE39A9">
            <w:pPr>
              <w:pStyle w:val="af"/>
            </w:pPr>
            <w:r w:rsidRPr="002043D9">
              <w:t>Граница ВУВ 12 кПа</w:t>
            </w:r>
          </w:p>
        </w:tc>
        <w:tc>
          <w:tcPr>
            <w:tcW w:w="1382" w:type="pct"/>
          </w:tcPr>
          <w:p w14:paraId="44C0E8CF" w14:textId="222F2C21" w:rsidR="00F03436" w:rsidRPr="002043D9" w:rsidRDefault="00F03436" w:rsidP="00BE39A9">
            <w:pPr>
              <w:pStyle w:val="af"/>
            </w:pPr>
            <w:r w:rsidRPr="002043D9">
              <w:t>ГП_Н_ВУВ_12_кПа</w:t>
            </w:r>
          </w:p>
        </w:tc>
        <w:tc>
          <w:tcPr>
            <w:tcW w:w="873" w:type="pct"/>
          </w:tcPr>
          <w:p w14:paraId="37B0150E" w14:textId="154E87F3" w:rsidR="00F03436" w:rsidRPr="002043D9" w:rsidRDefault="00F03436" w:rsidP="00BE39A9">
            <w:pPr>
              <w:pStyle w:val="af"/>
            </w:pPr>
            <w:r w:rsidRPr="002043D9">
              <w:t>(12)</w:t>
            </w:r>
          </w:p>
        </w:tc>
        <w:tc>
          <w:tcPr>
            <w:tcW w:w="581" w:type="pct"/>
          </w:tcPr>
          <w:p w14:paraId="79249B57" w14:textId="00204B56" w:rsidR="00F03436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0C684FF8" w14:textId="77777777" w:rsidR="00F03436" w:rsidRPr="002043D9" w:rsidRDefault="00F03436" w:rsidP="00BE39A9">
            <w:pPr>
              <w:pStyle w:val="af"/>
            </w:pPr>
          </w:p>
        </w:tc>
      </w:tr>
      <w:tr w:rsidR="00F03436" w:rsidRPr="002043D9" w14:paraId="21634C15" w14:textId="77777777" w:rsidTr="00BE39A9">
        <w:tc>
          <w:tcPr>
            <w:tcW w:w="1409" w:type="pct"/>
          </w:tcPr>
          <w:p w14:paraId="0FE3E8E0" w14:textId="77777777" w:rsidR="00F03436" w:rsidRPr="002043D9" w:rsidRDefault="00F03436" w:rsidP="00BE39A9">
            <w:pPr>
              <w:pStyle w:val="af"/>
            </w:pPr>
            <w:r w:rsidRPr="002043D9">
              <w:t xml:space="preserve">Граница теплового потока </w:t>
            </w:r>
          </w:p>
          <w:p w14:paraId="40A3D035" w14:textId="3569A175" w:rsidR="00F03436" w:rsidRPr="002043D9" w:rsidRDefault="00F03436" w:rsidP="00BE39A9">
            <w:pPr>
              <w:pStyle w:val="af"/>
            </w:pPr>
            <w:r w:rsidRPr="002043D9">
              <w:t>1,4 кВт/м2</w:t>
            </w:r>
          </w:p>
        </w:tc>
        <w:tc>
          <w:tcPr>
            <w:tcW w:w="1382" w:type="pct"/>
          </w:tcPr>
          <w:p w14:paraId="67774656" w14:textId="3063D54E" w:rsidR="00F03436" w:rsidRPr="002043D9" w:rsidRDefault="00F03436" w:rsidP="00BE39A9">
            <w:pPr>
              <w:pStyle w:val="af"/>
            </w:pPr>
            <w:r w:rsidRPr="002043D9">
              <w:t>ГП_Н_ТП_1_4_кВт_м2</w:t>
            </w:r>
          </w:p>
        </w:tc>
        <w:tc>
          <w:tcPr>
            <w:tcW w:w="873" w:type="pct"/>
          </w:tcPr>
          <w:p w14:paraId="65D23D36" w14:textId="31654681" w:rsidR="00F03436" w:rsidRPr="002043D9" w:rsidRDefault="00F03436" w:rsidP="00BE39A9">
            <w:pPr>
              <w:pStyle w:val="af"/>
            </w:pPr>
            <w:r w:rsidRPr="002043D9">
              <w:t>(133)</w:t>
            </w:r>
          </w:p>
        </w:tc>
        <w:tc>
          <w:tcPr>
            <w:tcW w:w="581" w:type="pct"/>
          </w:tcPr>
          <w:p w14:paraId="4D833701" w14:textId="274090B3" w:rsidR="00F03436" w:rsidRPr="002043D9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3DE1FAE7" w14:textId="77777777" w:rsidR="00F03436" w:rsidRPr="002043D9" w:rsidRDefault="00F03436" w:rsidP="00BE39A9">
            <w:pPr>
              <w:pStyle w:val="af"/>
            </w:pPr>
          </w:p>
        </w:tc>
      </w:tr>
      <w:tr w:rsidR="00F03436" w:rsidRPr="00477D9D" w14:paraId="7A011A00" w14:textId="77777777" w:rsidTr="00BE39A9">
        <w:tc>
          <w:tcPr>
            <w:tcW w:w="1409" w:type="pct"/>
          </w:tcPr>
          <w:p w14:paraId="31EF739F" w14:textId="77777777" w:rsidR="00F03436" w:rsidRPr="002043D9" w:rsidRDefault="00F03436" w:rsidP="00BE39A9">
            <w:pPr>
              <w:pStyle w:val="af"/>
            </w:pPr>
            <w:r w:rsidRPr="002043D9">
              <w:t xml:space="preserve">Граница теплового потока </w:t>
            </w:r>
          </w:p>
          <w:p w14:paraId="2E693A99" w14:textId="4A335D26" w:rsidR="00F03436" w:rsidRPr="002043D9" w:rsidRDefault="00F03436" w:rsidP="00BE39A9">
            <w:pPr>
              <w:pStyle w:val="af"/>
            </w:pPr>
            <w:r w:rsidRPr="002043D9">
              <w:t>2,8 кВт/м2</w:t>
            </w:r>
          </w:p>
        </w:tc>
        <w:tc>
          <w:tcPr>
            <w:tcW w:w="1382" w:type="pct"/>
          </w:tcPr>
          <w:p w14:paraId="15F9C1E5" w14:textId="2F895D99" w:rsidR="00F03436" w:rsidRPr="002043D9" w:rsidRDefault="00F03436" w:rsidP="00BE39A9">
            <w:pPr>
              <w:pStyle w:val="af"/>
            </w:pPr>
            <w:r w:rsidRPr="002043D9">
              <w:t>ГП_Н_ТП_2_8_кВт_м2</w:t>
            </w:r>
          </w:p>
        </w:tc>
        <w:tc>
          <w:tcPr>
            <w:tcW w:w="873" w:type="pct"/>
          </w:tcPr>
          <w:p w14:paraId="29903E84" w14:textId="4041A50A" w:rsidR="00F03436" w:rsidRPr="002043D9" w:rsidRDefault="00F03436" w:rsidP="00BE39A9">
            <w:pPr>
              <w:pStyle w:val="af"/>
            </w:pPr>
            <w:r w:rsidRPr="002043D9">
              <w:t>(203)</w:t>
            </w:r>
          </w:p>
        </w:tc>
        <w:tc>
          <w:tcPr>
            <w:tcW w:w="581" w:type="pct"/>
          </w:tcPr>
          <w:p w14:paraId="1DBB1D01" w14:textId="42C85FE1" w:rsidR="00F03436" w:rsidRPr="00B91D38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2E547B0B" w14:textId="77777777" w:rsidR="00F03436" w:rsidRPr="00477D9D" w:rsidRDefault="00F03436" w:rsidP="00BE39A9">
            <w:pPr>
              <w:pStyle w:val="af"/>
            </w:pPr>
          </w:p>
        </w:tc>
      </w:tr>
      <w:tr w:rsidR="00F03436" w:rsidRPr="00477D9D" w14:paraId="5831A07D" w14:textId="77777777" w:rsidTr="00BE39A9">
        <w:tc>
          <w:tcPr>
            <w:tcW w:w="1409" w:type="pct"/>
            <w:hideMark/>
          </w:tcPr>
          <w:p w14:paraId="53D858B1" w14:textId="77777777" w:rsidR="00F03436" w:rsidRPr="00477D9D" w:rsidRDefault="00F03436" w:rsidP="00BE39A9">
            <w:pPr>
              <w:pStyle w:val="af"/>
            </w:pPr>
            <w:r w:rsidRPr="00477D9D">
              <w:t>Рамка чертежа, основная надпись, дополнительные графы, примечания и табличные данные</w:t>
            </w:r>
          </w:p>
        </w:tc>
        <w:tc>
          <w:tcPr>
            <w:tcW w:w="1382" w:type="pct"/>
            <w:hideMark/>
          </w:tcPr>
          <w:p w14:paraId="2DCF628E" w14:textId="77777777" w:rsidR="00F03436" w:rsidRPr="00477D9D" w:rsidRDefault="00F03436" w:rsidP="00BE39A9">
            <w:pPr>
              <w:pStyle w:val="af"/>
            </w:pPr>
            <w:r w:rsidRPr="00477D9D">
              <w:t>STAMP</w:t>
            </w:r>
          </w:p>
        </w:tc>
        <w:tc>
          <w:tcPr>
            <w:tcW w:w="873" w:type="pct"/>
            <w:hideMark/>
          </w:tcPr>
          <w:p w14:paraId="0804BCC7" w14:textId="61FEC355" w:rsidR="00F03436" w:rsidRPr="00477D9D" w:rsidRDefault="00F03436" w:rsidP="00BE39A9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36557157" w14:textId="23C13B2A" w:rsidR="00F03436" w:rsidRPr="00477D9D" w:rsidRDefault="00A60C76" w:rsidP="00BE39A9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38CAD3F1" w14:textId="272AF714" w:rsidR="00F03436" w:rsidRPr="00477D9D" w:rsidRDefault="00F03436" w:rsidP="00BE39A9">
            <w:pPr>
              <w:pStyle w:val="af"/>
            </w:pPr>
          </w:p>
        </w:tc>
      </w:tr>
    </w:tbl>
    <w:p w14:paraId="4667E6AD" w14:textId="77777777" w:rsidR="00DF7E8E" w:rsidRPr="00477D9D" w:rsidRDefault="00DF7E8E" w:rsidP="005F1652"/>
    <w:p w14:paraId="0A2D0F45" w14:textId="77777777" w:rsidR="000B39F8" w:rsidRDefault="00DF7E8E" w:rsidP="004A2697">
      <w:pPr>
        <w:pStyle w:val="ae"/>
        <w:rPr>
          <w:noProof/>
        </w:rPr>
      </w:pPr>
      <w:r w:rsidRPr="00477D9D">
        <w:t xml:space="preserve">Таблица </w:t>
      </w:r>
      <w:r w:rsidR="004E3046">
        <w:fldChar w:fldCharType="begin"/>
      </w:r>
      <w:r w:rsidR="004E3046">
        <w:instrText xml:space="preserve"> SEQ Таблица \* ARABIC </w:instrText>
      </w:r>
      <w:r w:rsidR="004E3046">
        <w:fldChar w:fldCharType="separate"/>
      </w:r>
      <w:r w:rsidR="00586D00">
        <w:rPr>
          <w:noProof/>
        </w:rPr>
        <w:t>4</w:t>
      </w:r>
      <w:r w:rsidR="004E3046">
        <w:rPr>
          <w:noProof/>
        </w:rPr>
        <w:fldChar w:fldCharType="end"/>
      </w:r>
    </w:p>
    <w:p w14:paraId="4E538902" w14:textId="1A8C7D11" w:rsidR="00DF7E8E" w:rsidRPr="00477D9D" w:rsidRDefault="00DF7E8E" w:rsidP="004A2697">
      <w:pPr>
        <w:pStyle w:val="ae"/>
        <w:rPr>
          <w:rFonts w:cs="Arial"/>
        </w:rPr>
      </w:pPr>
      <w:r w:rsidRPr="00477D9D">
        <w:rPr>
          <w:rFonts w:cs="Arial"/>
        </w:rPr>
        <w:t xml:space="preserve">Наименование слоев объектов </w:t>
      </w:r>
      <w:r w:rsidR="004A2697" w:rsidRPr="00477D9D">
        <w:rPr>
          <w:rFonts w:cs="Arial"/>
        </w:rPr>
        <w:t>и их настройки</w:t>
      </w:r>
      <w:r w:rsidRPr="00477D9D">
        <w:rPr>
          <w:rFonts w:cs="Arial"/>
        </w:rPr>
        <w:t xml:space="preserve"> в </w:t>
      </w:r>
      <w:r w:rsidRPr="004A2697">
        <w:rPr>
          <w:rFonts w:cs="Arial"/>
          <w:lang w:val="en-US"/>
        </w:rPr>
        <w:t>AutoCAD</w:t>
      </w:r>
      <w:r w:rsidR="000B39F8">
        <w:rPr>
          <w:rFonts w:cs="Arial"/>
        </w:rPr>
        <w:t xml:space="preserve"> </w:t>
      </w:r>
      <w:r w:rsidRPr="00477D9D">
        <w:rPr>
          <w:rFonts w:cs="Arial"/>
        </w:rPr>
        <w:t>по направлению</w:t>
      </w:r>
      <w:r w:rsidR="000B39F8">
        <w:rPr>
          <w:rFonts w:cs="Arial"/>
        </w:rPr>
        <w:br/>
      </w:r>
      <w:r w:rsidRPr="00477D9D">
        <w:rPr>
          <w:rFonts w:cs="Arial"/>
        </w:rPr>
        <w:t>«Автомобильные дороги»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49"/>
        <w:gridCol w:w="2694"/>
        <w:gridCol w:w="1703"/>
        <w:gridCol w:w="1133"/>
        <w:gridCol w:w="1473"/>
      </w:tblGrid>
      <w:tr w:rsidR="00D62653" w:rsidRPr="00477D9D" w14:paraId="625F8A32" w14:textId="77777777" w:rsidTr="00BE39A9">
        <w:trPr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5BBEF75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Наименование объекта</w:t>
            </w:r>
          </w:p>
        </w:tc>
        <w:tc>
          <w:tcPr>
            <w:tcW w:w="13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5DE649F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Имя слоя объекта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FC7112F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Цвет слоя (Индекс цвета AutoCAD)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B2143F" w14:textId="35644328" w:rsidR="00D62653" w:rsidRPr="00477D9D" w:rsidRDefault="00D62653" w:rsidP="00BE39A9">
            <w:pPr>
              <w:pStyle w:val="afb"/>
              <w:spacing w:before="20" w:after="20"/>
            </w:pPr>
            <w:r w:rsidRPr="00B91D38">
              <w:t>Цвет объекта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2EB27B8" w14:textId="4A6E11EA" w:rsidR="00D62653" w:rsidRPr="00477D9D" w:rsidRDefault="00D62653" w:rsidP="00BE39A9">
            <w:pPr>
              <w:pStyle w:val="afb"/>
              <w:spacing w:before="20" w:after="20"/>
            </w:pPr>
            <w:r w:rsidRPr="00477D9D">
              <w:t>Установки объекта (слоя)</w:t>
            </w:r>
          </w:p>
        </w:tc>
      </w:tr>
      <w:tr w:rsidR="00D62653" w:rsidRPr="00477D9D" w14:paraId="434ADADB" w14:textId="77777777" w:rsidTr="00BE39A9">
        <w:trPr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6457D87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1</w:t>
            </w:r>
          </w:p>
        </w:tc>
        <w:tc>
          <w:tcPr>
            <w:tcW w:w="13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2ED63F5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2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8208585" w14:textId="77777777" w:rsidR="00D62653" w:rsidRPr="00477D9D" w:rsidRDefault="00D62653" w:rsidP="00BE39A9">
            <w:pPr>
              <w:pStyle w:val="afb"/>
              <w:spacing w:before="20" w:after="20"/>
            </w:pPr>
            <w:r w:rsidRPr="00477D9D">
              <w:t>3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AF7A0A7" w14:textId="62712FD1" w:rsidR="00D62653" w:rsidRPr="00477D9D" w:rsidRDefault="00D62653" w:rsidP="00BE39A9">
            <w:pPr>
              <w:pStyle w:val="afb"/>
              <w:spacing w:before="20" w:after="20"/>
            </w:pPr>
            <w:r>
              <w:t>4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2AF1F26" w14:textId="79BFB7B5" w:rsidR="00D62653" w:rsidRPr="00477D9D" w:rsidRDefault="00D62653" w:rsidP="00BE39A9">
            <w:pPr>
              <w:pStyle w:val="afb"/>
              <w:spacing w:before="20" w:after="20"/>
            </w:pPr>
            <w:r w:rsidRPr="00477D9D">
              <w:t>5</w:t>
            </w:r>
          </w:p>
        </w:tc>
      </w:tr>
      <w:tr w:rsidR="00105267" w:rsidRPr="00521054" w14:paraId="2D7C2CBE" w14:textId="77777777" w:rsidTr="004E5FBA">
        <w:tc>
          <w:tcPr>
            <w:tcW w:w="1409" w:type="pct"/>
            <w:tcBorders>
              <w:top w:val="single" w:sz="12" w:space="0" w:color="auto"/>
            </w:tcBorders>
            <w:hideMark/>
          </w:tcPr>
          <w:p w14:paraId="50359DA5" w14:textId="77777777" w:rsidR="00105267" w:rsidRPr="00521054" w:rsidRDefault="00105267" w:rsidP="004E5FBA">
            <w:pPr>
              <w:pStyle w:val="af"/>
            </w:pPr>
            <w:r w:rsidRPr="00521054">
              <w:t>Ведомости, таблицы и текст заполнения.</w:t>
            </w:r>
          </w:p>
        </w:tc>
        <w:tc>
          <w:tcPr>
            <w:tcW w:w="1381" w:type="pct"/>
            <w:tcBorders>
              <w:top w:val="single" w:sz="12" w:space="0" w:color="auto"/>
            </w:tcBorders>
            <w:hideMark/>
          </w:tcPr>
          <w:p w14:paraId="33EDA327" w14:textId="77777777" w:rsidR="00105267" w:rsidRPr="00521054" w:rsidRDefault="00105267" w:rsidP="004E5FBA">
            <w:pPr>
              <w:pStyle w:val="af"/>
            </w:pPr>
            <w:r w:rsidRPr="00521054">
              <w:t>АД_Ведомости</w:t>
            </w:r>
          </w:p>
        </w:tc>
        <w:tc>
          <w:tcPr>
            <w:tcW w:w="873" w:type="pct"/>
            <w:tcBorders>
              <w:top w:val="single" w:sz="12" w:space="0" w:color="auto"/>
            </w:tcBorders>
            <w:hideMark/>
          </w:tcPr>
          <w:p w14:paraId="3E98CB56" w14:textId="66C3DC36" w:rsidR="00105267" w:rsidRPr="00521054" w:rsidRDefault="00105267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  <w:tcBorders>
              <w:top w:val="single" w:sz="12" w:space="0" w:color="auto"/>
            </w:tcBorders>
          </w:tcPr>
          <w:p w14:paraId="3FFEA3F7" w14:textId="03B04F79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 w:val="restart"/>
            <w:tcBorders>
              <w:top w:val="single" w:sz="12" w:space="0" w:color="auto"/>
            </w:tcBorders>
            <w:hideMark/>
          </w:tcPr>
          <w:p w14:paraId="06BD769E" w14:textId="5D9CC6CC" w:rsidR="00105267" w:rsidRPr="00521054" w:rsidRDefault="00105267" w:rsidP="004E5FBA">
            <w:pPr>
              <w:pStyle w:val="af"/>
            </w:pPr>
            <w:r w:rsidRPr="00521054">
              <w:t>Оформление согласно ГОСТ</w:t>
            </w:r>
          </w:p>
        </w:tc>
      </w:tr>
      <w:tr w:rsidR="00105267" w:rsidRPr="00521054" w14:paraId="63236B18" w14:textId="77777777" w:rsidTr="004E5FBA">
        <w:tc>
          <w:tcPr>
            <w:tcW w:w="1409" w:type="pct"/>
            <w:hideMark/>
          </w:tcPr>
          <w:p w14:paraId="0FCD4859" w14:textId="77777777" w:rsidR="00105267" w:rsidRPr="00521054" w:rsidRDefault="00105267" w:rsidP="004E5FBA">
            <w:pPr>
              <w:pStyle w:val="af"/>
            </w:pPr>
            <w:r w:rsidRPr="00521054">
              <w:t>Надписи и выноски; указатель направления  на север (стрелка с буквой «С» у острия) и примечания</w:t>
            </w:r>
          </w:p>
        </w:tc>
        <w:tc>
          <w:tcPr>
            <w:tcW w:w="1381" w:type="pct"/>
            <w:hideMark/>
          </w:tcPr>
          <w:p w14:paraId="515D3135" w14:textId="77777777" w:rsidR="00105267" w:rsidRPr="00521054" w:rsidRDefault="00105267" w:rsidP="004E5FBA">
            <w:pPr>
              <w:pStyle w:val="af"/>
            </w:pPr>
            <w:r w:rsidRPr="00521054">
              <w:t>АД_Надписи</w:t>
            </w:r>
          </w:p>
        </w:tc>
        <w:tc>
          <w:tcPr>
            <w:tcW w:w="873" w:type="pct"/>
            <w:hideMark/>
          </w:tcPr>
          <w:p w14:paraId="7F35A4E7" w14:textId="7D5A04A7" w:rsidR="00105267" w:rsidRPr="00521054" w:rsidRDefault="00105267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3BC088D1" w14:textId="084B6C09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48042C47" w14:textId="26E50A15" w:rsidR="00105267" w:rsidRPr="00521054" w:rsidRDefault="00105267" w:rsidP="004E5FBA">
            <w:pPr>
              <w:pStyle w:val="af"/>
            </w:pPr>
          </w:p>
        </w:tc>
      </w:tr>
      <w:tr w:rsidR="00105267" w:rsidRPr="00521054" w14:paraId="2323D422" w14:textId="77777777" w:rsidTr="004E5FBA">
        <w:tc>
          <w:tcPr>
            <w:tcW w:w="1409" w:type="pct"/>
            <w:hideMark/>
          </w:tcPr>
          <w:p w14:paraId="60D0669C" w14:textId="77777777" w:rsidR="00105267" w:rsidRPr="00521054" w:rsidRDefault="00105267" w:rsidP="004E5FBA">
            <w:pPr>
              <w:pStyle w:val="af"/>
            </w:pPr>
            <w:r w:rsidRPr="00521054">
              <w:t>Оси и бровки проектируемых дорог и их подписи (пикеты, километры, вершины углов, тангенсы, начало/конец кривых, начало/конец дорог)</w:t>
            </w:r>
          </w:p>
        </w:tc>
        <w:tc>
          <w:tcPr>
            <w:tcW w:w="1381" w:type="pct"/>
            <w:hideMark/>
          </w:tcPr>
          <w:p w14:paraId="35FD6848" w14:textId="77777777" w:rsidR="00105267" w:rsidRPr="00521054" w:rsidRDefault="00105267" w:rsidP="004E5FBA">
            <w:pPr>
              <w:pStyle w:val="af"/>
            </w:pPr>
            <w:r w:rsidRPr="00521054">
              <w:t>АД_Трасса_АД</w:t>
            </w:r>
          </w:p>
        </w:tc>
        <w:tc>
          <w:tcPr>
            <w:tcW w:w="873" w:type="pct"/>
            <w:hideMark/>
          </w:tcPr>
          <w:p w14:paraId="5596646D" w14:textId="77777777" w:rsidR="00105267" w:rsidRPr="00521054" w:rsidRDefault="00105267" w:rsidP="004E5FBA">
            <w:pPr>
              <w:pStyle w:val="af"/>
            </w:pPr>
            <w:r w:rsidRPr="00521054">
              <w:t>(180)</w:t>
            </w:r>
          </w:p>
        </w:tc>
        <w:tc>
          <w:tcPr>
            <w:tcW w:w="581" w:type="pct"/>
          </w:tcPr>
          <w:p w14:paraId="0F52D611" w14:textId="4CC5C4A0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05979460" w14:textId="644D94D0" w:rsidR="00105267" w:rsidRPr="00521054" w:rsidRDefault="00105267" w:rsidP="004E5FBA">
            <w:pPr>
              <w:pStyle w:val="af"/>
            </w:pPr>
          </w:p>
        </w:tc>
      </w:tr>
      <w:tr w:rsidR="00105267" w:rsidRPr="00521054" w14:paraId="03EB8118" w14:textId="77777777" w:rsidTr="004E5FBA">
        <w:tc>
          <w:tcPr>
            <w:tcW w:w="1409" w:type="pct"/>
            <w:hideMark/>
          </w:tcPr>
          <w:p w14:paraId="308DEB1A" w14:textId="77777777" w:rsidR="00105267" w:rsidRPr="00521054" w:rsidRDefault="00105267" w:rsidP="004E5FBA">
            <w:pPr>
              <w:pStyle w:val="af"/>
            </w:pPr>
            <w:r w:rsidRPr="00521054">
              <w:t>Условные обозначения водоотводных сооружений (водопропускные трубы, кюветы, нагорные канавы) и их подписи</w:t>
            </w:r>
          </w:p>
        </w:tc>
        <w:tc>
          <w:tcPr>
            <w:tcW w:w="1381" w:type="pct"/>
            <w:hideMark/>
          </w:tcPr>
          <w:p w14:paraId="4F811A9D" w14:textId="77777777" w:rsidR="00105267" w:rsidRPr="00521054" w:rsidRDefault="00105267" w:rsidP="004E5FBA">
            <w:pPr>
              <w:pStyle w:val="af"/>
            </w:pPr>
            <w:r w:rsidRPr="00521054">
              <w:t>АД_Водоотвод</w:t>
            </w:r>
          </w:p>
        </w:tc>
        <w:tc>
          <w:tcPr>
            <w:tcW w:w="873" w:type="pct"/>
            <w:hideMark/>
          </w:tcPr>
          <w:p w14:paraId="26E6CE88" w14:textId="51988E33" w:rsidR="00105267" w:rsidRPr="00521054" w:rsidRDefault="00105267" w:rsidP="004E5FBA">
            <w:pPr>
              <w:pStyle w:val="af"/>
            </w:pPr>
            <w:r>
              <w:t>(5) синий</w:t>
            </w:r>
          </w:p>
        </w:tc>
        <w:tc>
          <w:tcPr>
            <w:tcW w:w="581" w:type="pct"/>
          </w:tcPr>
          <w:p w14:paraId="0FDAA145" w14:textId="73F65F5D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7F8DF48B" w14:textId="77EB103B" w:rsidR="00105267" w:rsidRPr="00521054" w:rsidRDefault="00105267" w:rsidP="004E5FBA">
            <w:pPr>
              <w:pStyle w:val="af"/>
            </w:pPr>
          </w:p>
        </w:tc>
      </w:tr>
      <w:tr w:rsidR="00105267" w:rsidRPr="00521054" w14:paraId="77931763" w14:textId="77777777" w:rsidTr="004E5FBA">
        <w:tc>
          <w:tcPr>
            <w:tcW w:w="1409" w:type="pct"/>
            <w:hideMark/>
          </w:tcPr>
          <w:p w14:paraId="7CC42E49" w14:textId="77777777" w:rsidR="00105267" w:rsidRPr="00521054" w:rsidRDefault="00105267" w:rsidP="004E5FBA">
            <w:pPr>
              <w:pStyle w:val="af"/>
            </w:pPr>
            <w:r w:rsidRPr="00521054">
              <w:t>Штриховка откоса и линии подошвы откоса</w:t>
            </w:r>
          </w:p>
        </w:tc>
        <w:tc>
          <w:tcPr>
            <w:tcW w:w="1381" w:type="pct"/>
            <w:hideMark/>
          </w:tcPr>
          <w:p w14:paraId="0D30AC0C" w14:textId="77777777" w:rsidR="00105267" w:rsidRPr="00521054" w:rsidRDefault="00105267" w:rsidP="004E5FBA">
            <w:pPr>
              <w:pStyle w:val="af"/>
            </w:pPr>
            <w:r w:rsidRPr="00521054">
              <w:t>АД_Откос</w:t>
            </w:r>
          </w:p>
        </w:tc>
        <w:tc>
          <w:tcPr>
            <w:tcW w:w="873" w:type="pct"/>
            <w:hideMark/>
          </w:tcPr>
          <w:p w14:paraId="1F44EFD9" w14:textId="16A0DAEB" w:rsidR="00105267" w:rsidRPr="00521054" w:rsidRDefault="00105267" w:rsidP="004E5FBA">
            <w:pPr>
              <w:pStyle w:val="af"/>
            </w:pPr>
            <w:r>
              <w:t>(</w:t>
            </w:r>
            <w:r w:rsidRPr="00521054">
              <w:t>42</w:t>
            </w:r>
            <w:r>
              <w:t>)</w:t>
            </w:r>
          </w:p>
        </w:tc>
        <w:tc>
          <w:tcPr>
            <w:tcW w:w="581" w:type="pct"/>
          </w:tcPr>
          <w:p w14:paraId="5A8719E3" w14:textId="45C6DD1F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2B2271B" w14:textId="51699507" w:rsidR="00105267" w:rsidRPr="00521054" w:rsidRDefault="00105267" w:rsidP="004E5FBA">
            <w:pPr>
              <w:pStyle w:val="af"/>
            </w:pPr>
          </w:p>
        </w:tc>
      </w:tr>
      <w:tr w:rsidR="00105267" w:rsidRPr="00521054" w14:paraId="7B83CC43" w14:textId="77777777" w:rsidTr="004E5FBA">
        <w:tc>
          <w:tcPr>
            <w:tcW w:w="1409" w:type="pct"/>
            <w:hideMark/>
          </w:tcPr>
          <w:p w14:paraId="60F53656" w14:textId="77777777" w:rsidR="00105267" w:rsidRPr="00521054" w:rsidRDefault="00105267" w:rsidP="004E5FBA">
            <w:pPr>
              <w:pStyle w:val="af"/>
            </w:pPr>
            <w:r w:rsidRPr="00521054">
              <w:t>Схема выноса трассы дороги в натуру</w:t>
            </w:r>
          </w:p>
        </w:tc>
        <w:tc>
          <w:tcPr>
            <w:tcW w:w="1381" w:type="pct"/>
            <w:hideMark/>
          </w:tcPr>
          <w:p w14:paraId="3A32675F" w14:textId="77777777" w:rsidR="00105267" w:rsidRPr="00521054" w:rsidRDefault="00105267" w:rsidP="004E5FBA">
            <w:pPr>
              <w:pStyle w:val="af"/>
            </w:pPr>
            <w:r w:rsidRPr="00521054">
              <w:t>АД_Схема</w:t>
            </w:r>
          </w:p>
        </w:tc>
        <w:tc>
          <w:tcPr>
            <w:tcW w:w="873" w:type="pct"/>
            <w:hideMark/>
          </w:tcPr>
          <w:p w14:paraId="3AB47118" w14:textId="776CFDBD" w:rsidR="00105267" w:rsidRPr="00521054" w:rsidRDefault="00105267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6C5ADDD0" w14:textId="070839D2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763676F" w14:textId="0BF90C55" w:rsidR="00105267" w:rsidRPr="00521054" w:rsidRDefault="00105267" w:rsidP="004E5FBA">
            <w:pPr>
              <w:pStyle w:val="af"/>
            </w:pPr>
          </w:p>
        </w:tc>
      </w:tr>
      <w:tr w:rsidR="00105267" w:rsidRPr="00521054" w14:paraId="58AC4BAD" w14:textId="77777777" w:rsidTr="004E5FBA">
        <w:tc>
          <w:tcPr>
            <w:tcW w:w="1409" w:type="pct"/>
            <w:hideMark/>
          </w:tcPr>
          <w:p w14:paraId="0A40165C" w14:textId="77777777" w:rsidR="00105267" w:rsidRPr="00521054" w:rsidRDefault="00105267" w:rsidP="004E5FBA">
            <w:pPr>
              <w:pStyle w:val="af"/>
            </w:pPr>
            <w:r w:rsidRPr="00521054">
              <w:t>Размеры</w:t>
            </w:r>
          </w:p>
        </w:tc>
        <w:tc>
          <w:tcPr>
            <w:tcW w:w="1381" w:type="pct"/>
            <w:hideMark/>
          </w:tcPr>
          <w:p w14:paraId="57A6902D" w14:textId="77777777" w:rsidR="00105267" w:rsidRPr="00521054" w:rsidRDefault="00105267" w:rsidP="004E5FBA">
            <w:pPr>
              <w:pStyle w:val="af"/>
            </w:pPr>
            <w:r w:rsidRPr="00521054">
              <w:t>АД_Размер</w:t>
            </w:r>
          </w:p>
        </w:tc>
        <w:tc>
          <w:tcPr>
            <w:tcW w:w="873" w:type="pct"/>
            <w:hideMark/>
          </w:tcPr>
          <w:p w14:paraId="2BF5F680" w14:textId="21CC9594" w:rsidR="00105267" w:rsidRPr="00521054" w:rsidRDefault="00105267" w:rsidP="004E5FBA">
            <w:pPr>
              <w:pStyle w:val="af"/>
            </w:pPr>
            <w:r>
              <w:t>(5) синий</w:t>
            </w:r>
          </w:p>
        </w:tc>
        <w:tc>
          <w:tcPr>
            <w:tcW w:w="581" w:type="pct"/>
          </w:tcPr>
          <w:p w14:paraId="0EF98FED" w14:textId="24C02C4B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15FE5269" w14:textId="74FC5298" w:rsidR="00105267" w:rsidRPr="00521054" w:rsidRDefault="00105267" w:rsidP="004E5FBA">
            <w:pPr>
              <w:pStyle w:val="af"/>
            </w:pPr>
          </w:p>
        </w:tc>
      </w:tr>
      <w:tr w:rsidR="00105267" w:rsidRPr="00521054" w14:paraId="20750DA9" w14:textId="77777777" w:rsidTr="004E5FBA">
        <w:tc>
          <w:tcPr>
            <w:tcW w:w="1409" w:type="pct"/>
            <w:hideMark/>
          </w:tcPr>
          <w:p w14:paraId="64E01B44" w14:textId="77777777" w:rsidR="00105267" w:rsidRPr="00521054" w:rsidRDefault="00105267" w:rsidP="004E5FBA">
            <w:pPr>
              <w:pStyle w:val="af"/>
            </w:pPr>
            <w:r w:rsidRPr="00521054">
              <w:t>Проектные данные продольного профиля (проектная линия, отметки, кривые и т.д.)</w:t>
            </w:r>
          </w:p>
        </w:tc>
        <w:tc>
          <w:tcPr>
            <w:tcW w:w="1381" w:type="pct"/>
            <w:hideMark/>
          </w:tcPr>
          <w:p w14:paraId="0482DD5E" w14:textId="77777777" w:rsidR="00105267" w:rsidRPr="00521054" w:rsidRDefault="00105267" w:rsidP="004E5FBA">
            <w:pPr>
              <w:pStyle w:val="af"/>
            </w:pPr>
            <w:r w:rsidRPr="00521054">
              <w:t>АД_Проект_Профиль</w:t>
            </w:r>
          </w:p>
        </w:tc>
        <w:tc>
          <w:tcPr>
            <w:tcW w:w="873" w:type="pct"/>
            <w:hideMark/>
          </w:tcPr>
          <w:p w14:paraId="2B731493" w14:textId="77777777" w:rsidR="00105267" w:rsidRPr="00521054" w:rsidRDefault="00105267" w:rsidP="004E5FBA">
            <w:pPr>
              <w:pStyle w:val="af"/>
            </w:pPr>
            <w:r w:rsidRPr="00521054">
              <w:t>(180)</w:t>
            </w:r>
          </w:p>
        </w:tc>
        <w:tc>
          <w:tcPr>
            <w:tcW w:w="581" w:type="pct"/>
          </w:tcPr>
          <w:p w14:paraId="563B10BA" w14:textId="143A5472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78E9126E" w14:textId="17133092" w:rsidR="00105267" w:rsidRPr="00521054" w:rsidRDefault="00105267" w:rsidP="004E5FBA">
            <w:pPr>
              <w:pStyle w:val="af"/>
            </w:pPr>
          </w:p>
        </w:tc>
      </w:tr>
      <w:tr w:rsidR="00105267" w:rsidRPr="00521054" w14:paraId="03587BE8" w14:textId="77777777" w:rsidTr="004E5FBA">
        <w:tc>
          <w:tcPr>
            <w:tcW w:w="1409" w:type="pct"/>
            <w:hideMark/>
          </w:tcPr>
          <w:p w14:paraId="4599BE12" w14:textId="77777777" w:rsidR="00105267" w:rsidRPr="00521054" w:rsidRDefault="00105267" w:rsidP="004E5FBA">
            <w:pPr>
              <w:pStyle w:val="af"/>
            </w:pPr>
            <w:r w:rsidRPr="00521054">
              <w:t>Условные обозначения реперов, трубопроводов, ВЛ и т.д. на продольном профиле, а также их подписи</w:t>
            </w:r>
          </w:p>
        </w:tc>
        <w:tc>
          <w:tcPr>
            <w:tcW w:w="1381" w:type="pct"/>
            <w:hideMark/>
          </w:tcPr>
          <w:p w14:paraId="361DA2CA" w14:textId="45687231" w:rsidR="00105267" w:rsidRPr="00521054" w:rsidRDefault="00105267" w:rsidP="004E5FBA">
            <w:pPr>
              <w:pStyle w:val="af"/>
            </w:pPr>
            <w:r w:rsidRPr="00521054">
              <w:t>АД_Сети</w:t>
            </w:r>
          </w:p>
        </w:tc>
        <w:tc>
          <w:tcPr>
            <w:tcW w:w="873" w:type="pct"/>
            <w:hideMark/>
          </w:tcPr>
          <w:p w14:paraId="29FAE897" w14:textId="182E9C37" w:rsidR="00105267" w:rsidRPr="00521054" w:rsidRDefault="00105267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45D1F8B1" w14:textId="7F0A924A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19B9AE18" w14:textId="32FD988C" w:rsidR="00105267" w:rsidRPr="00521054" w:rsidRDefault="00105267" w:rsidP="004E5FBA">
            <w:pPr>
              <w:pStyle w:val="af"/>
            </w:pPr>
          </w:p>
        </w:tc>
      </w:tr>
      <w:tr w:rsidR="00105267" w:rsidRPr="00521054" w14:paraId="529DAB0B" w14:textId="77777777" w:rsidTr="004E5FBA">
        <w:tc>
          <w:tcPr>
            <w:tcW w:w="1409" w:type="pct"/>
            <w:hideMark/>
          </w:tcPr>
          <w:p w14:paraId="749614B2" w14:textId="77777777" w:rsidR="00105267" w:rsidRPr="00521054" w:rsidRDefault="00105267" w:rsidP="004E5FBA">
            <w:pPr>
              <w:pStyle w:val="af"/>
            </w:pPr>
            <w:r w:rsidRPr="00521054">
              <w:t>Линия естественного рельефа на поперечных профилях и разрезах</w:t>
            </w:r>
          </w:p>
        </w:tc>
        <w:tc>
          <w:tcPr>
            <w:tcW w:w="1381" w:type="pct"/>
            <w:hideMark/>
          </w:tcPr>
          <w:p w14:paraId="3CA4F151" w14:textId="77777777" w:rsidR="00105267" w:rsidRPr="00521054" w:rsidRDefault="00105267" w:rsidP="004E5FBA">
            <w:pPr>
              <w:pStyle w:val="af"/>
            </w:pPr>
            <w:r w:rsidRPr="00521054">
              <w:t>АД_Земля</w:t>
            </w:r>
          </w:p>
        </w:tc>
        <w:tc>
          <w:tcPr>
            <w:tcW w:w="873" w:type="pct"/>
            <w:hideMark/>
          </w:tcPr>
          <w:p w14:paraId="1ECA859F" w14:textId="439CE1DB" w:rsidR="00105267" w:rsidRPr="00521054" w:rsidRDefault="00105267" w:rsidP="004E5FBA">
            <w:pPr>
              <w:pStyle w:val="af"/>
            </w:pPr>
            <w:r>
              <w:t>(</w:t>
            </w:r>
            <w:r w:rsidRPr="00521054">
              <w:t>32</w:t>
            </w:r>
            <w:r>
              <w:t>)</w:t>
            </w:r>
          </w:p>
        </w:tc>
        <w:tc>
          <w:tcPr>
            <w:tcW w:w="581" w:type="pct"/>
          </w:tcPr>
          <w:p w14:paraId="303D3B9C" w14:textId="0059E5DD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5A74EC64" w14:textId="233E833B" w:rsidR="00105267" w:rsidRPr="00521054" w:rsidRDefault="00105267" w:rsidP="004E5FBA">
            <w:pPr>
              <w:pStyle w:val="af"/>
            </w:pPr>
          </w:p>
        </w:tc>
      </w:tr>
      <w:tr w:rsidR="00105267" w:rsidRPr="00521054" w14:paraId="396C9FC1" w14:textId="77777777" w:rsidTr="004E5FBA">
        <w:tc>
          <w:tcPr>
            <w:tcW w:w="1409" w:type="pct"/>
            <w:hideMark/>
          </w:tcPr>
          <w:p w14:paraId="05B7A25C" w14:textId="77777777" w:rsidR="00105267" w:rsidRPr="00521054" w:rsidRDefault="00105267" w:rsidP="004E5FBA">
            <w:pPr>
              <w:pStyle w:val="af"/>
            </w:pPr>
            <w:r w:rsidRPr="00521054">
              <w:t>Земляное полотно на поперечных профилях и разрезах</w:t>
            </w:r>
          </w:p>
        </w:tc>
        <w:tc>
          <w:tcPr>
            <w:tcW w:w="1381" w:type="pct"/>
            <w:hideMark/>
          </w:tcPr>
          <w:p w14:paraId="70DC6355" w14:textId="77777777" w:rsidR="00105267" w:rsidRPr="00521054" w:rsidRDefault="00105267" w:rsidP="004E5FBA">
            <w:pPr>
              <w:pStyle w:val="af"/>
            </w:pPr>
            <w:r w:rsidRPr="00521054">
              <w:t>АД_Зем_Полотно</w:t>
            </w:r>
          </w:p>
        </w:tc>
        <w:tc>
          <w:tcPr>
            <w:tcW w:w="873" w:type="pct"/>
            <w:hideMark/>
          </w:tcPr>
          <w:p w14:paraId="51DBB1C2" w14:textId="5B29D64C" w:rsidR="00105267" w:rsidRPr="00521054" w:rsidRDefault="00105267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720C124F" w14:textId="49D3897C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743F3F4F" w14:textId="3824ACF5" w:rsidR="00105267" w:rsidRPr="00521054" w:rsidRDefault="00105267" w:rsidP="004E5FBA">
            <w:pPr>
              <w:pStyle w:val="af"/>
            </w:pPr>
          </w:p>
        </w:tc>
      </w:tr>
      <w:tr w:rsidR="00105267" w:rsidRPr="00521054" w14:paraId="3B642C40" w14:textId="77777777" w:rsidTr="004E5FBA">
        <w:tc>
          <w:tcPr>
            <w:tcW w:w="1409" w:type="pct"/>
            <w:hideMark/>
          </w:tcPr>
          <w:p w14:paraId="173971E1" w14:textId="77777777" w:rsidR="00105267" w:rsidRPr="00521054" w:rsidRDefault="00105267" w:rsidP="004E5FBA">
            <w:pPr>
              <w:pStyle w:val="af"/>
            </w:pPr>
            <w:r w:rsidRPr="00521054">
              <w:t>Укрепление откосов земляного полотна земляного полотна</w:t>
            </w:r>
          </w:p>
        </w:tc>
        <w:tc>
          <w:tcPr>
            <w:tcW w:w="1381" w:type="pct"/>
            <w:hideMark/>
          </w:tcPr>
          <w:p w14:paraId="11D27226" w14:textId="77777777" w:rsidR="00105267" w:rsidRPr="00521054" w:rsidRDefault="00105267" w:rsidP="004E5FBA">
            <w:pPr>
              <w:pStyle w:val="af"/>
            </w:pPr>
            <w:r w:rsidRPr="00521054">
              <w:t>АД_Укрепление</w:t>
            </w:r>
          </w:p>
        </w:tc>
        <w:tc>
          <w:tcPr>
            <w:tcW w:w="873" w:type="pct"/>
            <w:hideMark/>
          </w:tcPr>
          <w:p w14:paraId="5171D221" w14:textId="65BAF44F" w:rsidR="00105267" w:rsidRPr="00521054" w:rsidRDefault="00105267" w:rsidP="004E5FBA">
            <w:pPr>
              <w:pStyle w:val="af"/>
            </w:pPr>
            <w:r>
              <w:t>(5) синий</w:t>
            </w:r>
          </w:p>
        </w:tc>
        <w:tc>
          <w:tcPr>
            <w:tcW w:w="581" w:type="pct"/>
          </w:tcPr>
          <w:p w14:paraId="06024C91" w14:textId="79A74B01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169709EB" w14:textId="542762B3" w:rsidR="00105267" w:rsidRPr="00521054" w:rsidRDefault="00105267" w:rsidP="004E5FBA">
            <w:pPr>
              <w:pStyle w:val="af"/>
            </w:pPr>
          </w:p>
        </w:tc>
      </w:tr>
      <w:tr w:rsidR="00105267" w:rsidRPr="00521054" w14:paraId="77911163" w14:textId="77777777" w:rsidTr="004E5FBA">
        <w:tc>
          <w:tcPr>
            <w:tcW w:w="1409" w:type="pct"/>
            <w:hideMark/>
          </w:tcPr>
          <w:p w14:paraId="0D026FB7" w14:textId="77777777" w:rsidR="00105267" w:rsidRPr="00521054" w:rsidRDefault="00105267" w:rsidP="004E5FBA">
            <w:pPr>
              <w:pStyle w:val="af"/>
            </w:pPr>
            <w:r w:rsidRPr="00521054">
              <w:t>Дорожная одежда</w:t>
            </w:r>
          </w:p>
        </w:tc>
        <w:tc>
          <w:tcPr>
            <w:tcW w:w="1381" w:type="pct"/>
            <w:hideMark/>
          </w:tcPr>
          <w:p w14:paraId="31847881" w14:textId="77777777" w:rsidR="00105267" w:rsidRPr="00521054" w:rsidRDefault="00105267" w:rsidP="004E5FBA">
            <w:pPr>
              <w:pStyle w:val="af"/>
            </w:pPr>
            <w:r w:rsidRPr="00521054">
              <w:t>АД_Дор_Одежда</w:t>
            </w:r>
          </w:p>
        </w:tc>
        <w:tc>
          <w:tcPr>
            <w:tcW w:w="873" w:type="pct"/>
            <w:hideMark/>
          </w:tcPr>
          <w:p w14:paraId="420FA91B" w14:textId="30EA6D3F" w:rsidR="00105267" w:rsidRPr="00521054" w:rsidRDefault="00105267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2E7986DF" w14:textId="5DAB0468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6DD74C25" w14:textId="213FFA7E" w:rsidR="00105267" w:rsidRPr="00521054" w:rsidRDefault="00105267" w:rsidP="004E5FBA">
            <w:pPr>
              <w:pStyle w:val="af"/>
            </w:pPr>
          </w:p>
        </w:tc>
      </w:tr>
      <w:tr w:rsidR="00105267" w:rsidRPr="00521054" w14:paraId="10EB347D" w14:textId="77777777" w:rsidTr="004E5FBA">
        <w:tc>
          <w:tcPr>
            <w:tcW w:w="1409" w:type="pct"/>
            <w:hideMark/>
          </w:tcPr>
          <w:p w14:paraId="1354FD2D" w14:textId="77777777" w:rsidR="00105267" w:rsidRPr="00521054" w:rsidRDefault="00105267" w:rsidP="004E5FBA">
            <w:pPr>
              <w:pStyle w:val="af"/>
            </w:pPr>
            <w:r w:rsidRPr="00521054">
              <w:t>Металлические, железобетонные и деревянные конструкции (водопропускные трубы, лотки, столбики, дорожные знаки и др.)</w:t>
            </w:r>
          </w:p>
        </w:tc>
        <w:tc>
          <w:tcPr>
            <w:tcW w:w="1381" w:type="pct"/>
            <w:hideMark/>
          </w:tcPr>
          <w:p w14:paraId="3E8164B7" w14:textId="77777777" w:rsidR="00105267" w:rsidRPr="00521054" w:rsidRDefault="00105267" w:rsidP="004E5FBA">
            <w:pPr>
              <w:pStyle w:val="af"/>
            </w:pPr>
            <w:r w:rsidRPr="00521054">
              <w:t>АД_Конструкция</w:t>
            </w:r>
          </w:p>
        </w:tc>
        <w:tc>
          <w:tcPr>
            <w:tcW w:w="873" w:type="pct"/>
            <w:hideMark/>
          </w:tcPr>
          <w:p w14:paraId="05019142" w14:textId="0D8436BB" w:rsidR="00105267" w:rsidRPr="00521054" w:rsidRDefault="00105267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05336BFD" w14:textId="7601FE5F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282E3D1C" w14:textId="0737DD5A" w:rsidR="00105267" w:rsidRPr="00521054" w:rsidRDefault="00105267" w:rsidP="004E5FBA">
            <w:pPr>
              <w:pStyle w:val="af"/>
            </w:pPr>
          </w:p>
        </w:tc>
      </w:tr>
      <w:tr w:rsidR="00105267" w:rsidRPr="00521054" w14:paraId="12486871" w14:textId="77777777" w:rsidTr="004E5FBA">
        <w:tc>
          <w:tcPr>
            <w:tcW w:w="1409" w:type="pct"/>
            <w:hideMark/>
          </w:tcPr>
          <w:p w14:paraId="2A4966AB" w14:textId="77777777" w:rsidR="00105267" w:rsidRPr="00521054" w:rsidRDefault="00105267" w:rsidP="004E5FBA">
            <w:pPr>
              <w:pStyle w:val="af"/>
            </w:pPr>
            <w:r w:rsidRPr="00521054">
              <w:t>План покрытия (раскладка ж/б плит, щебень, ПГС, монолитный бетон и т.д.)</w:t>
            </w:r>
          </w:p>
        </w:tc>
        <w:tc>
          <w:tcPr>
            <w:tcW w:w="1381" w:type="pct"/>
            <w:hideMark/>
          </w:tcPr>
          <w:p w14:paraId="5CF47DFE" w14:textId="77777777" w:rsidR="00105267" w:rsidRPr="00521054" w:rsidRDefault="00105267" w:rsidP="004E5FBA">
            <w:pPr>
              <w:pStyle w:val="af"/>
            </w:pPr>
            <w:r w:rsidRPr="00521054">
              <w:t>АД_Б_Покрытие</w:t>
            </w:r>
          </w:p>
        </w:tc>
        <w:tc>
          <w:tcPr>
            <w:tcW w:w="873" w:type="pct"/>
            <w:hideMark/>
          </w:tcPr>
          <w:p w14:paraId="2A926B3E" w14:textId="0726E787" w:rsidR="00105267" w:rsidRPr="00521054" w:rsidRDefault="00105267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5F1F5FAA" w14:textId="1EBE32D1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4E28E790" w14:textId="20C2756B" w:rsidR="00105267" w:rsidRPr="00521054" w:rsidRDefault="00105267" w:rsidP="004E5FBA">
            <w:pPr>
              <w:pStyle w:val="af"/>
            </w:pPr>
          </w:p>
        </w:tc>
      </w:tr>
      <w:tr w:rsidR="00105267" w:rsidRPr="00521054" w14:paraId="0B14DCEB" w14:textId="77777777" w:rsidTr="004E5FBA">
        <w:tc>
          <w:tcPr>
            <w:tcW w:w="1409" w:type="pct"/>
            <w:hideMark/>
          </w:tcPr>
          <w:p w14:paraId="7EDB6474" w14:textId="77777777" w:rsidR="00105267" w:rsidRPr="00521054" w:rsidRDefault="00105267" w:rsidP="004E5FBA">
            <w:pPr>
              <w:pStyle w:val="af"/>
            </w:pPr>
            <w:r w:rsidRPr="00521054">
              <w:t>Временные сооружения на планах (валы корчевания, площадки для складирования дре*вес ины, площадки для временного складирования грунта, траншеи для захоронения…)</w:t>
            </w:r>
          </w:p>
        </w:tc>
        <w:tc>
          <w:tcPr>
            <w:tcW w:w="1381" w:type="pct"/>
            <w:hideMark/>
          </w:tcPr>
          <w:p w14:paraId="41A9B931" w14:textId="77777777" w:rsidR="00105267" w:rsidRPr="00521054" w:rsidRDefault="00105267" w:rsidP="004E5FBA">
            <w:pPr>
              <w:pStyle w:val="af"/>
            </w:pPr>
            <w:r w:rsidRPr="00521054">
              <w:t>АД_Врем_Соор</w:t>
            </w:r>
          </w:p>
        </w:tc>
        <w:tc>
          <w:tcPr>
            <w:tcW w:w="873" w:type="pct"/>
            <w:hideMark/>
          </w:tcPr>
          <w:p w14:paraId="27325ACE" w14:textId="0BF6E4DB" w:rsidR="00105267" w:rsidRPr="00521054" w:rsidRDefault="00105267" w:rsidP="004E5FBA">
            <w:pPr>
              <w:pStyle w:val="af"/>
            </w:pPr>
            <w:r>
              <w:t>(</w:t>
            </w:r>
            <w:r w:rsidRPr="00521054">
              <w:t>104</w:t>
            </w:r>
            <w:r>
              <w:t>)</w:t>
            </w:r>
          </w:p>
        </w:tc>
        <w:tc>
          <w:tcPr>
            <w:tcW w:w="581" w:type="pct"/>
          </w:tcPr>
          <w:p w14:paraId="6206DEAD" w14:textId="613C5B63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51D247AF" w14:textId="51A5D5C6" w:rsidR="00105267" w:rsidRPr="00521054" w:rsidRDefault="00105267" w:rsidP="004E5FBA">
            <w:pPr>
              <w:pStyle w:val="af"/>
            </w:pPr>
          </w:p>
        </w:tc>
      </w:tr>
      <w:tr w:rsidR="00105267" w:rsidRPr="00521054" w14:paraId="7286217C" w14:textId="77777777" w:rsidTr="004E5FBA">
        <w:tc>
          <w:tcPr>
            <w:tcW w:w="1409" w:type="pct"/>
            <w:hideMark/>
          </w:tcPr>
          <w:p w14:paraId="05AC7ED4" w14:textId="77777777" w:rsidR="00105267" w:rsidRPr="00521054" w:rsidRDefault="00105267" w:rsidP="004E5FBA">
            <w:pPr>
              <w:pStyle w:val="af"/>
            </w:pPr>
            <w:r w:rsidRPr="00521054">
              <w:t>Рамка чертежа, основная надпись, дополнительные графы, примечания и табличные данные</w:t>
            </w:r>
          </w:p>
        </w:tc>
        <w:tc>
          <w:tcPr>
            <w:tcW w:w="1381" w:type="pct"/>
            <w:hideMark/>
          </w:tcPr>
          <w:p w14:paraId="458A3487" w14:textId="77777777" w:rsidR="00105267" w:rsidRPr="00521054" w:rsidRDefault="00105267" w:rsidP="004E5FBA">
            <w:pPr>
              <w:pStyle w:val="af"/>
            </w:pPr>
            <w:r w:rsidRPr="00521054">
              <w:t>STAMP</w:t>
            </w:r>
          </w:p>
        </w:tc>
        <w:tc>
          <w:tcPr>
            <w:tcW w:w="873" w:type="pct"/>
            <w:hideMark/>
          </w:tcPr>
          <w:p w14:paraId="620DEAA5" w14:textId="77777777" w:rsidR="00105267" w:rsidRPr="00521054" w:rsidRDefault="00105267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4AEFA058" w14:textId="5F7B8E57" w:rsidR="00105267" w:rsidRPr="0052105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65E73917" w14:textId="346234FB" w:rsidR="00105267" w:rsidRPr="00521054" w:rsidRDefault="00105267" w:rsidP="004E5FBA">
            <w:pPr>
              <w:pStyle w:val="af"/>
            </w:pPr>
          </w:p>
        </w:tc>
      </w:tr>
    </w:tbl>
    <w:p w14:paraId="3A6BDCC4" w14:textId="77777777" w:rsidR="00DF7E8E" w:rsidRPr="004E5FBA" w:rsidRDefault="00DF7E8E" w:rsidP="004E5FBA"/>
    <w:p w14:paraId="62C01F9D" w14:textId="0E8228FB" w:rsidR="00DF7E8E" w:rsidRPr="00477D9D" w:rsidRDefault="00DF7E8E" w:rsidP="004A2697">
      <w:pPr>
        <w:pStyle w:val="ae"/>
        <w:rPr>
          <w:rFonts w:cs="Arial"/>
        </w:rPr>
      </w:pPr>
      <w:r w:rsidRPr="00477D9D">
        <w:t xml:space="preserve">Таблица </w:t>
      </w:r>
      <w:r w:rsidR="004E3046">
        <w:fldChar w:fldCharType="begin"/>
      </w:r>
      <w:r w:rsidR="004E3046">
        <w:instrText xml:space="preserve"> SEQ Таблица \* ARABIC </w:instrText>
      </w:r>
      <w:r w:rsidR="004E3046">
        <w:fldChar w:fldCharType="separate"/>
      </w:r>
      <w:r w:rsidR="00586D00">
        <w:rPr>
          <w:noProof/>
        </w:rPr>
        <w:t>5</w:t>
      </w:r>
      <w:r w:rsidR="004E3046">
        <w:rPr>
          <w:noProof/>
        </w:rPr>
        <w:fldChar w:fldCharType="end"/>
      </w:r>
      <w:r w:rsidR="000B39F8">
        <w:rPr>
          <w:noProof/>
        </w:rPr>
        <w:br/>
      </w:r>
      <w:r w:rsidRPr="00477D9D">
        <w:rPr>
          <w:rFonts w:cs="Arial"/>
        </w:rPr>
        <w:t xml:space="preserve">Наименование слоев объектов и их настройки в чертежах </w:t>
      </w:r>
      <w:r w:rsidRPr="004A2697">
        <w:rPr>
          <w:rFonts w:cs="Arial"/>
          <w:lang w:val="en-US"/>
        </w:rPr>
        <w:t>AutoCAD</w:t>
      </w:r>
      <w:r w:rsidR="004E5FBA">
        <w:rPr>
          <w:rFonts w:cs="Arial"/>
        </w:rPr>
        <w:br/>
      </w:r>
      <w:r w:rsidRPr="00477D9D">
        <w:rPr>
          <w:rFonts w:cs="Arial"/>
        </w:rPr>
        <w:t>по направлениям</w:t>
      </w:r>
      <w:r w:rsidR="007545CF" w:rsidRPr="007545CF">
        <w:rPr>
          <w:rFonts w:cs="Arial"/>
        </w:rPr>
        <w:t xml:space="preserve"> </w:t>
      </w:r>
      <w:r w:rsidRPr="00477D9D">
        <w:rPr>
          <w:rFonts w:cs="Arial"/>
        </w:rPr>
        <w:t>«Автоматизация технологических процессов» и «Связь»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49"/>
        <w:gridCol w:w="2694"/>
        <w:gridCol w:w="1703"/>
        <w:gridCol w:w="1133"/>
        <w:gridCol w:w="1473"/>
      </w:tblGrid>
      <w:tr w:rsidR="00DF7E8E" w:rsidRPr="00477D9D" w14:paraId="2CD88555" w14:textId="77777777" w:rsidTr="004E5FBA">
        <w:trPr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F89B5DA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Наименование объекта</w:t>
            </w:r>
          </w:p>
        </w:tc>
        <w:tc>
          <w:tcPr>
            <w:tcW w:w="13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1127B02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Имя слоя объекта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D05DDA9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Цвет слоя (Индекс цвета AutoCAD)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5155F62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Цвет объекта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FF8F4EA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Установки объекта (слоя)</w:t>
            </w:r>
          </w:p>
        </w:tc>
      </w:tr>
      <w:tr w:rsidR="00DF7E8E" w:rsidRPr="00477D9D" w14:paraId="147AF7D3" w14:textId="77777777" w:rsidTr="004E5FBA">
        <w:trPr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97FDCEF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1</w:t>
            </w:r>
          </w:p>
        </w:tc>
        <w:tc>
          <w:tcPr>
            <w:tcW w:w="13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94B6224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2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C00C417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3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46F64FF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4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0825EC8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5</w:t>
            </w:r>
          </w:p>
        </w:tc>
      </w:tr>
      <w:tr w:rsidR="00DD5C45" w:rsidRPr="00477D9D" w14:paraId="10027B01" w14:textId="77777777" w:rsidTr="004E5FBA">
        <w:tc>
          <w:tcPr>
            <w:tcW w:w="1409" w:type="pct"/>
            <w:tcBorders>
              <w:top w:val="single" w:sz="12" w:space="0" w:color="auto"/>
            </w:tcBorders>
            <w:vAlign w:val="center"/>
            <w:hideMark/>
          </w:tcPr>
          <w:p w14:paraId="4C8212F9" w14:textId="77777777" w:rsidR="00DD5C45" w:rsidRPr="00477D9D" w:rsidRDefault="00DD5C45" w:rsidP="00521054">
            <w:pPr>
              <w:pStyle w:val="af"/>
            </w:pPr>
            <w:r w:rsidRPr="00477D9D">
              <w:t>Связь</w:t>
            </w:r>
          </w:p>
        </w:tc>
        <w:tc>
          <w:tcPr>
            <w:tcW w:w="1381" w:type="pct"/>
            <w:tcBorders>
              <w:top w:val="single" w:sz="12" w:space="0" w:color="auto"/>
            </w:tcBorders>
            <w:vAlign w:val="center"/>
            <w:hideMark/>
          </w:tcPr>
          <w:p w14:paraId="351EB293" w14:textId="77777777" w:rsidR="00DD5C45" w:rsidRPr="00477D9D" w:rsidRDefault="00DD5C45" w:rsidP="00521054">
            <w:pPr>
              <w:pStyle w:val="af"/>
            </w:pPr>
            <w:r w:rsidRPr="00477D9D">
              <w:t>СС_Связь</w:t>
            </w:r>
          </w:p>
        </w:tc>
        <w:tc>
          <w:tcPr>
            <w:tcW w:w="873" w:type="pct"/>
            <w:tcBorders>
              <w:top w:val="single" w:sz="12" w:space="0" w:color="auto"/>
            </w:tcBorders>
            <w:vAlign w:val="center"/>
            <w:hideMark/>
          </w:tcPr>
          <w:p w14:paraId="75B57C41" w14:textId="4AB4CBC9" w:rsidR="00DD5C45" w:rsidRPr="00477D9D" w:rsidRDefault="00DD5C45" w:rsidP="00F540F3">
            <w:pPr>
              <w:pStyle w:val="af"/>
              <w:rPr>
                <w:lang w:val="en-US"/>
              </w:rPr>
            </w:pPr>
            <w:r w:rsidRPr="00477D9D">
              <w:t>(</w:t>
            </w:r>
            <w:r w:rsidR="00F540F3">
              <w:t>88</w:t>
            </w:r>
            <w:r w:rsidRPr="00477D9D">
              <w:t>)</w:t>
            </w:r>
          </w:p>
        </w:tc>
        <w:tc>
          <w:tcPr>
            <w:tcW w:w="581" w:type="pct"/>
            <w:tcBorders>
              <w:top w:val="single" w:sz="12" w:space="0" w:color="auto"/>
            </w:tcBorders>
          </w:tcPr>
          <w:p w14:paraId="4E6CB50F" w14:textId="720662EC" w:rsidR="00DD5C45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 w:val="restart"/>
            <w:tcBorders>
              <w:top w:val="single" w:sz="12" w:space="0" w:color="auto"/>
            </w:tcBorders>
            <w:hideMark/>
          </w:tcPr>
          <w:p w14:paraId="3B6AEC92" w14:textId="77777777" w:rsidR="00DD5C45" w:rsidRPr="00477D9D" w:rsidRDefault="00DD5C45" w:rsidP="004E5FBA">
            <w:pPr>
              <w:pStyle w:val="af"/>
            </w:pPr>
            <w:r w:rsidRPr="00477D9D">
              <w:t>Оформление согласно ГОСТ</w:t>
            </w:r>
          </w:p>
        </w:tc>
      </w:tr>
      <w:tr w:rsidR="00DD5C45" w:rsidRPr="00477D9D" w14:paraId="63336C95" w14:textId="77777777" w:rsidTr="004E5FBA">
        <w:tc>
          <w:tcPr>
            <w:tcW w:w="1409" w:type="pct"/>
            <w:vAlign w:val="center"/>
            <w:hideMark/>
          </w:tcPr>
          <w:p w14:paraId="5A4D9F5E" w14:textId="77777777" w:rsidR="00DD5C45" w:rsidRPr="00477D9D" w:rsidRDefault="00DD5C45" w:rsidP="00734B3F">
            <w:pPr>
              <w:pStyle w:val="af"/>
            </w:pPr>
            <w:r w:rsidRPr="00477D9D">
              <w:t>Надписи объектов связи</w:t>
            </w:r>
          </w:p>
        </w:tc>
        <w:tc>
          <w:tcPr>
            <w:tcW w:w="1381" w:type="pct"/>
            <w:vAlign w:val="center"/>
            <w:hideMark/>
          </w:tcPr>
          <w:p w14:paraId="6EE7D11B" w14:textId="77777777" w:rsidR="00DD5C45" w:rsidRPr="00477D9D" w:rsidRDefault="00DD5C45" w:rsidP="00734B3F">
            <w:pPr>
              <w:pStyle w:val="af"/>
            </w:pPr>
            <w:r w:rsidRPr="00477D9D">
              <w:t>СС_Надписи_Связь</w:t>
            </w:r>
          </w:p>
        </w:tc>
        <w:tc>
          <w:tcPr>
            <w:tcW w:w="873" w:type="pct"/>
            <w:vAlign w:val="center"/>
            <w:hideMark/>
          </w:tcPr>
          <w:p w14:paraId="4E4DF198" w14:textId="1EB5FE84" w:rsidR="00DD5C45" w:rsidRPr="00477D9D" w:rsidRDefault="00DD5C45" w:rsidP="00F540F3">
            <w:pPr>
              <w:pStyle w:val="af"/>
            </w:pPr>
            <w:r w:rsidRPr="00477D9D">
              <w:t>(</w:t>
            </w:r>
            <w:r w:rsidR="00F540F3">
              <w:t>88</w:t>
            </w:r>
            <w:r w:rsidRPr="00477D9D">
              <w:t>)</w:t>
            </w:r>
          </w:p>
        </w:tc>
        <w:tc>
          <w:tcPr>
            <w:tcW w:w="581" w:type="pct"/>
          </w:tcPr>
          <w:p w14:paraId="1F3A2691" w14:textId="02192487" w:rsidR="00DD5C45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14E6540E" w14:textId="77777777" w:rsidR="00DD5C45" w:rsidRPr="00477D9D" w:rsidRDefault="00DD5C45" w:rsidP="004E5FBA">
            <w:pPr>
              <w:pStyle w:val="af"/>
              <w:rPr>
                <w:sz w:val="22"/>
              </w:rPr>
            </w:pPr>
          </w:p>
        </w:tc>
      </w:tr>
      <w:tr w:rsidR="00DD5C45" w:rsidRPr="00477D9D" w14:paraId="3EB988EE" w14:textId="77777777" w:rsidTr="004E5FBA">
        <w:tc>
          <w:tcPr>
            <w:tcW w:w="1409" w:type="pct"/>
            <w:vAlign w:val="center"/>
            <w:hideMark/>
          </w:tcPr>
          <w:p w14:paraId="4A35804C" w14:textId="77777777" w:rsidR="00DD5C45" w:rsidRPr="00477D9D" w:rsidRDefault="00DD5C45" w:rsidP="00521054">
            <w:pPr>
              <w:pStyle w:val="af"/>
            </w:pPr>
            <w:r w:rsidRPr="00477D9D">
              <w:t>Автоматика</w:t>
            </w:r>
          </w:p>
        </w:tc>
        <w:tc>
          <w:tcPr>
            <w:tcW w:w="1381" w:type="pct"/>
            <w:vAlign w:val="center"/>
            <w:hideMark/>
          </w:tcPr>
          <w:p w14:paraId="0187C086" w14:textId="77777777" w:rsidR="00DD5C45" w:rsidRPr="00477D9D" w:rsidRDefault="00DD5C45" w:rsidP="00521054">
            <w:pPr>
              <w:pStyle w:val="af"/>
            </w:pPr>
            <w:r w:rsidRPr="00477D9D">
              <w:t>АК_Автоматика</w:t>
            </w:r>
          </w:p>
        </w:tc>
        <w:tc>
          <w:tcPr>
            <w:tcW w:w="873" w:type="pct"/>
            <w:vAlign w:val="center"/>
            <w:hideMark/>
          </w:tcPr>
          <w:p w14:paraId="4FF19125" w14:textId="68D96EA9" w:rsidR="00DD5C45" w:rsidRPr="00477D9D" w:rsidRDefault="00DD5C45" w:rsidP="00F540F3">
            <w:pPr>
              <w:pStyle w:val="af"/>
            </w:pPr>
            <w:r w:rsidRPr="00477D9D">
              <w:t>(</w:t>
            </w:r>
            <w:r w:rsidR="00F540F3">
              <w:t>89</w:t>
            </w:r>
            <w:r w:rsidRPr="00477D9D">
              <w:t>)</w:t>
            </w:r>
          </w:p>
        </w:tc>
        <w:tc>
          <w:tcPr>
            <w:tcW w:w="581" w:type="pct"/>
          </w:tcPr>
          <w:p w14:paraId="015A28B0" w14:textId="6C20E9F4" w:rsidR="00DD5C45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7AD7AA9F" w14:textId="77777777" w:rsidR="00DD5C45" w:rsidRPr="00477D9D" w:rsidRDefault="00DD5C45" w:rsidP="004E5FBA">
            <w:pPr>
              <w:pStyle w:val="af"/>
              <w:rPr>
                <w:sz w:val="22"/>
              </w:rPr>
            </w:pPr>
          </w:p>
        </w:tc>
      </w:tr>
      <w:tr w:rsidR="00DD5C45" w:rsidRPr="00477D9D" w14:paraId="440A0891" w14:textId="77777777" w:rsidTr="004E5FBA">
        <w:tc>
          <w:tcPr>
            <w:tcW w:w="1409" w:type="pct"/>
            <w:vAlign w:val="center"/>
            <w:hideMark/>
          </w:tcPr>
          <w:p w14:paraId="5D1B31BA" w14:textId="77777777" w:rsidR="00DD5C45" w:rsidRPr="00477D9D" w:rsidRDefault="00DD5C45" w:rsidP="00521054">
            <w:pPr>
              <w:pStyle w:val="af"/>
            </w:pPr>
            <w:r w:rsidRPr="00477D9D">
              <w:t>Надписи объектов автоматики</w:t>
            </w:r>
          </w:p>
        </w:tc>
        <w:tc>
          <w:tcPr>
            <w:tcW w:w="1381" w:type="pct"/>
            <w:vAlign w:val="center"/>
            <w:hideMark/>
          </w:tcPr>
          <w:p w14:paraId="774F84D5" w14:textId="77777777" w:rsidR="00DD5C45" w:rsidRPr="00477D9D" w:rsidRDefault="00DD5C45" w:rsidP="00521054">
            <w:pPr>
              <w:pStyle w:val="af"/>
            </w:pPr>
            <w:r w:rsidRPr="00477D9D">
              <w:t>АК_Надписи_Автоматика</w:t>
            </w:r>
          </w:p>
        </w:tc>
        <w:tc>
          <w:tcPr>
            <w:tcW w:w="873" w:type="pct"/>
            <w:vAlign w:val="center"/>
            <w:hideMark/>
          </w:tcPr>
          <w:p w14:paraId="40A7DE88" w14:textId="10CB613A" w:rsidR="00DD5C45" w:rsidRPr="00477D9D" w:rsidRDefault="00DD5C45" w:rsidP="00F540F3">
            <w:pPr>
              <w:pStyle w:val="af"/>
              <w:rPr>
                <w:lang w:val="en-US"/>
              </w:rPr>
            </w:pPr>
            <w:r w:rsidRPr="00477D9D">
              <w:t>(</w:t>
            </w:r>
            <w:r w:rsidR="00F540F3">
              <w:t>89</w:t>
            </w:r>
            <w:r w:rsidRPr="00477D9D">
              <w:t>)</w:t>
            </w:r>
          </w:p>
        </w:tc>
        <w:tc>
          <w:tcPr>
            <w:tcW w:w="581" w:type="pct"/>
          </w:tcPr>
          <w:p w14:paraId="0310EAB1" w14:textId="5C3481A3" w:rsidR="00DD5C45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3B082F44" w14:textId="77777777" w:rsidR="00DD5C45" w:rsidRPr="00477D9D" w:rsidRDefault="00DD5C45" w:rsidP="004E5FBA">
            <w:pPr>
              <w:pStyle w:val="af"/>
              <w:rPr>
                <w:sz w:val="22"/>
              </w:rPr>
            </w:pPr>
          </w:p>
        </w:tc>
      </w:tr>
      <w:tr w:rsidR="00DD5C45" w:rsidRPr="00FC145F" w14:paraId="6A9BCE02" w14:textId="77777777" w:rsidTr="004E5FBA">
        <w:tc>
          <w:tcPr>
            <w:tcW w:w="1409" w:type="pct"/>
            <w:vAlign w:val="center"/>
            <w:hideMark/>
          </w:tcPr>
          <w:p w14:paraId="7B02475B" w14:textId="77777777" w:rsidR="00DD5C45" w:rsidRPr="00911955" w:rsidRDefault="00DD5C45" w:rsidP="00521054">
            <w:pPr>
              <w:pStyle w:val="af"/>
            </w:pPr>
            <w:r>
              <w:t>Границы ЗУ о</w:t>
            </w:r>
            <w:r w:rsidRPr="002D694C">
              <w:t>пор</w:t>
            </w:r>
          </w:p>
        </w:tc>
        <w:tc>
          <w:tcPr>
            <w:tcW w:w="1381" w:type="pct"/>
            <w:vAlign w:val="center"/>
            <w:hideMark/>
          </w:tcPr>
          <w:p w14:paraId="2178650C" w14:textId="77777777" w:rsidR="00DD5C45" w:rsidRPr="001E2D96" w:rsidRDefault="00DD5C45" w:rsidP="00521054">
            <w:pPr>
              <w:pStyle w:val="af"/>
            </w:pPr>
            <w:r>
              <w:t>АТП_</w:t>
            </w:r>
            <w:r w:rsidRPr="002D694C">
              <w:t>ДА</w:t>
            </w:r>
          </w:p>
        </w:tc>
        <w:tc>
          <w:tcPr>
            <w:tcW w:w="873" w:type="pct"/>
            <w:vAlign w:val="center"/>
            <w:hideMark/>
          </w:tcPr>
          <w:p w14:paraId="22C941EC" w14:textId="416C3F87" w:rsidR="00DD5C45" w:rsidRDefault="00DD5C45" w:rsidP="00521054">
            <w:pPr>
              <w:pStyle w:val="af"/>
            </w:pPr>
            <w:r>
              <w:t>(1) красный</w:t>
            </w:r>
          </w:p>
        </w:tc>
        <w:tc>
          <w:tcPr>
            <w:tcW w:w="581" w:type="pct"/>
          </w:tcPr>
          <w:p w14:paraId="1DF2B5EE" w14:textId="69298CC7" w:rsidR="00DD5C45" w:rsidRPr="00FC145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033A31F9" w14:textId="77777777" w:rsidR="00DD5C45" w:rsidRDefault="00DD5C45" w:rsidP="004E5FBA">
            <w:pPr>
              <w:pStyle w:val="af"/>
            </w:pPr>
          </w:p>
        </w:tc>
      </w:tr>
      <w:tr w:rsidR="00DD5C45" w:rsidRPr="00FC145F" w14:paraId="64FCF00B" w14:textId="77777777" w:rsidTr="004E5FBA">
        <w:tc>
          <w:tcPr>
            <w:tcW w:w="1409" w:type="pct"/>
            <w:vAlign w:val="center"/>
            <w:hideMark/>
          </w:tcPr>
          <w:p w14:paraId="763B178A" w14:textId="77777777" w:rsidR="00DD5C45" w:rsidRPr="00911955" w:rsidRDefault="00DD5C45" w:rsidP="00521054">
            <w:pPr>
              <w:pStyle w:val="af"/>
            </w:pPr>
            <w:r>
              <w:t>Границы ЗУ п</w:t>
            </w:r>
            <w:r w:rsidRPr="002D694C">
              <w:t>олос просек</w:t>
            </w:r>
          </w:p>
        </w:tc>
        <w:tc>
          <w:tcPr>
            <w:tcW w:w="1381" w:type="pct"/>
            <w:vAlign w:val="center"/>
            <w:hideMark/>
          </w:tcPr>
          <w:p w14:paraId="540300CB" w14:textId="77777777" w:rsidR="00DD5C45" w:rsidRPr="001E2D96" w:rsidRDefault="00DD5C45" w:rsidP="00521054">
            <w:pPr>
              <w:pStyle w:val="af"/>
            </w:pPr>
            <w:r>
              <w:t>АТП_</w:t>
            </w:r>
            <w:r w:rsidRPr="002D694C">
              <w:t>КА</w:t>
            </w:r>
          </w:p>
        </w:tc>
        <w:tc>
          <w:tcPr>
            <w:tcW w:w="873" w:type="pct"/>
            <w:vAlign w:val="center"/>
            <w:hideMark/>
          </w:tcPr>
          <w:p w14:paraId="124248BC" w14:textId="5FC454BC" w:rsidR="00DD5C45" w:rsidRDefault="00DD5C45" w:rsidP="00F540F3">
            <w:pPr>
              <w:pStyle w:val="af"/>
            </w:pPr>
            <w:r w:rsidRPr="00726624">
              <w:t>(</w:t>
            </w:r>
            <w:r w:rsidR="00F540F3">
              <w:t>74</w:t>
            </w:r>
            <w:r w:rsidRPr="00726624">
              <w:t>)</w:t>
            </w:r>
          </w:p>
        </w:tc>
        <w:tc>
          <w:tcPr>
            <w:tcW w:w="581" w:type="pct"/>
          </w:tcPr>
          <w:p w14:paraId="13ED17BC" w14:textId="07286C10" w:rsidR="00DD5C45" w:rsidRPr="00FC145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hideMark/>
          </w:tcPr>
          <w:p w14:paraId="09B44D0F" w14:textId="77777777" w:rsidR="00DD5C45" w:rsidRDefault="00DD5C45" w:rsidP="004E5FBA">
            <w:pPr>
              <w:pStyle w:val="af"/>
            </w:pPr>
          </w:p>
        </w:tc>
      </w:tr>
      <w:tr w:rsidR="00F540F3" w:rsidRPr="00477D9D" w14:paraId="59F7EBEC" w14:textId="77777777" w:rsidTr="00734B3F">
        <w:tc>
          <w:tcPr>
            <w:tcW w:w="1409" w:type="pct"/>
            <w:vAlign w:val="center"/>
            <w:hideMark/>
          </w:tcPr>
          <w:p w14:paraId="4FF76A62" w14:textId="77777777" w:rsidR="00F540F3" w:rsidRPr="00477D9D" w:rsidRDefault="00F540F3" w:rsidP="00521054">
            <w:pPr>
              <w:pStyle w:val="af"/>
            </w:pPr>
            <w:r w:rsidRPr="00477D9D">
              <w:t>Рамка чертежа, основная надпись и дополнительные графы, примечания и табличные данные</w:t>
            </w:r>
          </w:p>
        </w:tc>
        <w:tc>
          <w:tcPr>
            <w:tcW w:w="1381" w:type="pct"/>
            <w:vAlign w:val="center"/>
            <w:hideMark/>
          </w:tcPr>
          <w:p w14:paraId="61B904EC" w14:textId="77777777" w:rsidR="00F540F3" w:rsidRPr="00477D9D" w:rsidRDefault="00F540F3" w:rsidP="00521054">
            <w:pPr>
              <w:pStyle w:val="af"/>
              <w:rPr>
                <w:lang w:val="en-US"/>
              </w:rPr>
            </w:pPr>
            <w:r w:rsidRPr="00477D9D">
              <w:rPr>
                <w:lang w:val="en-US"/>
              </w:rPr>
              <w:t>STAMP</w:t>
            </w:r>
          </w:p>
        </w:tc>
        <w:tc>
          <w:tcPr>
            <w:tcW w:w="873" w:type="pct"/>
            <w:vAlign w:val="center"/>
            <w:hideMark/>
          </w:tcPr>
          <w:p w14:paraId="11FEAAFA" w14:textId="539F86B6" w:rsidR="00F540F3" w:rsidRPr="00477D9D" w:rsidRDefault="00F540F3" w:rsidP="00D62653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  <w:vAlign w:val="center"/>
            <w:hideMark/>
          </w:tcPr>
          <w:p w14:paraId="71F1F91B" w14:textId="370AD1D5" w:rsidR="00F540F3" w:rsidRPr="00477D9D" w:rsidRDefault="00A60C76" w:rsidP="00D62653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  <w:hideMark/>
          </w:tcPr>
          <w:p w14:paraId="6AEE7B2A" w14:textId="77777777" w:rsidR="00F540F3" w:rsidRPr="00477D9D" w:rsidRDefault="00F540F3" w:rsidP="00521054">
            <w:pPr>
              <w:pStyle w:val="af"/>
              <w:rPr>
                <w:sz w:val="22"/>
              </w:rPr>
            </w:pPr>
          </w:p>
        </w:tc>
      </w:tr>
    </w:tbl>
    <w:p w14:paraId="326ACF72" w14:textId="77777777" w:rsidR="004E5FBA" w:rsidRPr="004E5FBA" w:rsidRDefault="004E5FBA" w:rsidP="004E5FBA"/>
    <w:p w14:paraId="3964F276" w14:textId="5913B548" w:rsidR="00DF7E8E" w:rsidRPr="00477D9D" w:rsidRDefault="00DF7E8E" w:rsidP="004A2697">
      <w:pPr>
        <w:pStyle w:val="ae"/>
        <w:rPr>
          <w:rFonts w:cs="Arial"/>
        </w:rPr>
      </w:pPr>
      <w:r w:rsidRPr="00477D9D">
        <w:t xml:space="preserve">Таблица </w:t>
      </w:r>
      <w:r w:rsidR="004E3046">
        <w:fldChar w:fldCharType="begin"/>
      </w:r>
      <w:r w:rsidR="004E3046">
        <w:instrText xml:space="preserve"> SEQ Таблица \* ARABIC </w:instrText>
      </w:r>
      <w:r w:rsidR="004E3046">
        <w:fldChar w:fldCharType="separate"/>
      </w:r>
      <w:r w:rsidR="00586D00">
        <w:rPr>
          <w:noProof/>
        </w:rPr>
        <w:t>6</w:t>
      </w:r>
      <w:r w:rsidR="004E3046">
        <w:rPr>
          <w:noProof/>
        </w:rPr>
        <w:fldChar w:fldCharType="end"/>
      </w:r>
      <w:r w:rsidR="000B39F8">
        <w:rPr>
          <w:noProof/>
        </w:rPr>
        <w:br/>
      </w:r>
      <w:r w:rsidRPr="00477D9D">
        <w:rPr>
          <w:rFonts w:cs="Arial"/>
        </w:rPr>
        <w:t xml:space="preserve">Наименование слоев объектов и их настройки в чертежах </w:t>
      </w:r>
      <w:r w:rsidRPr="004A2697">
        <w:rPr>
          <w:rFonts w:cs="Arial"/>
          <w:lang w:val="en-US"/>
        </w:rPr>
        <w:t>AutoCAD</w:t>
      </w:r>
      <w:r w:rsidR="004E5FBA">
        <w:rPr>
          <w:rFonts w:cs="Arial"/>
        </w:rPr>
        <w:br/>
      </w:r>
      <w:r w:rsidRPr="00477D9D">
        <w:rPr>
          <w:rFonts w:cs="Arial"/>
        </w:rPr>
        <w:t>по направлению</w:t>
      </w:r>
      <w:r w:rsidR="007545CF" w:rsidRPr="007545CF">
        <w:rPr>
          <w:rFonts w:cs="Arial"/>
        </w:rPr>
        <w:t xml:space="preserve">  </w:t>
      </w:r>
      <w:r w:rsidRPr="00477D9D">
        <w:rPr>
          <w:rFonts w:cs="Arial"/>
        </w:rPr>
        <w:t>«Тепловодоснабжение и водоотведение»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70"/>
        <w:gridCol w:w="3798"/>
        <w:gridCol w:w="1428"/>
        <w:gridCol w:w="911"/>
        <w:gridCol w:w="1145"/>
      </w:tblGrid>
      <w:tr w:rsidR="00347590" w:rsidRPr="00D57EA1" w14:paraId="5E48CAAB" w14:textId="2F74342D" w:rsidTr="000103CA">
        <w:trPr>
          <w:trHeight w:val="891"/>
          <w:tblHeader/>
        </w:trPr>
        <w:tc>
          <w:tcPr>
            <w:tcW w:w="12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0B65DA6" w14:textId="77777777" w:rsidR="00347590" w:rsidRPr="00D57EA1" w:rsidRDefault="00347590" w:rsidP="004E5FBA">
            <w:pPr>
              <w:pStyle w:val="afb"/>
              <w:spacing w:before="20" w:after="20"/>
            </w:pPr>
            <w:r w:rsidRPr="00D57EA1">
              <w:t>Наименование объекта</w:t>
            </w:r>
          </w:p>
        </w:tc>
        <w:tc>
          <w:tcPr>
            <w:tcW w:w="1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F339FC5" w14:textId="77777777" w:rsidR="00347590" w:rsidRPr="00D57EA1" w:rsidRDefault="00347590" w:rsidP="004E5FBA">
            <w:pPr>
              <w:pStyle w:val="afb"/>
              <w:spacing w:before="20" w:after="20"/>
            </w:pPr>
            <w:r w:rsidRPr="00D57EA1">
              <w:t>Имя слоя объекта</w:t>
            </w:r>
          </w:p>
        </w:tc>
        <w:tc>
          <w:tcPr>
            <w:tcW w:w="7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A8502CA" w14:textId="77777777" w:rsidR="00347590" w:rsidRPr="00D57EA1" w:rsidRDefault="00347590" w:rsidP="004E5FBA">
            <w:pPr>
              <w:pStyle w:val="afb"/>
              <w:spacing w:before="20" w:after="20"/>
            </w:pPr>
            <w:r w:rsidRPr="00D57EA1">
              <w:t>Цвет слоя (Индекс цвета AutoCAD)</w:t>
            </w:r>
          </w:p>
        </w:tc>
        <w:tc>
          <w:tcPr>
            <w:tcW w:w="4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BC8B806" w14:textId="77777777" w:rsidR="00347590" w:rsidRPr="00D57EA1" w:rsidRDefault="00347590" w:rsidP="004E5FBA">
            <w:pPr>
              <w:pStyle w:val="afb"/>
              <w:spacing w:before="20" w:after="20"/>
            </w:pPr>
            <w:r w:rsidRPr="00D57EA1">
              <w:t>Цвет объекта</w:t>
            </w:r>
          </w:p>
        </w:tc>
        <w:tc>
          <w:tcPr>
            <w:tcW w:w="5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026F9A" w14:textId="28DC6CB4" w:rsidR="00347590" w:rsidRPr="00D57EA1" w:rsidRDefault="00347590" w:rsidP="004E5FBA">
            <w:pPr>
              <w:pStyle w:val="afb"/>
              <w:spacing w:before="20" w:after="20"/>
            </w:pPr>
            <w:r w:rsidRPr="00477D9D">
              <w:t>Установки объекта (слоя)</w:t>
            </w:r>
          </w:p>
        </w:tc>
      </w:tr>
      <w:tr w:rsidR="00347590" w:rsidRPr="00D57EA1" w14:paraId="4343E1C2" w14:textId="308024D6" w:rsidTr="000103CA">
        <w:trPr>
          <w:trHeight w:val="238"/>
          <w:tblHeader/>
        </w:trPr>
        <w:tc>
          <w:tcPr>
            <w:tcW w:w="12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993F224" w14:textId="77777777" w:rsidR="00347590" w:rsidRPr="00D57EA1" w:rsidRDefault="00347590" w:rsidP="004E5FBA">
            <w:pPr>
              <w:pStyle w:val="afb"/>
              <w:spacing w:before="20" w:after="20"/>
            </w:pPr>
            <w:r w:rsidRPr="00D57EA1">
              <w:t>1</w:t>
            </w:r>
          </w:p>
        </w:tc>
        <w:tc>
          <w:tcPr>
            <w:tcW w:w="1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BBD17C3" w14:textId="77777777" w:rsidR="00347590" w:rsidRPr="00D57EA1" w:rsidRDefault="00347590" w:rsidP="004E5FBA">
            <w:pPr>
              <w:pStyle w:val="afb"/>
              <w:spacing w:before="20" w:after="20"/>
            </w:pPr>
            <w:r w:rsidRPr="00D57EA1">
              <w:t>2</w:t>
            </w:r>
          </w:p>
        </w:tc>
        <w:tc>
          <w:tcPr>
            <w:tcW w:w="7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0454EA9" w14:textId="77777777" w:rsidR="00347590" w:rsidRPr="00D57EA1" w:rsidRDefault="00347590" w:rsidP="004E5FBA">
            <w:pPr>
              <w:pStyle w:val="afb"/>
              <w:spacing w:before="20" w:after="20"/>
            </w:pPr>
            <w:r w:rsidRPr="00D57EA1">
              <w:t>3</w:t>
            </w:r>
          </w:p>
        </w:tc>
        <w:tc>
          <w:tcPr>
            <w:tcW w:w="4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DE7736C" w14:textId="77777777" w:rsidR="00347590" w:rsidRPr="00D57EA1" w:rsidRDefault="00347590" w:rsidP="004E5FBA">
            <w:pPr>
              <w:pStyle w:val="afb"/>
              <w:spacing w:before="20" w:after="20"/>
            </w:pPr>
            <w:r w:rsidRPr="00D57EA1">
              <w:t>4</w:t>
            </w:r>
          </w:p>
        </w:tc>
        <w:tc>
          <w:tcPr>
            <w:tcW w:w="5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1200EE" w14:textId="2B4309FD" w:rsidR="00347590" w:rsidRPr="00D57EA1" w:rsidRDefault="00347590" w:rsidP="004E5FBA">
            <w:pPr>
              <w:pStyle w:val="afb"/>
              <w:spacing w:before="20" w:after="20"/>
            </w:pPr>
            <w:r>
              <w:t>5</w:t>
            </w:r>
          </w:p>
        </w:tc>
      </w:tr>
      <w:tr w:rsidR="00347590" w:rsidRPr="00D57EA1" w14:paraId="6E213883" w14:textId="30BA8679" w:rsidTr="000103CA">
        <w:trPr>
          <w:trHeight w:val="738"/>
        </w:trPr>
        <w:tc>
          <w:tcPr>
            <w:tcW w:w="1266" w:type="pct"/>
            <w:tcBorders>
              <w:top w:val="single" w:sz="12" w:space="0" w:color="auto"/>
            </w:tcBorders>
            <w:hideMark/>
          </w:tcPr>
          <w:p w14:paraId="1E389C0E" w14:textId="77777777" w:rsidR="00347590" w:rsidRPr="00D57EA1" w:rsidRDefault="00347590" w:rsidP="004E5FBA">
            <w:pPr>
              <w:pStyle w:val="af"/>
            </w:pPr>
            <w:r w:rsidRPr="00D57EA1">
              <w:t>Трубопроводы и основное оборудование (на чертежах и схемах)</w:t>
            </w:r>
          </w:p>
        </w:tc>
        <w:tc>
          <w:tcPr>
            <w:tcW w:w="1947" w:type="pct"/>
            <w:tcBorders>
              <w:top w:val="single" w:sz="12" w:space="0" w:color="auto"/>
            </w:tcBorders>
            <w:hideMark/>
          </w:tcPr>
          <w:p w14:paraId="7CC790FC" w14:textId="77777777" w:rsidR="00347590" w:rsidRPr="00D57EA1" w:rsidRDefault="00347590" w:rsidP="004E5FBA">
            <w:pPr>
              <w:pStyle w:val="af"/>
            </w:pPr>
            <w:r w:rsidRPr="00D57EA1">
              <w:t>ВК (НВ, НВК, ОВ, ТС, ПТ _[обозначение трубопровода или наименование системы]</w:t>
            </w:r>
          </w:p>
        </w:tc>
        <w:tc>
          <w:tcPr>
            <w:tcW w:w="732" w:type="pct"/>
            <w:tcBorders>
              <w:top w:val="single" w:sz="12" w:space="0" w:color="auto"/>
            </w:tcBorders>
            <w:hideMark/>
          </w:tcPr>
          <w:p w14:paraId="0F1213D4" w14:textId="2B75545F" w:rsidR="00347590" w:rsidRPr="00D57EA1" w:rsidRDefault="00A60C76" w:rsidP="00A60C76">
            <w:pPr>
              <w:pStyle w:val="af"/>
            </w:pPr>
            <w:r>
              <w:t>В</w:t>
            </w:r>
            <w:r w:rsidR="00347590" w:rsidRPr="00D57EA1">
              <w:t>ариативно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hideMark/>
          </w:tcPr>
          <w:p w14:paraId="438F5E4B" w14:textId="4198A912" w:rsidR="00347590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  <w:tcBorders>
              <w:top w:val="single" w:sz="12" w:space="0" w:color="auto"/>
            </w:tcBorders>
          </w:tcPr>
          <w:p w14:paraId="7EC5ABE4" w14:textId="77777777" w:rsidR="00347590" w:rsidRPr="00D57EA1" w:rsidRDefault="00347590" w:rsidP="004E5FBA">
            <w:pPr>
              <w:pStyle w:val="af"/>
            </w:pPr>
          </w:p>
        </w:tc>
      </w:tr>
      <w:tr w:rsidR="000103CA" w:rsidRPr="00D57EA1" w14:paraId="086BECF4" w14:textId="77777777" w:rsidTr="000103CA">
        <w:trPr>
          <w:trHeight w:val="710"/>
        </w:trPr>
        <w:tc>
          <w:tcPr>
            <w:tcW w:w="1266" w:type="pct"/>
          </w:tcPr>
          <w:p w14:paraId="533DB8E4" w14:textId="1BE4BC5F" w:rsidR="000103CA" w:rsidRPr="00D57EA1" w:rsidRDefault="000103CA" w:rsidP="004E5FBA">
            <w:pPr>
              <w:pStyle w:val="af"/>
            </w:pPr>
            <w:r w:rsidRPr="003A757E">
              <w:t>Опоры трубопроводов (корпуса опор, хомуты)</w:t>
            </w:r>
          </w:p>
        </w:tc>
        <w:tc>
          <w:tcPr>
            <w:tcW w:w="1947" w:type="pct"/>
          </w:tcPr>
          <w:p w14:paraId="01EAE7E9" w14:textId="311B4A60" w:rsidR="000103CA" w:rsidRPr="00D57EA1" w:rsidRDefault="000103CA" w:rsidP="004E5FBA">
            <w:pPr>
              <w:pStyle w:val="af"/>
            </w:pPr>
            <w:r w:rsidRPr="003A757E">
              <w:t>ВК (НВ, НВК, ОВ, ТС, ПТ)_[обозначение трубопровода или наименование системы]_Опоры</w:t>
            </w:r>
          </w:p>
        </w:tc>
        <w:tc>
          <w:tcPr>
            <w:tcW w:w="732" w:type="pct"/>
          </w:tcPr>
          <w:p w14:paraId="2BCF8A65" w14:textId="62FC4481" w:rsidR="000103CA" w:rsidRDefault="00A60C76" w:rsidP="00A60C76">
            <w:pPr>
              <w:pStyle w:val="af"/>
            </w:pPr>
            <w:r>
              <w:t>В</w:t>
            </w:r>
            <w:r w:rsidR="000103CA" w:rsidRPr="003A757E">
              <w:t>ариативно</w:t>
            </w:r>
          </w:p>
        </w:tc>
        <w:tc>
          <w:tcPr>
            <w:tcW w:w="467" w:type="pct"/>
          </w:tcPr>
          <w:p w14:paraId="53FD19BD" w14:textId="08568881" w:rsidR="000103CA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2FD1385C" w14:textId="77777777" w:rsidR="000103CA" w:rsidRPr="00D57EA1" w:rsidRDefault="000103CA" w:rsidP="004E5FBA">
            <w:pPr>
              <w:pStyle w:val="af"/>
            </w:pPr>
          </w:p>
        </w:tc>
      </w:tr>
      <w:tr w:rsidR="000103CA" w:rsidRPr="00D57EA1" w14:paraId="60116CEC" w14:textId="77777777" w:rsidTr="000103CA">
        <w:trPr>
          <w:trHeight w:val="710"/>
        </w:trPr>
        <w:tc>
          <w:tcPr>
            <w:tcW w:w="1266" w:type="pct"/>
          </w:tcPr>
          <w:p w14:paraId="51B474AA" w14:textId="5956368C" w:rsidR="000103CA" w:rsidRPr="00D57EA1" w:rsidRDefault="000103CA" w:rsidP="004E5FBA">
            <w:pPr>
              <w:pStyle w:val="af"/>
            </w:pPr>
            <w:r w:rsidRPr="003A757E">
              <w:t>Оси трубопроводов, прорисованных в 3 линии</w:t>
            </w:r>
          </w:p>
        </w:tc>
        <w:tc>
          <w:tcPr>
            <w:tcW w:w="1947" w:type="pct"/>
          </w:tcPr>
          <w:p w14:paraId="12EC708F" w14:textId="5B7779F7" w:rsidR="000103CA" w:rsidRPr="00D57EA1" w:rsidRDefault="000103CA" w:rsidP="004E5FBA">
            <w:pPr>
              <w:pStyle w:val="af"/>
            </w:pPr>
            <w:r w:rsidRPr="003A757E">
              <w:t>ВК (НВ, НВК, ОВ, ТС, ПТ)_[обозначение трубопровода или наименование системы]_Оси</w:t>
            </w:r>
          </w:p>
        </w:tc>
        <w:tc>
          <w:tcPr>
            <w:tcW w:w="732" w:type="pct"/>
          </w:tcPr>
          <w:p w14:paraId="13A6C66A" w14:textId="118EE228" w:rsidR="000103CA" w:rsidRDefault="000103CA" w:rsidP="004E5FBA">
            <w:pPr>
              <w:pStyle w:val="af"/>
            </w:pPr>
            <w:r w:rsidRPr="003A757E">
              <w:t>(2) желтый</w:t>
            </w:r>
          </w:p>
        </w:tc>
        <w:tc>
          <w:tcPr>
            <w:tcW w:w="467" w:type="pct"/>
          </w:tcPr>
          <w:p w14:paraId="00168749" w14:textId="1D9BC766" w:rsidR="000103CA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7B50A686" w14:textId="77777777" w:rsidR="000103CA" w:rsidRPr="00D57EA1" w:rsidRDefault="000103CA" w:rsidP="004E5FBA">
            <w:pPr>
              <w:pStyle w:val="af"/>
            </w:pPr>
          </w:p>
        </w:tc>
      </w:tr>
      <w:tr w:rsidR="00347590" w:rsidRPr="00D57EA1" w14:paraId="18E00949" w14:textId="0060452A" w:rsidTr="000103CA">
        <w:trPr>
          <w:trHeight w:val="710"/>
        </w:trPr>
        <w:tc>
          <w:tcPr>
            <w:tcW w:w="1266" w:type="pct"/>
            <w:hideMark/>
          </w:tcPr>
          <w:p w14:paraId="0B81EE8E" w14:textId="77777777" w:rsidR="00347590" w:rsidRPr="00D57EA1" w:rsidRDefault="00347590" w:rsidP="004E5FBA">
            <w:pPr>
              <w:pStyle w:val="af"/>
            </w:pPr>
            <w:r w:rsidRPr="00D57EA1">
              <w:t>Оборудование (на чертежах оборудования индивидуального изготовления)</w:t>
            </w:r>
          </w:p>
        </w:tc>
        <w:tc>
          <w:tcPr>
            <w:tcW w:w="1947" w:type="pct"/>
            <w:hideMark/>
          </w:tcPr>
          <w:p w14:paraId="12A985E5" w14:textId="77777777" w:rsidR="00347590" w:rsidRPr="00D57EA1" w:rsidRDefault="00347590" w:rsidP="004E5FBA">
            <w:pPr>
              <w:pStyle w:val="af"/>
            </w:pPr>
            <w:r w:rsidRPr="00D57EA1">
              <w:t>ВК (НВ, НВК, ОВ, ТС, ПТ _Оборудование</w:t>
            </w:r>
          </w:p>
        </w:tc>
        <w:tc>
          <w:tcPr>
            <w:tcW w:w="732" w:type="pct"/>
            <w:hideMark/>
          </w:tcPr>
          <w:p w14:paraId="0C826089" w14:textId="699AFFFE" w:rsidR="00347590" w:rsidRPr="00D57EA1" w:rsidRDefault="00347590" w:rsidP="004E5FBA">
            <w:pPr>
              <w:pStyle w:val="af"/>
            </w:pPr>
            <w:r>
              <w:t>(250)</w:t>
            </w:r>
          </w:p>
        </w:tc>
        <w:tc>
          <w:tcPr>
            <w:tcW w:w="467" w:type="pct"/>
            <w:hideMark/>
          </w:tcPr>
          <w:p w14:paraId="00BE200B" w14:textId="5A54CB62" w:rsidR="00347590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084A0F23" w14:textId="77777777" w:rsidR="00347590" w:rsidRPr="00D57EA1" w:rsidRDefault="00347590" w:rsidP="004E5FBA">
            <w:pPr>
              <w:pStyle w:val="af"/>
            </w:pPr>
          </w:p>
        </w:tc>
      </w:tr>
      <w:tr w:rsidR="00347590" w:rsidRPr="00D57EA1" w14:paraId="5890CD76" w14:textId="1C337202" w:rsidTr="000103CA">
        <w:trPr>
          <w:trHeight w:val="974"/>
        </w:trPr>
        <w:tc>
          <w:tcPr>
            <w:tcW w:w="1266" w:type="pct"/>
            <w:hideMark/>
          </w:tcPr>
          <w:p w14:paraId="65D0ED57" w14:textId="77777777" w:rsidR="00347590" w:rsidRPr="00D57EA1" w:rsidRDefault="00347590" w:rsidP="004E5FBA">
            <w:pPr>
              <w:pStyle w:val="af"/>
            </w:pPr>
            <w:r w:rsidRPr="00D57EA1">
              <w:t>Оборудование на трубопроводах (на схемах и чертежах)</w:t>
            </w:r>
          </w:p>
        </w:tc>
        <w:tc>
          <w:tcPr>
            <w:tcW w:w="1947" w:type="pct"/>
            <w:hideMark/>
          </w:tcPr>
          <w:p w14:paraId="1B2E1450" w14:textId="77777777" w:rsidR="00347590" w:rsidRPr="00D57EA1" w:rsidRDefault="00347590" w:rsidP="004E5FBA">
            <w:pPr>
              <w:pStyle w:val="af"/>
            </w:pPr>
            <w:r w:rsidRPr="00D57EA1">
              <w:t>ВК (НВ, НВК, ОВ, ТС, ПТ)_ Оборудование_[обозначение трубопровода  или наименование системы]</w:t>
            </w:r>
          </w:p>
        </w:tc>
        <w:tc>
          <w:tcPr>
            <w:tcW w:w="732" w:type="pct"/>
            <w:hideMark/>
          </w:tcPr>
          <w:p w14:paraId="51CDF9DB" w14:textId="77777777" w:rsidR="00347590" w:rsidRPr="00D57EA1" w:rsidRDefault="00347590" w:rsidP="004E5FBA">
            <w:pPr>
              <w:pStyle w:val="af"/>
            </w:pPr>
            <w:r w:rsidRPr="00D57EA1">
              <w:t>по цвету основного трубопровода</w:t>
            </w:r>
          </w:p>
        </w:tc>
        <w:tc>
          <w:tcPr>
            <w:tcW w:w="467" w:type="pct"/>
            <w:hideMark/>
          </w:tcPr>
          <w:p w14:paraId="65F73A9F" w14:textId="053A707C" w:rsidR="00347590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7CA972BB" w14:textId="77777777" w:rsidR="00347590" w:rsidRPr="00D57EA1" w:rsidRDefault="00347590" w:rsidP="004E5FBA">
            <w:pPr>
              <w:pStyle w:val="af"/>
            </w:pPr>
          </w:p>
        </w:tc>
      </w:tr>
      <w:tr w:rsidR="00347590" w:rsidRPr="00D57EA1" w14:paraId="4EA4C844" w14:textId="0BA373D9" w:rsidTr="000103CA">
        <w:trPr>
          <w:trHeight w:val="787"/>
        </w:trPr>
        <w:tc>
          <w:tcPr>
            <w:tcW w:w="1266" w:type="pct"/>
            <w:hideMark/>
          </w:tcPr>
          <w:p w14:paraId="462710B1" w14:textId="77777777" w:rsidR="00347590" w:rsidRPr="00D57EA1" w:rsidRDefault="00347590" w:rsidP="004E5FBA">
            <w:pPr>
              <w:pStyle w:val="af"/>
            </w:pPr>
            <w:r w:rsidRPr="00D57EA1">
              <w:t>Общая проектируемая ось наземных коммуникаций</w:t>
            </w:r>
          </w:p>
        </w:tc>
        <w:tc>
          <w:tcPr>
            <w:tcW w:w="1947" w:type="pct"/>
            <w:hideMark/>
          </w:tcPr>
          <w:p w14:paraId="63B8348F" w14:textId="77777777" w:rsidR="00347590" w:rsidRPr="00D57EA1" w:rsidRDefault="00347590" w:rsidP="004E5FBA">
            <w:pPr>
              <w:pStyle w:val="af"/>
            </w:pPr>
            <w:r w:rsidRPr="00D57EA1">
              <w:t>ВК (НВ, НВК, ОВ, ТС, ПТ)_Ось_технологических_коммуникаций</w:t>
            </w:r>
          </w:p>
        </w:tc>
        <w:tc>
          <w:tcPr>
            <w:tcW w:w="732" w:type="pct"/>
            <w:hideMark/>
          </w:tcPr>
          <w:p w14:paraId="2CC53F1F" w14:textId="77777777" w:rsidR="00347590" w:rsidRPr="00D57EA1" w:rsidRDefault="00347590" w:rsidP="004E5FBA">
            <w:pPr>
              <w:pStyle w:val="af"/>
            </w:pPr>
            <w:r w:rsidRPr="00D57EA1">
              <w:t>(164)</w:t>
            </w:r>
          </w:p>
        </w:tc>
        <w:tc>
          <w:tcPr>
            <w:tcW w:w="467" w:type="pct"/>
            <w:hideMark/>
          </w:tcPr>
          <w:p w14:paraId="261354B1" w14:textId="6C3E38A2" w:rsidR="00347590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18A00A1A" w14:textId="77777777" w:rsidR="00347590" w:rsidRPr="00D57EA1" w:rsidRDefault="00347590" w:rsidP="004E5FBA">
            <w:pPr>
              <w:pStyle w:val="af"/>
            </w:pPr>
          </w:p>
        </w:tc>
      </w:tr>
      <w:tr w:rsidR="00347590" w:rsidRPr="00D57EA1" w14:paraId="436C6123" w14:textId="4EB038BF" w:rsidTr="000103CA">
        <w:trPr>
          <w:trHeight w:val="717"/>
        </w:trPr>
        <w:tc>
          <w:tcPr>
            <w:tcW w:w="1266" w:type="pct"/>
          </w:tcPr>
          <w:p w14:paraId="22A3BADC" w14:textId="77777777" w:rsidR="00347590" w:rsidRPr="00D57EA1" w:rsidRDefault="00347590" w:rsidP="004E5FBA">
            <w:pPr>
              <w:pStyle w:val="af"/>
            </w:pPr>
            <w:r w:rsidRPr="00D57EA1">
              <w:t>Подробная информация о составе и конструкции коммуникаций и сооружений</w:t>
            </w:r>
          </w:p>
        </w:tc>
        <w:tc>
          <w:tcPr>
            <w:tcW w:w="1947" w:type="pct"/>
          </w:tcPr>
          <w:p w14:paraId="7E4461CF" w14:textId="77777777" w:rsidR="00347590" w:rsidRPr="00D57EA1" w:rsidRDefault="00347590" w:rsidP="004E5FBA">
            <w:pPr>
              <w:pStyle w:val="af"/>
            </w:pPr>
            <w:r w:rsidRPr="00D57EA1">
              <w:t>ВК (НВ, НВК, ОВ, ТС, ПТ)_Информация</w:t>
            </w:r>
          </w:p>
        </w:tc>
        <w:tc>
          <w:tcPr>
            <w:tcW w:w="732" w:type="pct"/>
          </w:tcPr>
          <w:p w14:paraId="206944E0" w14:textId="24EB9264" w:rsidR="00347590" w:rsidRPr="00D57EA1" w:rsidRDefault="00347590" w:rsidP="004E5FBA">
            <w:pPr>
              <w:pStyle w:val="af"/>
            </w:pPr>
            <w:r w:rsidRPr="00D57EA1">
              <w:t>(8)</w:t>
            </w:r>
          </w:p>
        </w:tc>
        <w:tc>
          <w:tcPr>
            <w:tcW w:w="467" w:type="pct"/>
          </w:tcPr>
          <w:p w14:paraId="018416D4" w14:textId="317FDE87" w:rsidR="00347590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597DE528" w14:textId="77777777" w:rsidR="00347590" w:rsidRPr="00D57EA1" w:rsidRDefault="00347590" w:rsidP="004E5FBA">
            <w:pPr>
              <w:pStyle w:val="af"/>
            </w:pPr>
          </w:p>
        </w:tc>
      </w:tr>
      <w:tr w:rsidR="00347590" w:rsidRPr="00D57EA1" w14:paraId="5E047DA4" w14:textId="4DCD0D57" w:rsidTr="000103CA">
        <w:trPr>
          <w:trHeight w:val="1037"/>
        </w:trPr>
        <w:tc>
          <w:tcPr>
            <w:tcW w:w="1266" w:type="pct"/>
          </w:tcPr>
          <w:p w14:paraId="02EA821E" w14:textId="77777777" w:rsidR="00347590" w:rsidRPr="00D57EA1" w:rsidRDefault="00347590" w:rsidP="004E5FBA">
            <w:pPr>
              <w:pStyle w:val="af"/>
            </w:pPr>
            <w:r w:rsidRPr="00D57EA1">
              <w:t>Строительные конструкции (для выполнения опор, лестниц, площадок)</w:t>
            </w:r>
          </w:p>
        </w:tc>
        <w:tc>
          <w:tcPr>
            <w:tcW w:w="1947" w:type="pct"/>
          </w:tcPr>
          <w:p w14:paraId="798E6314" w14:textId="77777777" w:rsidR="00347590" w:rsidRPr="00D57EA1" w:rsidRDefault="00347590" w:rsidP="004E5FBA">
            <w:pPr>
              <w:pStyle w:val="af"/>
            </w:pPr>
            <w:r w:rsidRPr="00D57EA1">
              <w:t>ОТВиП_Строительные_конструкции</w:t>
            </w:r>
          </w:p>
        </w:tc>
        <w:tc>
          <w:tcPr>
            <w:tcW w:w="732" w:type="pct"/>
          </w:tcPr>
          <w:p w14:paraId="667C0095" w14:textId="38645A05" w:rsidR="00347590" w:rsidRPr="00D57EA1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467" w:type="pct"/>
          </w:tcPr>
          <w:p w14:paraId="383ED880" w14:textId="41ECCA83" w:rsidR="00347590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4E85AC54" w14:textId="77777777" w:rsidR="00347590" w:rsidRPr="00D57EA1" w:rsidRDefault="00347590" w:rsidP="004E5FBA">
            <w:pPr>
              <w:pStyle w:val="af"/>
            </w:pPr>
          </w:p>
        </w:tc>
      </w:tr>
      <w:tr w:rsidR="00347590" w:rsidRPr="00D57EA1" w14:paraId="5631A257" w14:textId="7930F7AA" w:rsidTr="000103CA">
        <w:trPr>
          <w:trHeight w:val="330"/>
        </w:trPr>
        <w:tc>
          <w:tcPr>
            <w:tcW w:w="1266" w:type="pct"/>
          </w:tcPr>
          <w:p w14:paraId="2FD7564E" w14:textId="77777777" w:rsidR="00347590" w:rsidRPr="00D57EA1" w:rsidRDefault="00347590" w:rsidP="004E5FBA">
            <w:pPr>
              <w:pStyle w:val="af"/>
            </w:pPr>
            <w:r w:rsidRPr="00D57EA1">
              <w:t>Размеры</w:t>
            </w:r>
          </w:p>
        </w:tc>
        <w:tc>
          <w:tcPr>
            <w:tcW w:w="1947" w:type="pct"/>
          </w:tcPr>
          <w:p w14:paraId="7316C46D" w14:textId="77777777" w:rsidR="00347590" w:rsidRPr="00D57EA1" w:rsidRDefault="00347590" w:rsidP="004E5FBA">
            <w:pPr>
              <w:pStyle w:val="af"/>
            </w:pPr>
            <w:r w:rsidRPr="00D57EA1">
              <w:t>ВК (НВ, НВК, ОВ, ТС, ПТ)_Размеры</w:t>
            </w:r>
          </w:p>
        </w:tc>
        <w:tc>
          <w:tcPr>
            <w:tcW w:w="732" w:type="pct"/>
          </w:tcPr>
          <w:p w14:paraId="4B7A7E7C" w14:textId="1400CBF0" w:rsidR="00347590" w:rsidRPr="00D57EA1" w:rsidRDefault="00347590" w:rsidP="004E5FBA">
            <w:pPr>
              <w:pStyle w:val="af"/>
            </w:pPr>
            <w:r>
              <w:t>(5) синий</w:t>
            </w:r>
          </w:p>
        </w:tc>
        <w:tc>
          <w:tcPr>
            <w:tcW w:w="467" w:type="pct"/>
          </w:tcPr>
          <w:p w14:paraId="355342AC" w14:textId="1138C225" w:rsidR="00347590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669A3D33" w14:textId="77777777" w:rsidR="00347590" w:rsidRPr="00D57EA1" w:rsidRDefault="00347590" w:rsidP="004E5FBA">
            <w:pPr>
              <w:pStyle w:val="af"/>
            </w:pPr>
          </w:p>
        </w:tc>
      </w:tr>
      <w:tr w:rsidR="00347590" w:rsidRPr="00D57EA1" w14:paraId="50C79EB4" w14:textId="462AC4E3" w:rsidTr="000103CA">
        <w:trPr>
          <w:trHeight w:val="366"/>
        </w:trPr>
        <w:tc>
          <w:tcPr>
            <w:tcW w:w="1266" w:type="pct"/>
          </w:tcPr>
          <w:p w14:paraId="492DC5FC" w14:textId="77777777" w:rsidR="00347590" w:rsidRPr="00D57EA1" w:rsidRDefault="00347590" w:rsidP="004E5FBA">
            <w:pPr>
              <w:pStyle w:val="af"/>
            </w:pPr>
            <w:r w:rsidRPr="00D57EA1">
              <w:t>Надписи</w:t>
            </w:r>
          </w:p>
        </w:tc>
        <w:tc>
          <w:tcPr>
            <w:tcW w:w="1947" w:type="pct"/>
          </w:tcPr>
          <w:p w14:paraId="7C114157" w14:textId="77777777" w:rsidR="00347590" w:rsidRPr="00D57EA1" w:rsidRDefault="00347590" w:rsidP="004E5FBA">
            <w:pPr>
              <w:pStyle w:val="af"/>
            </w:pPr>
            <w:r w:rsidRPr="00D57EA1">
              <w:t>ВК (НВ, НВК, ОВ, ТС, ПТ)_Надписи</w:t>
            </w:r>
          </w:p>
        </w:tc>
        <w:tc>
          <w:tcPr>
            <w:tcW w:w="732" w:type="pct"/>
          </w:tcPr>
          <w:p w14:paraId="3D049CEB" w14:textId="77777777" w:rsidR="00347590" w:rsidRPr="00D57EA1" w:rsidRDefault="00347590" w:rsidP="004E5FBA">
            <w:pPr>
              <w:pStyle w:val="af"/>
            </w:pPr>
            <w:r w:rsidRPr="00D57EA1">
              <w:t>(34)</w:t>
            </w:r>
          </w:p>
        </w:tc>
        <w:tc>
          <w:tcPr>
            <w:tcW w:w="467" w:type="pct"/>
          </w:tcPr>
          <w:p w14:paraId="7504B604" w14:textId="53F69CB4" w:rsidR="00347590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71D01FDD" w14:textId="77777777" w:rsidR="00347590" w:rsidRPr="00D57EA1" w:rsidRDefault="00347590" w:rsidP="004E5FBA">
            <w:pPr>
              <w:pStyle w:val="af"/>
            </w:pPr>
          </w:p>
        </w:tc>
      </w:tr>
      <w:tr w:rsidR="00347590" w:rsidRPr="00D57EA1" w14:paraId="50DA5254" w14:textId="77777777" w:rsidTr="000103CA">
        <w:trPr>
          <w:trHeight w:val="900"/>
        </w:trPr>
        <w:tc>
          <w:tcPr>
            <w:tcW w:w="1266" w:type="pct"/>
          </w:tcPr>
          <w:p w14:paraId="6CEB5006" w14:textId="77777777" w:rsidR="00347590" w:rsidRPr="00D57EA1" w:rsidRDefault="00347590" w:rsidP="004E5FBA">
            <w:pPr>
              <w:pStyle w:val="af"/>
            </w:pPr>
            <w:r w:rsidRPr="00D57EA1">
              <w:t>Границы поясов зоны санитарной охраны (для водозаборов, ВОС и т.п.)</w:t>
            </w:r>
          </w:p>
        </w:tc>
        <w:tc>
          <w:tcPr>
            <w:tcW w:w="1947" w:type="pct"/>
          </w:tcPr>
          <w:p w14:paraId="1A69E18E" w14:textId="245DCAE7" w:rsidR="00347590" w:rsidRPr="00D57EA1" w:rsidRDefault="00347590" w:rsidP="004E5FBA">
            <w:pPr>
              <w:pStyle w:val="af"/>
            </w:pPr>
            <w:r w:rsidRPr="00D57EA1">
              <w:t>ВК (НВ, НВК, ОВ, ТС, ПТ)_Зона</w:t>
            </w:r>
          </w:p>
        </w:tc>
        <w:tc>
          <w:tcPr>
            <w:tcW w:w="732" w:type="pct"/>
          </w:tcPr>
          <w:p w14:paraId="6AFEC34C" w14:textId="77777777" w:rsidR="00347590" w:rsidRPr="00D57EA1" w:rsidRDefault="00347590" w:rsidP="004E5FBA">
            <w:pPr>
              <w:pStyle w:val="af"/>
            </w:pPr>
            <w:r w:rsidRPr="00D57EA1">
              <w:t>(</w:t>
            </w:r>
            <w:r w:rsidRPr="00D57EA1">
              <w:rPr>
                <w:szCs w:val="24"/>
              </w:rPr>
              <w:t>130</w:t>
            </w:r>
            <w:r w:rsidRPr="00D57EA1">
              <w:t>)</w:t>
            </w:r>
          </w:p>
        </w:tc>
        <w:tc>
          <w:tcPr>
            <w:tcW w:w="467" w:type="pct"/>
          </w:tcPr>
          <w:p w14:paraId="75B16066" w14:textId="4289792B" w:rsidR="00347590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26E8ED0A" w14:textId="50F2DD74" w:rsidR="00347590" w:rsidRPr="00D57EA1" w:rsidRDefault="00347590" w:rsidP="004E5FBA">
            <w:pPr>
              <w:pStyle w:val="af"/>
            </w:pPr>
          </w:p>
        </w:tc>
      </w:tr>
      <w:tr w:rsidR="00347590" w:rsidRPr="00D57EA1" w14:paraId="7F5EAD5D" w14:textId="77777777" w:rsidTr="000103CA">
        <w:trPr>
          <w:trHeight w:val="1247"/>
        </w:trPr>
        <w:tc>
          <w:tcPr>
            <w:tcW w:w="1266" w:type="pct"/>
          </w:tcPr>
          <w:p w14:paraId="337FFB06" w14:textId="77777777" w:rsidR="00347590" w:rsidRPr="00D57EA1" w:rsidRDefault="00347590" w:rsidP="004E5FBA">
            <w:pPr>
              <w:pStyle w:val="af"/>
            </w:pPr>
            <w:r w:rsidRPr="00D57EA1">
              <w:t>Границы коридора коммуникация для работы персонала  (долгосрочный)</w:t>
            </w:r>
          </w:p>
        </w:tc>
        <w:tc>
          <w:tcPr>
            <w:tcW w:w="1947" w:type="pct"/>
          </w:tcPr>
          <w:p w14:paraId="4FCDE940" w14:textId="049C09E9" w:rsidR="00347590" w:rsidRPr="00D57EA1" w:rsidRDefault="00347590" w:rsidP="004E5FBA">
            <w:pPr>
              <w:pStyle w:val="af"/>
            </w:pPr>
            <w:r w:rsidRPr="00D57EA1">
              <w:t>ВК (НВ, НВК, ОВ, ТС, ПТ)_ДА</w:t>
            </w:r>
          </w:p>
        </w:tc>
        <w:tc>
          <w:tcPr>
            <w:tcW w:w="732" w:type="pct"/>
          </w:tcPr>
          <w:p w14:paraId="297A0E73" w14:textId="35A1CB45" w:rsidR="00347590" w:rsidRPr="00D57EA1" w:rsidRDefault="00347590" w:rsidP="004E5FBA">
            <w:pPr>
              <w:pStyle w:val="af"/>
            </w:pPr>
            <w:r>
              <w:t>(5) синий</w:t>
            </w:r>
          </w:p>
        </w:tc>
        <w:tc>
          <w:tcPr>
            <w:tcW w:w="467" w:type="pct"/>
          </w:tcPr>
          <w:p w14:paraId="214F5235" w14:textId="50992B46" w:rsidR="00347590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  <w:vMerge w:val="restart"/>
          </w:tcPr>
          <w:p w14:paraId="0719AF17" w14:textId="10268E80" w:rsidR="00347590" w:rsidRPr="00D57EA1" w:rsidRDefault="00347590" w:rsidP="004E5FBA">
            <w:pPr>
              <w:pStyle w:val="af"/>
            </w:pPr>
          </w:p>
        </w:tc>
      </w:tr>
      <w:tr w:rsidR="00347590" w:rsidRPr="00D57EA1" w14:paraId="3DB5DEE1" w14:textId="77777777" w:rsidTr="000103CA">
        <w:trPr>
          <w:trHeight w:val="1279"/>
        </w:trPr>
        <w:tc>
          <w:tcPr>
            <w:tcW w:w="1266" w:type="pct"/>
          </w:tcPr>
          <w:p w14:paraId="6E2DC8D6" w14:textId="77777777" w:rsidR="00347590" w:rsidRPr="00D57EA1" w:rsidRDefault="00347590" w:rsidP="004E5FBA">
            <w:pPr>
              <w:pStyle w:val="af"/>
            </w:pPr>
            <w:r w:rsidRPr="00D57EA1">
              <w:t>Границы коридора коммуникация для работы и проезда техники (краткосрочный)</w:t>
            </w:r>
          </w:p>
        </w:tc>
        <w:tc>
          <w:tcPr>
            <w:tcW w:w="1947" w:type="pct"/>
          </w:tcPr>
          <w:p w14:paraId="6D7EA3EA" w14:textId="1205EFF3" w:rsidR="00347590" w:rsidRPr="00D57EA1" w:rsidRDefault="00347590" w:rsidP="004E5FBA">
            <w:pPr>
              <w:pStyle w:val="af"/>
            </w:pPr>
            <w:r w:rsidRPr="00D57EA1">
              <w:t>ВК (НВ, НВК, ОВ, ТС, ПТ)_КА</w:t>
            </w:r>
          </w:p>
        </w:tc>
        <w:tc>
          <w:tcPr>
            <w:tcW w:w="732" w:type="pct"/>
          </w:tcPr>
          <w:p w14:paraId="2E6330AF" w14:textId="1ED73DBD" w:rsidR="00347590" w:rsidRPr="00D57EA1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467" w:type="pct"/>
          </w:tcPr>
          <w:p w14:paraId="6B63B8F8" w14:textId="5AF0AD13" w:rsidR="00347590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  <w:vMerge/>
          </w:tcPr>
          <w:p w14:paraId="3A071B7A" w14:textId="7B118D39" w:rsidR="00347590" w:rsidRPr="00D57EA1" w:rsidRDefault="00347590" w:rsidP="004E5FBA">
            <w:pPr>
              <w:pStyle w:val="af"/>
            </w:pPr>
          </w:p>
        </w:tc>
      </w:tr>
      <w:tr w:rsidR="00F540F3" w:rsidRPr="00521054" w14:paraId="2D8D026E" w14:textId="77777777" w:rsidTr="000103CA">
        <w:trPr>
          <w:trHeight w:val="1099"/>
        </w:trPr>
        <w:tc>
          <w:tcPr>
            <w:tcW w:w="1266" w:type="pct"/>
            <w:hideMark/>
          </w:tcPr>
          <w:p w14:paraId="152044EC" w14:textId="77777777" w:rsidR="00F540F3" w:rsidRPr="00D57EA1" w:rsidRDefault="00F540F3" w:rsidP="004E5FBA">
            <w:pPr>
              <w:pStyle w:val="af"/>
            </w:pPr>
            <w:r w:rsidRPr="00D57EA1">
              <w:t>Рамка чертежа, основная надпись, дополнительные графы, примечания и табличные данные</w:t>
            </w:r>
          </w:p>
        </w:tc>
        <w:tc>
          <w:tcPr>
            <w:tcW w:w="1947" w:type="pct"/>
            <w:hideMark/>
          </w:tcPr>
          <w:p w14:paraId="1200C9EF" w14:textId="77777777" w:rsidR="00F540F3" w:rsidRPr="00D57EA1" w:rsidRDefault="00F540F3" w:rsidP="004E5FBA">
            <w:pPr>
              <w:pStyle w:val="af"/>
            </w:pPr>
            <w:r w:rsidRPr="00D57EA1">
              <w:t>STAMP</w:t>
            </w:r>
          </w:p>
        </w:tc>
        <w:tc>
          <w:tcPr>
            <w:tcW w:w="732" w:type="pct"/>
            <w:hideMark/>
          </w:tcPr>
          <w:p w14:paraId="434F9224" w14:textId="43771AF2" w:rsidR="00F540F3" w:rsidRPr="00D57EA1" w:rsidRDefault="00F540F3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467" w:type="pct"/>
          </w:tcPr>
          <w:p w14:paraId="227DDFBA" w14:textId="6F6C9902" w:rsidR="00F540F3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5EA65162" w14:textId="3235726F" w:rsidR="00F540F3" w:rsidRPr="00521054" w:rsidRDefault="00F540F3" w:rsidP="004E5FBA">
            <w:pPr>
              <w:pStyle w:val="af"/>
            </w:pPr>
          </w:p>
        </w:tc>
      </w:tr>
      <w:tr w:rsidR="000103CA" w:rsidRPr="00521054" w14:paraId="2402CEBC" w14:textId="77777777" w:rsidTr="000103CA">
        <w:trPr>
          <w:trHeight w:val="1099"/>
        </w:trPr>
        <w:tc>
          <w:tcPr>
            <w:tcW w:w="1266" w:type="pct"/>
          </w:tcPr>
          <w:p w14:paraId="0672E434" w14:textId="3AF75F59" w:rsidR="000103CA" w:rsidRPr="00D57EA1" w:rsidRDefault="000103CA" w:rsidP="004E5FBA">
            <w:pPr>
              <w:pStyle w:val="af"/>
            </w:pPr>
            <w:r w:rsidRPr="0039656E">
              <w:t>Слой видового экрана</w:t>
            </w:r>
          </w:p>
        </w:tc>
        <w:tc>
          <w:tcPr>
            <w:tcW w:w="1947" w:type="pct"/>
          </w:tcPr>
          <w:p w14:paraId="00A94E2D" w14:textId="3F11AD67" w:rsidR="000103CA" w:rsidRPr="00D57EA1" w:rsidRDefault="000103CA" w:rsidP="004E5FBA">
            <w:pPr>
              <w:pStyle w:val="af"/>
            </w:pPr>
            <w:r w:rsidRPr="0039656E">
              <w:t>VPORT</w:t>
            </w:r>
          </w:p>
        </w:tc>
        <w:tc>
          <w:tcPr>
            <w:tcW w:w="732" w:type="pct"/>
          </w:tcPr>
          <w:p w14:paraId="7A28B90F" w14:textId="24361A9E" w:rsidR="000103CA" w:rsidRDefault="000103CA" w:rsidP="004E5FBA">
            <w:pPr>
              <w:pStyle w:val="af"/>
            </w:pPr>
            <w:r w:rsidRPr="0039656E">
              <w:t>(7) черный/белый</w:t>
            </w:r>
          </w:p>
        </w:tc>
        <w:tc>
          <w:tcPr>
            <w:tcW w:w="467" w:type="pct"/>
          </w:tcPr>
          <w:p w14:paraId="075074CE" w14:textId="3946D09E" w:rsidR="000103CA" w:rsidRPr="00D57EA1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587" w:type="pct"/>
          </w:tcPr>
          <w:p w14:paraId="349DC7B2" w14:textId="77777777" w:rsidR="000103CA" w:rsidRPr="00521054" w:rsidRDefault="000103CA" w:rsidP="004E5FBA">
            <w:pPr>
              <w:pStyle w:val="af"/>
            </w:pPr>
          </w:p>
        </w:tc>
      </w:tr>
    </w:tbl>
    <w:p w14:paraId="554B7440" w14:textId="7156442E" w:rsidR="00DF7E8E" w:rsidRPr="00BD56EB" w:rsidRDefault="00DF7E8E" w:rsidP="004A2697">
      <w:pPr>
        <w:pStyle w:val="ae"/>
      </w:pPr>
      <w:r w:rsidRPr="00477D9D">
        <w:t xml:space="preserve">Таблица </w:t>
      </w:r>
      <w:r w:rsidR="004E3046">
        <w:fldChar w:fldCharType="begin"/>
      </w:r>
      <w:r w:rsidR="004E3046">
        <w:instrText xml:space="preserve"> SEQ Таблица \* ARABIC </w:instrText>
      </w:r>
      <w:r w:rsidR="004E3046">
        <w:fldChar w:fldCharType="separate"/>
      </w:r>
      <w:r w:rsidR="00586D00">
        <w:rPr>
          <w:noProof/>
        </w:rPr>
        <w:t>7</w:t>
      </w:r>
      <w:r w:rsidR="004E3046">
        <w:rPr>
          <w:noProof/>
        </w:rPr>
        <w:fldChar w:fldCharType="end"/>
      </w:r>
      <w:r w:rsidR="000B39F8">
        <w:rPr>
          <w:noProof/>
        </w:rPr>
        <w:br/>
      </w:r>
      <w:r w:rsidRPr="00BD56EB">
        <w:t>Наименование слоев объектов и их настройки в чертежах AutoCAD</w:t>
      </w:r>
      <w:r w:rsidR="004E5FBA" w:rsidRPr="00BD56EB">
        <w:br/>
      </w:r>
      <w:r w:rsidRPr="00BD56EB">
        <w:t>по направлению «Архитектурно-строительные решения»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8"/>
        <w:gridCol w:w="2564"/>
        <w:gridCol w:w="1574"/>
        <w:gridCol w:w="1004"/>
        <w:gridCol w:w="1992"/>
      </w:tblGrid>
      <w:tr w:rsidR="00DF7E8E" w:rsidRPr="005D670F" w14:paraId="0A86F7D0" w14:textId="77777777" w:rsidTr="004E5FBA">
        <w:trPr>
          <w:trHeight w:val="890"/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AB792FE" w14:textId="77777777" w:rsidR="00DF7E8E" w:rsidRPr="005D670F" w:rsidRDefault="00DF7E8E" w:rsidP="004E5FBA">
            <w:pPr>
              <w:pStyle w:val="afb"/>
              <w:spacing w:before="20" w:after="20"/>
            </w:pPr>
            <w:r w:rsidRPr="005D670F">
              <w:t>Наименование объекта</w:t>
            </w:r>
          </w:p>
        </w:tc>
        <w:tc>
          <w:tcPr>
            <w:tcW w:w="13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F8EE8A5" w14:textId="77777777" w:rsidR="00DF7E8E" w:rsidRPr="005D670F" w:rsidRDefault="00DF7E8E" w:rsidP="004E5FBA">
            <w:pPr>
              <w:pStyle w:val="afb"/>
              <w:spacing w:before="20" w:after="20"/>
            </w:pPr>
            <w:r w:rsidRPr="005D670F">
              <w:t>Имя слоя объекта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88001FF" w14:textId="77777777" w:rsidR="00DF7E8E" w:rsidRPr="005D670F" w:rsidRDefault="00DF7E8E" w:rsidP="004E5FBA">
            <w:pPr>
              <w:pStyle w:val="afb"/>
              <w:spacing w:before="20" w:after="20"/>
            </w:pPr>
            <w:r w:rsidRPr="005D670F">
              <w:t>Цвет слоя (Индекс цвета AutoCAD)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1D95772" w14:textId="77777777" w:rsidR="00DF7E8E" w:rsidRPr="005D670F" w:rsidRDefault="00DF7E8E" w:rsidP="004E5FBA">
            <w:pPr>
              <w:pStyle w:val="afb"/>
              <w:spacing w:before="20" w:after="20"/>
            </w:pPr>
            <w:r w:rsidRPr="005D670F">
              <w:t>Цвет объекта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9FC9904" w14:textId="77777777" w:rsidR="00DF7E8E" w:rsidRPr="005D670F" w:rsidRDefault="00DF7E8E" w:rsidP="004E5FBA">
            <w:pPr>
              <w:pStyle w:val="afb"/>
              <w:spacing w:before="20" w:after="20"/>
            </w:pPr>
            <w:r w:rsidRPr="005D670F">
              <w:t>Установки объекта (слоя)</w:t>
            </w:r>
          </w:p>
        </w:tc>
      </w:tr>
      <w:tr w:rsidR="00DF7E8E" w:rsidRPr="005D670F" w14:paraId="3A2DF5CB" w14:textId="77777777" w:rsidTr="004E5FBA">
        <w:trPr>
          <w:trHeight w:val="201"/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6DD935E" w14:textId="77777777" w:rsidR="00DF7E8E" w:rsidRPr="005D670F" w:rsidRDefault="00DF7E8E" w:rsidP="004E5FBA">
            <w:pPr>
              <w:pStyle w:val="afb"/>
              <w:spacing w:before="20" w:after="20"/>
            </w:pPr>
            <w:r w:rsidRPr="005D670F">
              <w:t>1</w:t>
            </w:r>
          </w:p>
        </w:tc>
        <w:tc>
          <w:tcPr>
            <w:tcW w:w="13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D6B6ED1" w14:textId="77777777" w:rsidR="00DF7E8E" w:rsidRPr="005D670F" w:rsidRDefault="00DF7E8E" w:rsidP="004E5FBA">
            <w:pPr>
              <w:pStyle w:val="afb"/>
              <w:spacing w:before="20" w:after="20"/>
            </w:pPr>
            <w:r w:rsidRPr="005D670F">
              <w:t>2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D871089" w14:textId="77777777" w:rsidR="00DF7E8E" w:rsidRPr="005D670F" w:rsidRDefault="00DF7E8E" w:rsidP="004E5FBA">
            <w:pPr>
              <w:pStyle w:val="afb"/>
              <w:spacing w:before="20" w:after="20"/>
            </w:pPr>
            <w:r w:rsidRPr="005D670F">
              <w:t>3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1920BA0" w14:textId="77777777" w:rsidR="00DF7E8E" w:rsidRPr="005D670F" w:rsidRDefault="00DF7E8E" w:rsidP="004E5FBA">
            <w:pPr>
              <w:pStyle w:val="afb"/>
              <w:spacing w:before="20" w:after="20"/>
            </w:pPr>
            <w:r w:rsidRPr="005D670F">
              <w:t>4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AD4A0EA" w14:textId="77777777" w:rsidR="00DF7E8E" w:rsidRPr="005D670F" w:rsidRDefault="00DF7E8E" w:rsidP="004E5FBA">
            <w:pPr>
              <w:pStyle w:val="afb"/>
              <w:spacing w:before="20" w:after="20"/>
            </w:pPr>
            <w:r w:rsidRPr="005D670F">
              <w:t>5</w:t>
            </w:r>
          </w:p>
        </w:tc>
      </w:tr>
      <w:tr w:rsidR="00347590" w:rsidRPr="005D670F" w14:paraId="0C680610" w14:textId="77777777" w:rsidTr="004E5FBA">
        <w:trPr>
          <w:trHeight w:val="360"/>
        </w:trPr>
        <w:tc>
          <w:tcPr>
            <w:tcW w:w="1409" w:type="pct"/>
            <w:tcBorders>
              <w:top w:val="single" w:sz="12" w:space="0" w:color="auto"/>
            </w:tcBorders>
            <w:hideMark/>
          </w:tcPr>
          <w:p w14:paraId="103B3CD9" w14:textId="77777777" w:rsidR="00347590" w:rsidRPr="005D670F" w:rsidRDefault="00347590" w:rsidP="004E5FBA">
            <w:pPr>
              <w:pStyle w:val="af"/>
            </w:pPr>
            <w:r w:rsidRPr="005D670F">
              <w:t>Основные линии (все основные линии чертежа - планы, фасады, разрезы, узлы и т.д.)</w:t>
            </w:r>
          </w:p>
        </w:tc>
        <w:tc>
          <w:tcPr>
            <w:tcW w:w="1381" w:type="pct"/>
            <w:tcBorders>
              <w:top w:val="single" w:sz="12" w:space="0" w:color="auto"/>
            </w:tcBorders>
            <w:hideMark/>
          </w:tcPr>
          <w:p w14:paraId="4B9A0AFA" w14:textId="77777777" w:rsidR="00347590" w:rsidRPr="005D670F" w:rsidRDefault="00347590" w:rsidP="004E5FBA">
            <w:pPr>
              <w:pStyle w:val="af"/>
            </w:pPr>
            <w:r w:rsidRPr="005D670F">
              <w:t>АС_0_ОСНОВНОЙ</w:t>
            </w:r>
          </w:p>
        </w:tc>
        <w:tc>
          <w:tcPr>
            <w:tcW w:w="873" w:type="pct"/>
            <w:tcBorders>
              <w:top w:val="single" w:sz="12" w:space="0" w:color="auto"/>
            </w:tcBorders>
            <w:hideMark/>
          </w:tcPr>
          <w:p w14:paraId="6FA3F0DC" w14:textId="1C0F9451" w:rsidR="00347590" w:rsidRPr="005D670F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  <w:tcBorders>
              <w:top w:val="single" w:sz="12" w:space="0" w:color="auto"/>
            </w:tcBorders>
            <w:hideMark/>
          </w:tcPr>
          <w:p w14:paraId="7F5C122B" w14:textId="5471669D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tcBorders>
              <w:top w:val="single" w:sz="12" w:space="0" w:color="auto"/>
            </w:tcBorders>
            <w:hideMark/>
          </w:tcPr>
          <w:p w14:paraId="0A31EB58" w14:textId="77777777" w:rsidR="00347590" w:rsidRPr="005D670F" w:rsidRDefault="00347590" w:rsidP="004E5FBA">
            <w:pPr>
              <w:pStyle w:val="af"/>
            </w:pPr>
            <w:r w:rsidRPr="005D670F">
              <w:t>Стиль линии:</w:t>
            </w:r>
          </w:p>
          <w:p w14:paraId="381E3BDA" w14:textId="23E5A51D" w:rsidR="00347590" w:rsidRPr="005D670F" w:rsidRDefault="00347590" w:rsidP="004E5FBA">
            <w:pPr>
              <w:pStyle w:val="af"/>
            </w:pPr>
            <w:r w:rsidRPr="005D670F">
              <w:t>«C</w:t>
            </w:r>
            <w:r w:rsidR="00734B3F" w:rsidRPr="00734B3F">
              <w:t>ontinuous</w:t>
            </w:r>
            <w:r w:rsidRPr="005D670F">
              <w:t>»,</w:t>
            </w:r>
          </w:p>
          <w:p w14:paraId="7AEAEC77" w14:textId="77777777" w:rsidR="00347590" w:rsidRPr="005D670F" w:rsidRDefault="00347590" w:rsidP="004E5FBA">
            <w:pPr>
              <w:pStyle w:val="af"/>
            </w:pPr>
            <w:r w:rsidRPr="005D670F">
              <w:t xml:space="preserve">«ограждение1», </w:t>
            </w:r>
          </w:p>
          <w:p w14:paraId="217E7C01" w14:textId="77777777" w:rsidR="00347590" w:rsidRPr="005D670F" w:rsidRDefault="00347590" w:rsidP="004E5FBA">
            <w:pPr>
              <w:pStyle w:val="af"/>
            </w:pPr>
            <w:r w:rsidRPr="005D670F">
              <w:t>«невидимая»</w:t>
            </w:r>
          </w:p>
        </w:tc>
      </w:tr>
      <w:tr w:rsidR="00347590" w:rsidRPr="005D670F" w14:paraId="4644ECA8" w14:textId="77777777" w:rsidTr="004E5FBA">
        <w:trPr>
          <w:trHeight w:val="360"/>
        </w:trPr>
        <w:tc>
          <w:tcPr>
            <w:tcW w:w="1409" w:type="pct"/>
            <w:hideMark/>
          </w:tcPr>
          <w:p w14:paraId="0DBD432C" w14:textId="77777777" w:rsidR="00347590" w:rsidRPr="005D670F" w:rsidRDefault="00347590" w:rsidP="004E5FBA">
            <w:pPr>
              <w:pStyle w:val="af"/>
            </w:pPr>
            <w:r w:rsidRPr="005D670F">
              <w:t>Для любых пометок, дополнительных построений и др. без вывода на печать</w:t>
            </w:r>
          </w:p>
        </w:tc>
        <w:tc>
          <w:tcPr>
            <w:tcW w:w="1381" w:type="pct"/>
            <w:hideMark/>
          </w:tcPr>
          <w:p w14:paraId="30C69AAB" w14:textId="77777777" w:rsidR="00347590" w:rsidRPr="005D670F" w:rsidRDefault="00347590" w:rsidP="004E5FBA">
            <w:pPr>
              <w:pStyle w:val="af"/>
            </w:pPr>
            <w:r w:rsidRPr="005D670F">
              <w:t>АС_1_Непечать</w:t>
            </w:r>
          </w:p>
        </w:tc>
        <w:tc>
          <w:tcPr>
            <w:tcW w:w="873" w:type="pct"/>
            <w:hideMark/>
          </w:tcPr>
          <w:p w14:paraId="4E2867FD" w14:textId="77777777" w:rsidR="00347590" w:rsidRPr="005D670F" w:rsidRDefault="00347590" w:rsidP="004E5FBA">
            <w:pPr>
              <w:pStyle w:val="af"/>
            </w:pPr>
            <w:r w:rsidRPr="005D670F">
              <w:t>(255)</w:t>
            </w:r>
          </w:p>
        </w:tc>
        <w:tc>
          <w:tcPr>
            <w:tcW w:w="581" w:type="pct"/>
            <w:hideMark/>
          </w:tcPr>
          <w:p w14:paraId="7F2A34E4" w14:textId="7FE1F7AD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113C02D2" w14:textId="77777777" w:rsidR="00347590" w:rsidRPr="005D670F" w:rsidRDefault="00347590" w:rsidP="004E5FBA">
            <w:pPr>
              <w:pStyle w:val="af"/>
              <w:rPr>
                <w:sz w:val="22"/>
              </w:rPr>
            </w:pPr>
          </w:p>
        </w:tc>
      </w:tr>
      <w:tr w:rsidR="00347590" w:rsidRPr="005D670F" w14:paraId="4D85C699" w14:textId="77777777" w:rsidTr="004E5FBA">
        <w:trPr>
          <w:trHeight w:val="360"/>
        </w:trPr>
        <w:tc>
          <w:tcPr>
            <w:tcW w:w="1409" w:type="pct"/>
            <w:hideMark/>
          </w:tcPr>
          <w:p w14:paraId="5D37D5FA" w14:textId="77777777" w:rsidR="00347590" w:rsidRPr="005D670F" w:rsidRDefault="00347590" w:rsidP="004E5FBA">
            <w:pPr>
              <w:pStyle w:val="af"/>
            </w:pPr>
            <w:r w:rsidRPr="005D670F">
              <w:t>Осевые линии (Использовать для всех осевых линий)</w:t>
            </w:r>
          </w:p>
        </w:tc>
        <w:tc>
          <w:tcPr>
            <w:tcW w:w="1381" w:type="pct"/>
            <w:hideMark/>
          </w:tcPr>
          <w:p w14:paraId="4218B5B5" w14:textId="77777777" w:rsidR="00347590" w:rsidRPr="005D670F" w:rsidRDefault="00347590" w:rsidP="004E5FBA">
            <w:pPr>
              <w:pStyle w:val="af"/>
            </w:pPr>
            <w:r w:rsidRPr="005D670F">
              <w:t>АС_2_Оси</w:t>
            </w:r>
          </w:p>
        </w:tc>
        <w:tc>
          <w:tcPr>
            <w:tcW w:w="873" w:type="pct"/>
            <w:hideMark/>
          </w:tcPr>
          <w:p w14:paraId="48FFAB15" w14:textId="77777777" w:rsidR="00347590" w:rsidRPr="005D670F" w:rsidRDefault="00347590" w:rsidP="004E5FBA">
            <w:pPr>
              <w:pStyle w:val="af"/>
            </w:pPr>
            <w:r w:rsidRPr="005D670F">
              <w:t>(253)</w:t>
            </w:r>
          </w:p>
        </w:tc>
        <w:tc>
          <w:tcPr>
            <w:tcW w:w="581" w:type="pct"/>
            <w:hideMark/>
          </w:tcPr>
          <w:p w14:paraId="135325AA" w14:textId="45B93A5D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77D8A6D9" w14:textId="77777777" w:rsidR="00347590" w:rsidRPr="005D670F" w:rsidRDefault="00347590" w:rsidP="004E5FBA">
            <w:pPr>
              <w:pStyle w:val="af"/>
            </w:pPr>
            <w:r w:rsidRPr="005D670F">
              <w:t>Стиль линии «ACAD_ISO10W100»</w:t>
            </w:r>
          </w:p>
        </w:tc>
      </w:tr>
      <w:tr w:rsidR="00347590" w:rsidRPr="005D670F" w14:paraId="4674E310" w14:textId="77777777" w:rsidTr="004E5FBA">
        <w:trPr>
          <w:trHeight w:val="360"/>
        </w:trPr>
        <w:tc>
          <w:tcPr>
            <w:tcW w:w="1409" w:type="pct"/>
            <w:hideMark/>
          </w:tcPr>
          <w:p w14:paraId="2020A77D" w14:textId="77777777" w:rsidR="00347590" w:rsidRPr="005D670F" w:rsidRDefault="00347590" w:rsidP="004E5FBA">
            <w:pPr>
              <w:pStyle w:val="af"/>
            </w:pPr>
            <w:r w:rsidRPr="005D670F">
              <w:t>Осевые линии (Использовать для разбивочных осей эстакады)</w:t>
            </w:r>
          </w:p>
        </w:tc>
        <w:tc>
          <w:tcPr>
            <w:tcW w:w="1381" w:type="pct"/>
            <w:hideMark/>
          </w:tcPr>
          <w:p w14:paraId="1FC619F7" w14:textId="77777777" w:rsidR="00347590" w:rsidRPr="005D670F" w:rsidRDefault="00347590" w:rsidP="004E5FBA">
            <w:pPr>
              <w:pStyle w:val="af"/>
            </w:pPr>
            <w:r w:rsidRPr="005D670F">
              <w:t>АС_2_Оси_Эстакады</w:t>
            </w:r>
          </w:p>
        </w:tc>
        <w:tc>
          <w:tcPr>
            <w:tcW w:w="873" w:type="pct"/>
            <w:hideMark/>
          </w:tcPr>
          <w:p w14:paraId="0DDECB03" w14:textId="77777777" w:rsidR="00347590" w:rsidRPr="005D670F" w:rsidRDefault="00347590" w:rsidP="004E5FBA">
            <w:pPr>
              <w:pStyle w:val="af"/>
            </w:pPr>
            <w:r w:rsidRPr="005D670F">
              <w:t>(253)</w:t>
            </w:r>
          </w:p>
        </w:tc>
        <w:tc>
          <w:tcPr>
            <w:tcW w:w="581" w:type="pct"/>
            <w:hideMark/>
          </w:tcPr>
          <w:p w14:paraId="371EE0FF" w14:textId="32B6F222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36AA653D" w14:textId="77777777" w:rsidR="00347590" w:rsidRPr="005D670F" w:rsidRDefault="00347590" w:rsidP="004E5FBA">
            <w:pPr>
              <w:pStyle w:val="af"/>
            </w:pPr>
            <w:r w:rsidRPr="005D670F">
              <w:t>Стиль линии «осеваяХ2»</w:t>
            </w:r>
          </w:p>
          <w:p w14:paraId="41FA9D64" w14:textId="77777777" w:rsidR="00347590" w:rsidRPr="005D670F" w:rsidRDefault="00347590" w:rsidP="004E5FBA">
            <w:pPr>
              <w:pStyle w:val="af"/>
            </w:pPr>
            <w:r w:rsidRPr="005D670F">
              <w:t>Толщина линии 0,3 мм</w:t>
            </w:r>
          </w:p>
        </w:tc>
      </w:tr>
      <w:tr w:rsidR="00347590" w:rsidRPr="005D670F" w14:paraId="381DCB7A" w14:textId="77777777" w:rsidTr="004E5FBA">
        <w:trPr>
          <w:trHeight w:val="360"/>
        </w:trPr>
        <w:tc>
          <w:tcPr>
            <w:tcW w:w="1409" w:type="pct"/>
            <w:hideMark/>
          </w:tcPr>
          <w:p w14:paraId="0D37BF92" w14:textId="77777777" w:rsidR="00347590" w:rsidRPr="005D670F" w:rsidRDefault="00347590" w:rsidP="004E5FBA">
            <w:pPr>
              <w:pStyle w:val="af"/>
            </w:pPr>
            <w:r w:rsidRPr="005D670F">
              <w:t>Использовать для текстовых примитивов</w:t>
            </w:r>
          </w:p>
        </w:tc>
        <w:tc>
          <w:tcPr>
            <w:tcW w:w="1381" w:type="pct"/>
            <w:hideMark/>
          </w:tcPr>
          <w:p w14:paraId="2EBD06F4" w14:textId="77777777" w:rsidR="00347590" w:rsidRPr="005D670F" w:rsidRDefault="00347590" w:rsidP="004E5FBA">
            <w:pPr>
              <w:pStyle w:val="af"/>
            </w:pPr>
            <w:r w:rsidRPr="005D670F">
              <w:t>АС_3_Текст</w:t>
            </w:r>
          </w:p>
        </w:tc>
        <w:tc>
          <w:tcPr>
            <w:tcW w:w="873" w:type="pct"/>
            <w:hideMark/>
          </w:tcPr>
          <w:p w14:paraId="24C079FC" w14:textId="77777777" w:rsidR="00347590" w:rsidRPr="005D670F" w:rsidRDefault="00347590" w:rsidP="004E5FBA">
            <w:pPr>
              <w:pStyle w:val="af"/>
            </w:pPr>
            <w:r w:rsidRPr="005D670F">
              <w:t>(182)</w:t>
            </w:r>
          </w:p>
        </w:tc>
        <w:tc>
          <w:tcPr>
            <w:tcW w:w="581" w:type="pct"/>
            <w:hideMark/>
          </w:tcPr>
          <w:p w14:paraId="07148CFF" w14:textId="09A2632F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3A71BAF3" w14:textId="77777777" w:rsidR="00347590" w:rsidRPr="005D670F" w:rsidRDefault="00347590" w:rsidP="004E5FBA">
            <w:pPr>
              <w:pStyle w:val="af"/>
            </w:pPr>
            <w:r w:rsidRPr="005D670F">
              <w:t>Стиль текста «SPDS»</w:t>
            </w:r>
          </w:p>
        </w:tc>
      </w:tr>
      <w:tr w:rsidR="00347590" w:rsidRPr="005D670F" w14:paraId="44C8BB3E" w14:textId="77777777" w:rsidTr="004E5FBA">
        <w:trPr>
          <w:trHeight w:val="360"/>
        </w:trPr>
        <w:tc>
          <w:tcPr>
            <w:tcW w:w="1409" w:type="pct"/>
            <w:hideMark/>
          </w:tcPr>
          <w:p w14:paraId="6A13E0EF" w14:textId="77777777" w:rsidR="00347590" w:rsidRPr="005D670F" w:rsidRDefault="00347590" w:rsidP="004E5FBA">
            <w:pPr>
              <w:pStyle w:val="af"/>
            </w:pPr>
            <w:r w:rsidRPr="005D670F">
              <w:t>Размерные линии (Использовать для всех типов размерных линий: обычные размеры, угловые, радиусы, диаметры.)</w:t>
            </w:r>
          </w:p>
        </w:tc>
        <w:tc>
          <w:tcPr>
            <w:tcW w:w="1381" w:type="pct"/>
            <w:hideMark/>
          </w:tcPr>
          <w:p w14:paraId="17A913F5" w14:textId="77777777" w:rsidR="00347590" w:rsidRPr="005D670F" w:rsidRDefault="00347590" w:rsidP="004E5FBA">
            <w:pPr>
              <w:pStyle w:val="af"/>
            </w:pPr>
            <w:r w:rsidRPr="005D670F">
              <w:t>АС_4_Размер</w:t>
            </w:r>
          </w:p>
        </w:tc>
        <w:tc>
          <w:tcPr>
            <w:tcW w:w="873" w:type="pct"/>
            <w:hideMark/>
          </w:tcPr>
          <w:p w14:paraId="4C6F5D65" w14:textId="77777777" w:rsidR="00347590" w:rsidRPr="005D670F" w:rsidRDefault="00347590" w:rsidP="004E5FBA">
            <w:pPr>
              <w:pStyle w:val="af"/>
            </w:pPr>
            <w:r w:rsidRPr="005D670F">
              <w:t>(143)</w:t>
            </w:r>
          </w:p>
        </w:tc>
        <w:tc>
          <w:tcPr>
            <w:tcW w:w="581" w:type="pct"/>
            <w:hideMark/>
          </w:tcPr>
          <w:p w14:paraId="675EB8CA" w14:textId="32409B11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37E41A10" w14:textId="77777777" w:rsidR="00347590" w:rsidRPr="005D670F" w:rsidRDefault="00347590" w:rsidP="004E5FBA">
            <w:pPr>
              <w:pStyle w:val="af"/>
              <w:rPr>
                <w:sz w:val="22"/>
              </w:rPr>
            </w:pPr>
          </w:p>
        </w:tc>
      </w:tr>
      <w:tr w:rsidR="00347590" w:rsidRPr="005D670F" w14:paraId="5DE72553" w14:textId="77777777" w:rsidTr="004E5FBA">
        <w:trPr>
          <w:trHeight w:val="360"/>
        </w:trPr>
        <w:tc>
          <w:tcPr>
            <w:tcW w:w="1409" w:type="pct"/>
            <w:hideMark/>
          </w:tcPr>
          <w:p w14:paraId="63C414C9" w14:textId="77777777" w:rsidR="00347590" w:rsidRPr="005D670F" w:rsidRDefault="00347590" w:rsidP="004E5FBA">
            <w:pPr>
              <w:pStyle w:val="af"/>
            </w:pPr>
            <w:r w:rsidRPr="005D670F">
              <w:t>Выноска (Использовать для выносок, маркировки узлов, разрезов (сечений), высотных отметок и т.п.)</w:t>
            </w:r>
          </w:p>
        </w:tc>
        <w:tc>
          <w:tcPr>
            <w:tcW w:w="1381" w:type="pct"/>
            <w:hideMark/>
          </w:tcPr>
          <w:p w14:paraId="745E45FF" w14:textId="77777777" w:rsidR="00347590" w:rsidRPr="005D670F" w:rsidRDefault="00347590" w:rsidP="004E5FBA">
            <w:pPr>
              <w:pStyle w:val="af"/>
            </w:pPr>
            <w:r w:rsidRPr="005D670F">
              <w:t>АС_5_Выноска</w:t>
            </w:r>
          </w:p>
        </w:tc>
        <w:tc>
          <w:tcPr>
            <w:tcW w:w="873" w:type="pct"/>
            <w:hideMark/>
          </w:tcPr>
          <w:p w14:paraId="5FB045D0" w14:textId="63AEDFFC" w:rsidR="00347590" w:rsidRPr="005D670F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  <w:hideMark/>
          </w:tcPr>
          <w:p w14:paraId="08733846" w14:textId="0149164A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474284A2" w14:textId="77777777" w:rsidR="00347590" w:rsidRPr="005D670F" w:rsidRDefault="00347590" w:rsidP="004E5FBA">
            <w:pPr>
              <w:pStyle w:val="af"/>
              <w:rPr>
                <w:sz w:val="22"/>
              </w:rPr>
            </w:pPr>
          </w:p>
        </w:tc>
      </w:tr>
      <w:tr w:rsidR="00347590" w:rsidRPr="005D670F" w14:paraId="265F73DB" w14:textId="77777777" w:rsidTr="004E5FBA">
        <w:trPr>
          <w:trHeight w:val="360"/>
        </w:trPr>
        <w:tc>
          <w:tcPr>
            <w:tcW w:w="1409" w:type="pct"/>
            <w:hideMark/>
          </w:tcPr>
          <w:p w14:paraId="30A94C93" w14:textId="62835C45" w:rsidR="00347590" w:rsidRPr="005D670F" w:rsidRDefault="00347590" w:rsidP="004E5FBA">
            <w:pPr>
              <w:pStyle w:val="af"/>
            </w:pPr>
            <w:r w:rsidRPr="005D670F">
              <w:t>На этот слой выкладываются слои ОГПиД (дороги, откосы, здания и т.д.) для создания «подложки» схемы расположения эстакад, площадок, сооружений</w:t>
            </w:r>
          </w:p>
        </w:tc>
        <w:tc>
          <w:tcPr>
            <w:tcW w:w="1381" w:type="pct"/>
            <w:hideMark/>
          </w:tcPr>
          <w:p w14:paraId="69EB7812" w14:textId="77777777" w:rsidR="00347590" w:rsidRPr="005D670F" w:rsidRDefault="00347590" w:rsidP="004E5FBA">
            <w:pPr>
              <w:pStyle w:val="af"/>
            </w:pPr>
            <w:r w:rsidRPr="005D670F">
              <w:t>АС_6_Топоснова</w:t>
            </w:r>
          </w:p>
        </w:tc>
        <w:tc>
          <w:tcPr>
            <w:tcW w:w="873" w:type="pct"/>
            <w:hideMark/>
          </w:tcPr>
          <w:p w14:paraId="096A2E1F" w14:textId="77777777" w:rsidR="00347590" w:rsidRPr="005D670F" w:rsidRDefault="00347590" w:rsidP="004E5FBA">
            <w:pPr>
              <w:pStyle w:val="af"/>
            </w:pPr>
            <w:r w:rsidRPr="005D670F">
              <w:t>(255)</w:t>
            </w:r>
          </w:p>
        </w:tc>
        <w:tc>
          <w:tcPr>
            <w:tcW w:w="581" w:type="pct"/>
            <w:hideMark/>
          </w:tcPr>
          <w:p w14:paraId="49781E19" w14:textId="5C66C294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20277FD3" w14:textId="77777777" w:rsidR="00347590" w:rsidRPr="005D670F" w:rsidRDefault="00347590" w:rsidP="004E5FBA">
            <w:pPr>
              <w:pStyle w:val="af"/>
            </w:pPr>
            <w:r w:rsidRPr="005D670F">
              <w:t>Толщина линии 0,0 мм</w:t>
            </w:r>
          </w:p>
        </w:tc>
      </w:tr>
      <w:tr w:rsidR="00347590" w:rsidRPr="005D670F" w14:paraId="741485D7" w14:textId="77777777" w:rsidTr="004E5FBA">
        <w:trPr>
          <w:trHeight w:val="360"/>
        </w:trPr>
        <w:tc>
          <w:tcPr>
            <w:tcW w:w="1409" w:type="pct"/>
            <w:hideMark/>
          </w:tcPr>
          <w:p w14:paraId="36EC66DC" w14:textId="77777777" w:rsidR="00347590" w:rsidRPr="005D670F" w:rsidRDefault="00347590" w:rsidP="004E5FBA">
            <w:pPr>
              <w:pStyle w:val="af"/>
            </w:pPr>
            <w:r w:rsidRPr="005D670F">
              <w:t>Для выполнения планировок зданий и сооружений на чертеже</w:t>
            </w:r>
          </w:p>
        </w:tc>
        <w:tc>
          <w:tcPr>
            <w:tcW w:w="1381" w:type="pct"/>
            <w:hideMark/>
          </w:tcPr>
          <w:p w14:paraId="2632D8A5" w14:textId="77777777" w:rsidR="00347590" w:rsidRPr="005D670F" w:rsidRDefault="00347590" w:rsidP="004E5FBA">
            <w:pPr>
              <w:pStyle w:val="af"/>
            </w:pPr>
            <w:r w:rsidRPr="005D670F">
              <w:t>АС_7_Планировки</w:t>
            </w:r>
          </w:p>
        </w:tc>
        <w:tc>
          <w:tcPr>
            <w:tcW w:w="873" w:type="pct"/>
            <w:hideMark/>
          </w:tcPr>
          <w:p w14:paraId="07ADF9CD" w14:textId="77777777" w:rsidR="00347590" w:rsidRPr="005D670F" w:rsidRDefault="00347590" w:rsidP="004E5FBA">
            <w:pPr>
              <w:pStyle w:val="af"/>
            </w:pPr>
            <w:r w:rsidRPr="005D670F">
              <w:t>(23)</w:t>
            </w:r>
          </w:p>
        </w:tc>
        <w:tc>
          <w:tcPr>
            <w:tcW w:w="581" w:type="pct"/>
            <w:hideMark/>
          </w:tcPr>
          <w:p w14:paraId="3854E85E" w14:textId="5100F24B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2C632F26" w14:textId="77777777" w:rsidR="00347590" w:rsidRPr="005D670F" w:rsidRDefault="00347590" w:rsidP="004E5FBA">
            <w:pPr>
              <w:pStyle w:val="af"/>
              <w:rPr>
                <w:sz w:val="22"/>
              </w:rPr>
            </w:pPr>
          </w:p>
        </w:tc>
      </w:tr>
      <w:tr w:rsidR="00347590" w:rsidRPr="005D670F" w14:paraId="0D44DA7A" w14:textId="77777777" w:rsidTr="004E5FBA">
        <w:trPr>
          <w:trHeight w:val="360"/>
        </w:trPr>
        <w:tc>
          <w:tcPr>
            <w:tcW w:w="1409" w:type="pct"/>
            <w:hideMark/>
          </w:tcPr>
          <w:p w14:paraId="525F7C6B" w14:textId="77777777" w:rsidR="00347590" w:rsidRPr="005D670F" w:rsidRDefault="00347590" w:rsidP="004E5FBA">
            <w:pPr>
              <w:pStyle w:val="af"/>
            </w:pPr>
            <w:r w:rsidRPr="005D670F">
              <w:t>Для изображения оборудования на планах, схемах, разрезах</w:t>
            </w:r>
          </w:p>
        </w:tc>
        <w:tc>
          <w:tcPr>
            <w:tcW w:w="1381" w:type="pct"/>
            <w:hideMark/>
          </w:tcPr>
          <w:p w14:paraId="343503B1" w14:textId="77777777" w:rsidR="00347590" w:rsidRPr="005D670F" w:rsidRDefault="00347590" w:rsidP="004E5FBA">
            <w:pPr>
              <w:pStyle w:val="af"/>
            </w:pPr>
            <w:r w:rsidRPr="005D670F">
              <w:t>АС_8_Оборудование</w:t>
            </w:r>
          </w:p>
        </w:tc>
        <w:tc>
          <w:tcPr>
            <w:tcW w:w="873" w:type="pct"/>
            <w:hideMark/>
          </w:tcPr>
          <w:p w14:paraId="70DB6993" w14:textId="2DDED230" w:rsidR="00347590" w:rsidRPr="005D670F" w:rsidRDefault="00347590" w:rsidP="004E5FBA">
            <w:pPr>
              <w:pStyle w:val="af"/>
            </w:pPr>
            <w:r>
              <w:t>(5) синий</w:t>
            </w:r>
          </w:p>
        </w:tc>
        <w:tc>
          <w:tcPr>
            <w:tcW w:w="581" w:type="pct"/>
            <w:hideMark/>
          </w:tcPr>
          <w:p w14:paraId="2C6E2929" w14:textId="5F100CC5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192DCE02" w14:textId="77777777" w:rsidR="00347590" w:rsidRPr="005D670F" w:rsidRDefault="00347590" w:rsidP="004E5FBA">
            <w:pPr>
              <w:pStyle w:val="af"/>
              <w:rPr>
                <w:sz w:val="22"/>
              </w:rPr>
            </w:pPr>
          </w:p>
        </w:tc>
      </w:tr>
      <w:tr w:rsidR="00347590" w:rsidRPr="005D670F" w14:paraId="747F6604" w14:textId="77777777" w:rsidTr="004E5FBA">
        <w:trPr>
          <w:trHeight w:val="360"/>
        </w:trPr>
        <w:tc>
          <w:tcPr>
            <w:tcW w:w="1409" w:type="pct"/>
            <w:hideMark/>
          </w:tcPr>
          <w:p w14:paraId="257E3331" w14:textId="77777777" w:rsidR="00347590" w:rsidRPr="005D670F" w:rsidRDefault="00347590" w:rsidP="004E5FBA">
            <w:pPr>
              <w:pStyle w:val="af"/>
            </w:pPr>
            <w:r w:rsidRPr="005D670F">
              <w:t>Для изображения сварных швов на чертежах</w:t>
            </w:r>
          </w:p>
        </w:tc>
        <w:tc>
          <w:tcPr>
            <w:tcW w:w="1381" w:type="pct"/>
            <w:hideMark/>
          </w:tcPr>
          <w:p w14:paraId="757EB378" w14:textId="77777777" w:rsidR="00347590" w:rsidRPr="005D670F" w:rsidRDefault="00347590" w:rsidP="004E5FBA">
            <w:pPr>
              <w:pStyle w:val="af"/>
            </w:pPr>
            <w:r w:rsidRPr="005D670F">
              <w:t>АС_Сварка</w:t>
            </w:r>
          </w:p>
        </w:tc>
        <w:tc>
          <w:tcPr>
            <w:tcW w:w="873" w:type="pct"/>
            <w:hideMark/>
          </w:tcPr>
          <w:p w14:paraId="18B7E62D" w14:textId="77777777" w:rsidR="00347590" w:rsidRPr="005D670F" w:rsidRDefault="00347590" w:rsidP="004E5FBA">
            <w:pPr>
              <w:pStyle w:val="af"/>
            </w:pPr>
            <w:r w:rsidRPr="005D670F">
              <w:t>(83)</w:t>
            </w:r>
          </w:p>
        </w:tc>
        <w:tc>
          <w:tcPr>
            <w:tcW w:w="581" w:type="pct"/>
            <w:hideMark/>
          </w:tcPr>
          <w:p w14:paraId="62060F42" w14:textId="343894A5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1D8438AF" w14:textId="77777777" w:rsidR="00347590" w:rsidRPr="005D670F" w:rsidRDefault="00347590" w:rsidP="004E5FBA">
            <w:pPr>
              <w:pStyle w:val="af"/>
              <w:rPr>
                <w:sz w:val="22"/>
              </w:rPr>
            </w:pPr>
          </w:p>
        </w:tc>
      </w:tr>
      <w:tr w:rsidR="00347590" w:rsidRPr="005D670F" w14:paraId="49084937" w14:textId="77777777" w:rsidTr="004E5FBA">
        <w:trPr>
          <w:trHeight w:val="360"/>
        </w:trPr>
        <w:tc>
          <w:tcPr>
            <w:tcW w:w="1409" w:type="pct"/>
            <w:hideMark/>
          </w:tcPr>
          <w:p w14:paraId="56799C7D" w14:textId="77777777" w:rsidR="00347590" w:rsidRPr="005D670F" w:rsidRDefault="00347590" w:rsidP="004E5FBA">
            <w:pPr>
              <w:pStyle w:val="af"/>
            </w:pPr>
            <w:r w:rsidRPr="005D670F">
              <w:t>Для примитивов изображающих сваи на чертежах</w:t>
            </w:r>
          </w:p>
        </w:tc>
        <w:tc>
          <w:tcPr>
            <w:tcW w:w="1381" w:type="pct"/>
            <w:hideMark/>
          </w:tcPr>
          <w:p w14:paraId="12755D20" w14:textId="77777777" w:rsidR="00347590" w:rsidRPr="005D670F" w:rsidRDefault="00347590" w:rsidP="004E5FBA">
            <w:pPr>
              <w:pStyle w:val="af"/>
            </w:pPr>
            <w:r w:rsidRPr="005D670F">
              <w:t>АС_Свая</w:t>
            </w:r>
          </w:p>
        </w:tc>
        <w:tc>
          <w:tcPr>
            <w:tcW w:w="873" w:type="pct"/>
            <w:hideMark/>
          </w:tcPr>
          <w:p w14:paraId="3B8255D0" w14:textId="77777777" w:rsidR="00347590" w:rsidRPr="005D670F" w:rsidRDefault="00347590" w:rsidP="004E5FBA">
            <w:pPr>
              <w:pStyle w:val="af"/>
            </w:pPr>
            <w:r w:rsidRPr="005D670F">
              <w:t>(181)</w:t>
            </w:r>
          </w:p>
        </w:tc>
        <w:tc>
          <w:tcPr>
            <w:tcW w:w="581" w:type="pct"/>
            <w:hideMark/>
          </w:tcPr>
          <w:p w14:paraId="1222E774" w14:textId="3A5C8779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60160D47" w14:textId="77777777" w:rsidR="00347590" w:rsidRPr="005D670F" w:rsidRDefault="00347590" w:rsidP="004E5FBA">
            <w:pPr>
              <w:pStyle w:val="af"/>
              <w:rPr>
                <w:sz w:val="22"/>
              </w:rPr>
            </w:pPr>
          </w:p>
        </w:tc>
      </w:tr>
      <w:tr w:rsidR="00347590" w:rsidRPr="005D670F" w14:paraId="1D31F5B7" w14:textId="77777777" w:rsidTr="004E5FBA">
        <w:trPr>
          <w:trHeight w:val="360"/>
        </w:trPr>
        <w:tc>
          <w:tcPr>
            <w:tcW w:w="1409" w:type="pct"/>
            <w:hideMark/>
          </w:tcPr>
          <w:p w14:paraId="5DED9673" w14:textId="77777777" w:rsidR="00347590" w:rsidRPr="005D670F" w:rsidRDefault="00347590" w:rsidP="004E5FBA">
            <w:pPr>
              <w:pStyle w:val="af"/>
            </w:pPr>
            <w:r w:rsidRPr="005D670F">
              <w:t>Для маркировки балок на схемах</w:t>
            </w:r>
          </w:p>
        </w:tc>
        <w:tc>
          <w:tcPr>
            <w:tcW w:w="1381" w:type="pct"/>
            <w:hideMark/>
          </w:tcPr>
          <w:p w14:paraId="7EB1A0F3" w14:textId="77777777" w:rsidR="00347590" w:rsidRPr="005D670F" w:rsidRDefault="00347590" w:rsidP="004E5FBA">
            <w:pPr>
              <w:pStyle w:val="af"/>
            </w:pPr>
            <w:r w:rsidRPr="005D670F">
              <w:t>АС_Балка_[ХХХ]</w:t>
            </w:r>
          </w:p>
          <w:p w14:paraId="7F788F0C" w14:textId="77777777" w:rsidR="00347590" w:rsidRPr="005D670F" w:rsidRDefault="00347590" w:rsidP="004E5FBA">
            <w:pPr>
              <w:pStyle w:val="af"/>
            </w:pPr>
          </w:p>
          <w:p w14:paraId="4F14BA77" w14:textId="77777777" w:rsidR="00347590" w:rsidRPr="005D670F" w:rsidRDefault="00347590" w:rsidP="004E5FBA">
            <w:pPr>
              <w:pStyle w:val="af"/>
            </w:pPr>
            <w:r w:rsidRPr="005D670F">
              <w:t>Например:</w:t>
            </w:r>
          </w:p>
          <w:p w14:paraId="694251DA" w14:textId="4E8A8BA2" w:rsidR="00347590" w:rsidRPr="005D670F" w:rsidRDefault="00347590" w:rsidP="004E5FBA">
            <w:pPr>
              <w:pStyle w:val="af"/>
            </w:pPr>
            <w:r w:rsidRPr="005D670F">
              <w:t>«</w:t>
            </w:r>
            <w:r w:rsidR="00105267">
              <w:t>АС</w:t>
            </w:r>
            <w:r w:rsidRPr="005D670F">
              <w:t>_Балка_Б1»</w:t>
            </w:r>
          </w:p>
          <w:p w14:paraId="304B043E" w14:textId="4A7E85C4" w:rsidR="00347590" w:rsidRPr="005D670F" w:rsidRDefault="00347590" w:rsidP="004E5FBA">
            <w:pPr>
              <w:pStyle w:val="af"/>
            </w:pPr>
            <w:r w:rsidRPr="005D670F">
              <w:t>«</w:t>
            </w:r>
            <w:r w:rsidR="00105267">
              <w:t>АС</w:t>
            </w:r>
            <w:r w:rsidRPr="005D670F">
              <w:t>_Балка_ПБ»</w:t>
            </w:r>
          </w:p>
        </w:tc>
        <w:tc>
          <w:tcPr>
            <w:tcW w:w="873" w:type="pct"/>
            <w:hideMark/>
          </w:tcPr>
          <w:p w14:paraId="48EE9584" w14:textId="77777777" w:rsidR="00347590" w:rsidRPr="005D670F" w:rsidRDefault="00347590" w:rsidP="004E5FBA">
            <w:pPr>
              <w:pStyle w:val="af"/>
            </w:pPr>
            <w:r w:rsidRPr="005D670F">
              <w:t>Любой (для разных слоев принимать разные цвета)</w:t>
            </w:r>
          </w:p>
        </w:tc>
        <w:tc>
          <w:tcPr>
            <w:tcW w:w="581" w:type="pct"/>
            <w:hideMark/>
          </w:tcPr>
          <w:p w14:paraId="03EABE60" w14:textId="66453CB7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5F961F0C" w14:textId="77777777" w:rsidR="00347590" w:rsidRPr="005D670F" w:rsidRDefault="00347590" w:rsidP="004E5FBA">
            <w:pPr>
              <w:pStyle w:val="af"/>
              <w:rPr>
                <w:sz w:val="22"/>
              </w:rPr>
            </w:pPr>
          </w:p>
        </w:tc>
      </w:tr>
      <w:tr w:rsidR="00347590" w:rsidRPr="005D670F" w14:paraId="343E69C8" w14:textId="77777777" w:rsidTr="004E5FBA">
        <w:trPr>
          <w:trHeight w:val="360"/>
        </w:trPr>
        <w:tc>
          <w:tcPr>
            <w:tcW w:w="1409" w:type="pct"/>
            <w:hideMark/>
          </w:tcPr>
          <w:p w14:paraId="20AC259B" w14:textId="77777777" w:rsidR="00347590" w:rsidRPr="005D670F" w:rsidRDefault="00347590" w:rsidP="004E5FBA">
            <w:pPr>
              <w:pStyle w:val="af"/>
            </w:pPr>
            <w:r w:rsidRPr="005D670F">
              <w:t>Для внесения изменений</w:t>
            </w:r>
          </w:p>
        </w:tc>
        <w:tc>
          <w:tcPr>
            <w:tcW w:w="1381" w:type="pct"/>
            <w:hideMark/>
          </w:tcPr>
          <w:p w14:paraId="072B60A9" w14:textId="77777777" w:rsidR="00347590" w:rsidRPr="005D670F" w:rsidRDefault="00347590" w:rsidP="004E5FBA">
            <w:pPr>
              <w:pStyle w:val="af"/>
            </w:pPr>
            <w:r w:rsidRPr="005D670F">
              <w:t>АС_Изм_[ХХХ]</w:t>
            </w:r>
          </w:p>
          <w:p w14:paraId="65B3B4F4" w14:textId="77777777" w:rsidR="00347590" w:rsidRPr="005D670F" w:rsidRDefault="00347590" w:rsidP="004E5FBA">
            <w:pPr>
              <w:pStyle w:val="af"/>
            </w:pPr>
            <w:r w:rsidRPr="005D670F">
              <w:t>Например:</w:t>
            </w:r>
          </w:p>
          <w:p w14:paraId="3A31F299" w14:textId="77777777" w:rsidR="00347590" w:rsidRPr="005D670F" w:rsidRDefault="00347590" w:rsidP="004E5FBA">
            <w:pPr>
              <w:pStyle w:val="af"/>
            </w:pPr>
            <w:r w:rsidRPr="005D670F">
              <w:t>«АС_Изм_1»</w:t>
            </w:r>
          </w:p>
          <w:p w14:paraId="29349806" w14:textId="77777777" w:rsidR="00347590" w:rsidRPr="005D670F" w:rsidRDefault="00347590" w:rsidP="004E5FBA">
            <w:pPr>
              <w:pStyle w:val="af"/>
            </w:pPr>
            <w:r w:rsidRPr="005D670F">
              <w:t>«АС_Изм_С02»</w:t>
            </w:r>
          </w:p>
        </w:tc>
        <w:tc>
          <w:tcPr>
            <w:tcW w:w="873" w:type="pct"/>
            <w:hideMark/>
          </w:tcPr>
          <w:p w14:paraId="61B8D9BF" w14:textId="77777777" w:rsidR="00347590" w:rsidRPr="005D670F" w:rsidRDefault="00347590" w:rsidP="004E5FBA">
            <w:pPr>
              <w:pStyle w:val="af"/>
            </w:pPr>
            <w:r w:rsidRPr="005D670F">
              <w:t>Любой (для разных слоев принимать разные цвета)</w:t>
            </w:r>
          </w:p>
        </w:tc>
        <w:tc>
          <w:tcPr>
            <w:tcW w:w="581" w:type="pct"/>
            <w:hideMark/>
          </w:tcPr>
          <w:p w14:paraId="0B865DBD" w14:textId="2486BA45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3CC6DDF9" w14:textId="77777777" w:rsidR="00347590" w:rsidRPr="005D670F" w:rsidRDefault="00347590" w:rsidP="004E5FBA">
            <w:pPr>
              <w:pStyle w:val="af"/>
              <w:rPr>
                <w:sz w:val="22"/>
              </w:rPr>
            </w:pPr>
          </w:p>
        </w:tc>
      </w:tr>
      <w:tr w:rsidR="00347590" w:rsidRPr="005D670F" w14:paraId="6ACAB70D" w14:textId="77777777" w:rsidTr="004E5FBA">
        <w:trPr>
          <w:trHeight w:val="360"/>
        </w:trPr>
        <w:tc>
          <w:tcPr>
            <w:tcW w:w="1409" w:type="pct"/>
            <w:hideMark/>
          </w:tcPr>
          <w:p w14:paraId="596CECB4" w14:textId="77777777" w:rsidR="00347590" w:rsidRPr="005D670F" w:rsidRDefault="00347590" w:rsidP="004E5FBA">
            <w:pPr>
              <w:pStyle w:val="af"/>
            </w:pPr>
            <w:r w:rsidRPr="005D670F">
              <w:t>Штамп чертежа</w:t>
            </w:r>
          </w:p>
        </w:tc>
        <w:tc>
          <w:tcPr>
            <w:tcW w:w="1381" w:type="pct"/>
            <w:hideMark/>
          </w:tcPr>
          <w:p w14:paraId="42C1A76E" w14:textId="77777777" w:rsidR="00347590" w:rsidRPr="005D670F" w:rsidRDefault="00347590" w:rsidP="004E5FBA">
            <w:pPr>
              <w:pStyle w:val="af"/>
            </w:pPr>
            <w:r w:rsidRPr="005D670F">
              <w:t>STAMP</w:t>
            </w:r>
          </w:p>
        </w:tc>
        <w:tc>
          <w:tcPr>
            <w:tcW w:w="873" w:type="pct"/>
            <w:hideMark/>
          </w:tcPr>
          <w:p w14:paraId="1A411256" w14:textId="0414A4CE" w:rsidR="00347590" w:rsidRPr="005D670F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  <w:hideMark/>
          </w:tcPr>
          <w:p w14:paraId="4D692BE2" w14:textId="49B74AED" w:rsidR="00347590" w:rsidRPr="005D670F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56C5513F" w14:textId="77777777" w:rsidR="00347590" w:rsidRPr="005D670F" w:rsidRDefault="00347590" w:rsidP="004E5FBA">
            <w:pPr>
              <w:pStyle w:val="af"/>
              <w:rPr>
                <w:sz w:val="22"/>
              </w:rPr>
            </w:pPr>
          </w:p>
        </w:tc>
      </w:tr>
      <w:tr w:rsidR="00347590" w:rsidRPr="00477D9D" w14:paraId="30BA7F98" w14:textId="77777777" w:rsidTr="004E5FBA">
        <w:trPr>
          <w:trHeight w:val="360"/>
        </w:trPr>
        <w:tc>
          <w:tcPr>
            <w:tcW w:w="1409" w:type="pct"/>
            <w:hideMark/>
          </w:tcPr>
          <w:p w14:paraId="7DDD4D67" w14:textId="77777777" w:rsidR="00347590" w:rsidRPr="005D670F" w:rsidRDefault="00347590" w:rsidP="004E5FBA">
            <w:pPr>
              <w:pStyle w:val="af"/>
            </w:pPr>
            <w:r w:rsidRPr="005D670F">
              <w:t>Слой видового экрана</w:t>
            </w:r>
          </w:p>
        </w:tc>
        <w:tc>
          <w:tcPr>
            <w:tcW w:w="1381" w:type="pct"/>
            <w:hideMark/>
          </w:tcPr>
          <w:p w14:paraId="2DEF66F9" w14:textId="77777777" w:rsidR="00347590" w:rsidRPr="005D670F" w:rsidRDefault="00347590" w:rsidP="004E5FBA">
            <w:pPr>
              <w:pStyle w:val="af"/>
            </w:pPr>
            <w:r w:rsidRPr="005D670F">
              <w:t>VPORT</w:t>
            </w:r>
          </w:p>
        </w:tc>
        <w:tc>
          <w:tcPr>
            <w:tcW w:w="873" w:type="pct"/>
            <w:hideMark/>
          </w:tcPr>
          <w:p w14:paraId="544E305A" w14:textId="3C523A39" w:rsidR="00347590" w:rsidRPr="005D670F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  <w:hideMark/>
          </w:tcPr>
          <w:p w14:paraId="56A1DAFD" w14:textId="11F36DAC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hideMark/>
          </w:tcPr>
          <w:p w14:paraId="1A5B0423" w14:textId="77777777" w:rsidR="00347590" w:rsidRPr="00477D9D" w:rsidRDefault="00347590" w:rsidP="004E5FBA">
            <w:pPr>
              <w:pStyle w:val="af"/>
              <w:rPr>
                <w:sz w:val="22"/>
              </w:rPr>
            </w:pPr>
          </w:p>
        </w:tc>
      </w:tr>
    </w:tbl>
    <w:p w14:paraId="15829B9D" w14:textId="77777777" w:rsidR="004E5FBA" w:rsidRPr="004E5FBA" w:rsidRDefault="004E5FBA" w:rsidP="004E5FBA"/>
    <w:p w14:paraId="5C205AAC" w14:textId="2FA3E53A" w:rsidR="00DF7E8E" w:rsidRPr="00477D9D" w:rsidRDefault="00DF7E8E" w:rsidP="004A2697">
      <w:pPr>
        <w:pStyle w:val="ae"/>
        <w:rPr>
          <w:rFonts w:cs="Arial"/>
        </w:rPr>
      </w:pPr>
      <w:r w:rsidRPr="00477D9D">
        <w:t xml:space="preserve">Таблица </w:t>
      </w:r>
      <w:r w:rsidR="004E3046">
        <w:fldChar w:fldCharType="begin"/>
      </w:r>
      <w:r w:rsidR="004E3046">
        <w:instrText xml:space="preserve"> SEQ Таблица \* ARABIC </w:instrText>
      </w:r>
      <w:r w:rsidR="004E3046">
        <w:fldChar w:fldCharType="separate"/>
      </w:r>
      <w:r w:rsidR="00586D00">
        <w:rPr>
          <w:noProof/>
        </w:rPr>
        <w:t>8</w:t>
      </w:r>
      <w:r w:rsidR="004E3046">
        <w:rPr>
          <w:noProof/>
        </w:rPr>
        <w:fldChar w:fldCharType="end"/>
      </w:r>
      <w:r w:rsidR="000B39F8">
        <w:rPr>
          <w:noProof/>
        </w:rPr>
        <w:br/>
      </w:r>
      <w:r w:rsidRPr="00477D9D">
        <w:rPr>
          <w:rFonts w:cs="Arial"/>
        </w:rPr>
        <w:t xml:space="preserve">Наименование слоев объектов и их настройки в чертежах </w:t>
      </w:r>
      <w:r w:rsidRPr="004A2697">
        <w:rPr>
          <w:rFonts w:cs="Arial"/>
          <w:lang w:val="en-US"/>
        </w:rPr>
        <w:t>AutoCAD</w:t>
      </w:r>
      <w:r w:rsidR="004E5FBA">
        <w:rPr>
          <w:rFonts w:cs="Arial"/>
        </w:rPr>
        <w:br/>
      </w:r>
      <w:r w:rsidRPr="00477D9D">
        <w:rPr>
          <w:rFonts w:cs="Arial"/>
        </w:rPr>
        <w:t>по направлению</w:t>
      </w:r>
      <w:r w:rsidR="007545CF" w:rsidRPr="007545CF">
        <w:rPr>
          <w:rFonts w:cs="Arial"/>
        </w:rPr>
        <w:t xml:space="preserve"> </w:t>
      </w:r>
      <w:r w:rsidRPr="00477D9D">
        <w:rPr>
          <w:rFonts w:cs="Arial"/>
        </w:rPr>
        <w:t>«Технологические решения»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49"/>
        <w:gridCol w:w="2694"/>
        <w:gridCol w:w="1703"/>
        <w:gridCol w:w="1133"/>
        <w:gridCol w:w="1473"/>
      </w:tblGrid>
      <w:tr w:rsidR="00DF7E8E" w:rsidRPr="00477D9D" w14:paraId="32BC0E4A" w14:textId="77777777" w:rsidTr="004E5FBA">
        <w:trPr>
          <w:trHeight w:val="890"/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043552B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Наименование объекта</w:t>
            </w:r>
          </w:p>
        </w:tc>
        <w:tc>
          <w:tcPr>
            <w:tcW w:w="13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22746EA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Имя слоя объекта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7D82EE4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Цвет слоя (Индекс цвета AutoCAD)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B8B96EE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Цвет объекта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529E17C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Установки объекта (слоя)</w:t>
            </w:r>
          </w:p>
        </w:tc>
      </w:tr>
      <w:tr w:rsidR="00DF7E8E" w:rsidRPr="00477D9D" w14:paraId="525EE4CF" w14:textId="77777777" w:rsidTr="004E5FBA">
        <w:trPr>
          <w:trHeight w:val="201"/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37D0838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1</w:t>
            </w:r>
          </w:p>
        </w:tc>
        <w:tc>
          <w:tcPr>
            <w:tcW w:w="13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EB1364B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2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F7CAF18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3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D55E903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4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3D8E1E5" w14:textId="77777777" w:rsidR="00DF7E8E" w:rsidRPr="00477D9D" w:rsidRDefault="00DF7E8E" w:rsidP="004E5FBA">
            <w:pPr>
              <w:pStyle w:val="afb"/>
              <w:spacing w:before="20" w:after="20"/>
            </w:pPr>
            <w:r w:rsidRPr="00477D9D">
              <w:t>5</w:t>
            </w:r>
          </w:p>
        </w:tc>
      </w:tr>
      <w:tr w:rsidR="00347590" w:rsidRPr="00477D9D" w14:paraId="1349EA63" w14:textId="77777777" w:rsidTr="004E5FBA">
        <w:trPr>
          <w:trHeight w:val="292"/>
        </w:trPr>
        <w:tc>
          <w:tcPr>
            <w:tcW w:w="1409" w:type="pct"/>
            <w:tcBorders>
              <w:top w:val="single" w:sz="12" w:space="0" w:color="auto"/>
            </w:tcBorders>
          </w:tcPr>
          <w:p w14:paraId="1D7CB224" w14:textId="77777777" w:rsidR="00347590" w:rsidRPr="00477D9D" w:rsidRDefault="00347590" w:rsidP="004E5FBA">
            <w:pPr>
              <w:pStyle w:val="af"/>
            </w:pPr>
            <w:r w:rsidRPr="00477D9D">
              <w:t>Использовать для текстовых примитивов</w:t>
            </w:r>
          </w:p>
        </w:tc>
        <w:tc>
          <w:tcPr>
            <w:tcW w:w="1381" w:type="pct"/>
            <w:tcBorders>
              <w:top w:val="single" w:sz="12" w:space="0" w:color="auto"/>
            </w:tcBorders>
          </w:tcPr>
          <w:p w14:paraId="53CAD9DB" w14:textId="0CFCE561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_Текст</w:t>
            </w:r>
          </w:p>
        </w:tc>
        <w:tc>
          <w:tcPr>
            <w:tcW w:w="873" w:type="pct"/>
            <w:tcBorders>
              <w:top w:val="single" w:sz="12" w:space="0" w:color="auto"/>
            </w:tcBorders>
          </w:tcPr>
          <w:p w14:paraId="28148B0A" w14:textId="73240CEE" w:rsidR="00347590" w:rsidRPr="00477D9D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  <w:tcBorders>
              <w:top w:val="single" w:sz="12" w:space="0" w:color="auto"/>
            </w:tcBorders>
          </w:tcPr>
          <w:p w14:paraId="3726C85D" w14:textId="538F9873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 w:val="restart"/>
            <w:tcBorders>
              <w:top w:val="single" w:sz="12" w:space="0" w:color="auto"/>
            </w:tcBorders>
          </w:tcPr>
          <w:p w14:paraId="65E1676F" w14:textId="77777777" w:rsidR="00347590" w:rsidRPr="00477D9D" w:rsidRDefault="00347590" w:rsidP="004E5FBA">
            <w:pPr>
              <w:pStyle w:val="af"/>
            </w:pPr>
            <w:r w:rsidRPr="00477D9D">
              <w:t>Оформление согласно ГОСТ</w:t>
            </w:r>
          </w:p>
        </w:tc>
      </w:tr>
      <w:tr w:rsidR="00347590" w:rsidRPr="00477D9D" w14:paraId="572B0D7D" w14:textId="77777777" w:rsidTr="004E5FBA">
        <w:trPr>
          <w:trHeight w:val="242"/>
        </w:trPr>
        <w:tc>
          <w:tcPr>
            <w:tcW w:w="1409" w:type="pct"/>
          </w:tcPr>
          <w:p w14:paraId="15B1A25F" w14:textId="77777777" w:rsidR="00347590" w:rsidRPr="00477D9D" w:rsidRDefault="00347590" w:rsidP="004E5FBA">
            <w:pPr>
              <w:pStyle w:val="af"/>
            </w:pPr>
            <w:r w:rsidRPr="00477D9D">
              <w:t>Нефть</w:t>
            </w:r>
          </w:p>
        </w:tc>
        <w:tc>
          <w:tcPr>
            <w:tcW w:w="1381" w:type="pct"/>
          </w:tcPr>
          <w:p w14:paraId="5AAED826" w14:textId="3F8FD24E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_нефть</w:t>
            </w:r>
          </w:p>
        </w:tc>
        <w:tc>
          <w:tcPr>
            <w:tcW w:w="873" w:type="pct"/>
          </w:tcPr>
          <w:p w14:paraId="00A70825" w14:textId="2ED2B9E8" w:rsidR="00347590" w:rsidRPr="00477D9D" w:rsidRDefault="00347590" w:rsidP="004E5FBA">
            <w:pPr>
              <w:pStyle w:val="af"/>
            </w:pPr>
            <w:r>
              <w:t>(32)</w:t>
            </w:r>
          </w:p>
        </w:tc>
        <w:tc>
          <w:tcPr>
            <w:tcW w:w="581" w:type="pct"/>
          </w:tcPr>
          <w:p w14:paraId="22F01ADB" w14:textId="72ADBD80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70430BDD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235459EE" w14:textId="77777777" w:rsidTr="004E5FBA">
        <w:trPr>
          <w:trHeight w:val="292"/>
        </w:trPr>
        <w:tc>
          <w:tcPr>
            <w:tcW w:w="1409" w:type="pct"/>
          </w:tcPr>
          <w:p w14:paraId="29B161BB" w14:textId="77777777" w:rsidR="00347590" w:rsidRPr="00477D9D" w:rsidRDefault="00347590" w:rsidP="004E5FBA">
            <w:pPr>
              <w:pStyle w:val="af"/>
            </w:pPr>
            <w:r w:rsidRPr="00477D9D">
              <w:t>Газ</w:t>
            </w:r>
          </w:p>
        </w:tc>
        <w:tc>
          <w:tcPr>
            <w:tcW w:w="1381" w:type="pct"/>
          </w:tcPr>
          <w:p w14:paraId="14FF1D4D" w14:textId="572504D2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_газ</w:t>
            </w:r>
          </w:p>
        </w:tc>
        <w:tc>
          <w:tcPr>
            <w:tcW w:w="873" w:type="pct"/>
          </w:tcPr>
          <w:p w14:paraId="1A13C8B3" w14:textId="36AC3821" w:rsidR="00347590" w:rsidRPr="00477D9D" w:rsidRDefault="00347590" w:rsidP="004E5FBA">
            <w:pPr>
              <w:pStyle w:val="af"/>
            </w:pPr>
            <w:r>
              <w:t xml:space="preserve">(2) </w:t>
            </w:r>
            <w:r w:rsidRPr="00477D9D">
              <w:t>желтый</w:t>
            </w:r>
          </w:p>
        </w:tc>
        <w:tc>
          <w:tcPr>
            <w:tcW w:w="581" w:type="pct"/>
          </w:tcPr>
          <w:p w14:paraId="04073793" w14:textId="0BBF0740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23EBACE4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539338D5" w14:textId="77777777" w:rsidTr="004E5FBA">
        <w:trPr>
          <w:trHeight w:val="292"/>
        </w:trPr>
        <w:tc>
          <w:tcPr>
            <w:tcW w:w="1409" w:type="pct"/>
          </w:tcPr>
          <w:p w14:paraId="760AD4A7" w14:textId="77777777" w:rsidR="00347590" w:rsidRPr="00477D9D" w:rsidRDefault="00347590" w:rsidP="004E5FBA">
            <w:pPr>
              <w:pStyle w:val="af"/>
            </w:pPr>
            <w:r w:rsidRPr="00477D9D">
              <w:t>Вода</w:t>
            </w:r>
          </w:p>
        </w:tc>
        <w:tc>
          <w:tcPr>
            <w:tcW w:w="1381" w:type="pct"/>
          </w:tcPr>
          <w:p w14:paraId="188CF8AA" w14:textId="6385FADF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_вода</w:t>
            </w:r>
          </w:p>
        </w:tc>
        <w:tc>
          <w:tcPr>
            <w:tcW w:w="873" w:type="pct"/>
          </w:tcPr>
          <w:p w14:paraId="732C5E1B" w14:textId="0DB7D2E3" w:rsidR="00347590" w:rsidRPr="00477D9D" w:rsidRDefault="00347590" w:rsidP="004E5FBA">
            <w:pPr>
              <w:pStyle w:val="af"/>
            </w:pPr>
            <w:r>
              <w:t>(3) зеленый</w:t>
            </w:r>
          </w:p>
        </w:tc>
        <w:tc>
          <w:tcPr>
            <w:tcW w:w="581" w:type="pct"/>
          </w:tcPr>
          <w:p w14:paraId="08233589" w14:textId="397F4819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49C988D5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0D984AA9" w14:textId="77777777" w:rsidTr="004E5FBA">
        <w:trPr>
          <w:trHeight w:val="292"/>
        </w:trPr>
        <w:tc>
          <w:tcPr>
            <w:tcW w:w="1409" w:type="pct"/>
          </w:tcPr>
          <w:p w14:paraId="51F81AF8" w14:textId="77777777" w:rsidR="00347590" w:rsidRPr="00477D9D" w:rsidRDefault="00347590" w:rsidP="004E5FBA">
            <w:pPr>
              <w:pStyle w:val="af"/>
            </w:pPr>
            <w:r w:rsidRPr="00477D9D">
              <w:t>Ингибитор/реагент</w:t>
            </w:r>
          </w:p>
        </w:tc>
        <w:tc>
          <w:tcPr>
            <w:tcW w:w="1381" w:type="pct"/>
          </w:tcPr>
          <w:p w14:paraId="362F82E5" w14:textId="0F3C4866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_ингибитор</w:t>
            </w:r>
          </w:p>
        </w:tc>
        <w:tc>
          <w:tcPr>
            <w:tcW w:w="873" w:type="pct"/>
          </w:tcPr>
          <w:p w14:paraId="57BD6D1F" w14:textId="468219BF" w:rsidR="00347590" w:rsidRPr="00477D9D" w:rsidRDefault="00347590" w:rsidP="004E5FBA">
            <w:pPr>
              <w:pStyle w:val="af"/>
            </w:pPr>
            <w:r>
              <w:t>(6) фиолетовый</w:t>
            </w:r>
          </w:p>
        </w:tc>
        <w:tc>
          <w:tcPr>
            <w:tcW w:w="581" w:type="pct"/>
          </w:tcPr>
          <w:p w14:paraId="1910279D" w14:textId="3CB0C5F7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1BCC7459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6DEE16D1" w14:textId="77777777" w:rsidTr="004E5FBA">
        <w:trPr>
          <w:trHeight w:val="292"/>
        </w:trPr>
        <w:tc>
          <w:tcPr>
            <w:tcW w:w="1409" w:type="pct"/>
          </w:tcPr>
          <w:p w14:paraId="2674DE15" w14:textId="77777777" w:rsidR="00347590" w:rsidRPr="00477D9D" w:rsidRDefault="00347590" w:rsidP="004E5FBA">
            <w:pPr>
              <w:pStyle w:val="af"/>
            </w:pPr>
            <w:r w:rsidRPr="00477D9D">
              <w:t>Дренаж</w:t>
            </w:r>
          </w:p>
        </w:tc>
        <w:tc>
          <w:tcPr>
            <w:tcW w:w="1381" w:type="pct"/>
          </w:tcPr>
          <w:p w14:paraId="6C78974E" w14:textId="3DA2D237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_дренаж</w:t>
            </w:r>
          </w:p>
        </w:tc>
        <w:tc>
          <w:tcPr>
            <w:tcW w:w="873" w:type="pct"/>
          </w:tcPr>
          <w:p w14:paraId="695176B5" w14:textId="6B40A877" w:rsidR="00347590" w:rsidRPr="00477D9D" w:rsidRDefault="00347590" w:rsidP="004E5FBA">
            <w:pPr>
              <w:pStyle w:val="af"/>
            </w:pPr>
            <w:r>
              <w:t>(8)</w:t>
            </w:r>
          </w:p>
        </w:tc>
        <w:tc>
          <w:tcPr>
            <w:tcW w:w="581" w:type="pct"/>
          </w:tcPr>
          <w:p w14:paraId="7543E2D4" w14:textId="07213F04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4861E07E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1B25EF6F" w14:textId="77777777" w:rsidTr="004E5FBA">
        <w:trPr>
          <w:trHeight w:val="292"/>
        </w:trPr>
        <w:tc>
          <w:tcPr>
            <w:tcW w:w="1409" w:type="pct"/>
          </w:tcPr>
          <w:p w14:paraId="61EE2FFB" w14:textId="77777777" w:rsidR="00347590" w:rsidRPr="00477D9D" w:rsidRDefault="00347590" w:rsidP="004E5FBA">
            <w:pPr>
              <w:pStyle w:val="af"/>
            </w:pPr>
            <w:r w:rsidRPr="00477D9D">
              <w:t>Оборудование</w:t>
            </w:r>
          </w:p>
        </w:tc>
        <w:tc>
          <w:tcPr>
            <w:tcW w:w="1381" w:type="pct"/>
          </w:tcPr>
          <w:p w14:paraId="09B3AB4B" w14:textId="1793F887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_оборудование</w:t>
            </w:r>
          </w:p>
        </w:tc>
        <w:tc>
          <w:tcPr>
            <w:tcW w:w="873" w:type="pct"/>
          </w:tcPr>
          <w:p w14:paraId="4CBF206E" w14:textId="2AB5967A" w:rsidR="00347590" w:rsidRPr="00477D9D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5B4C010A" w14:textId="0D85F3AA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0DD0B7C0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7DE8F82C" w14:textId="77777777" w:rsidTr="004E5FBA">
        <w:trPr>
          <w:trHeight w:val="292"/>
        </w:trPr>
        <w:tc>
          <w:tcPr>
            <w:tcW w:w="1409" w:type="pct"/>
          </w:tcPr>
          <w:p w14:paraId="195F2F06" w14:textId="77777777" w:rsidR="00347590" w:rsidRPr="00477D9D" w:rsidRDefault="00347590" w:rsidP="004E5FBA">
            <w:pPr>
              <w:pStyle w:val="af"/>
            </w:pPr>
            <w:r w:rsidRPr="00477D9D">
              <w:t>Изоляция</w:t>
            </w:r>
          </w:p>
        </w:tc>
        <w:tc>
          <w:tcPr>
            <w:tcW w:w="1381" w:type="pct"/>
          </w:tcPr>
          <w:p w14:paraId="739BA768" w14:textId="7868A215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_изоляция</w:t>
            </w:r>
          </w:p>
        </w:tc>
        <w:tc>
          <w:tcPr>
            <w:tcW w:w="873" w:type="pct"/>
          </w:tcPr>
          <w:p w14:paraId="357243C2" w14:textId="12556965" w:rsidR="00347590" w:rsidRPr="00477D9D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7B9E306E" w14:textId="70C22426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7EB4ECAF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3893281A" w14:textId="77777777" w:rsidTr="004E5FBA">
        <w:trPr>
          <w:trHeight w:val="292"/>
        </w:trPr>
        <w:tc>
          <w:tcPr>
            <w:tcW w:w="1409" w:type="pct"/>
          </w:tcPr>
          <w:p w14:paraId="6D85A0E6" w14:textId="77777777" w:rsidR="00347590" w:rsidRPr="00477D9D" w:rsidRDefault="00347590" w:rsidP="004E5FBA">
            <w:pPr>
              <w:pStyle w:val="af"/>
            </w:pPr>
            <w:r w:rsidRPr="00477D9D">
              <w:t>Закладные КИП</w:t>
            </w:r>
          </w:p>
        </w:tc>
        <w:tc>
          <w:tcPr>
            <w:tcW w:w="1381" w:type="pct"/>
          </w:tcPr>
          <w:p w14:paraId="3A7A8D91" w14:textId="304F63B7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_КИП_закладные</w:t>
            </w:r>
          </w:p>
        </w:tc>
        <w:tc>
          <w:tcPr>
            <w:tcW w:w="873" w:type="pct"/>
          </w:tcPr>
          <w:p w14:paraId="0A95D0D1" w14:textId="61B644B6" w:rsidR="00347590" w:rsidRPr="00477D9D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30788CF0" w14:textId="6F62F69D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1BC390B5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38D27C52" w14:textId="77777777" w:rsidTr="004E5FBA">
        <w:trPr>
          <w:trHeight w:val="292"/>
        </w:trPr>
        <w:tc>
          <w:tcPr>
            <w:tcW w:w="1409" w:type="pct"/>
          </w:tcPr>
          <w:p w14:paraId="007637B4" w14:textId="77777777" w:rsidR="00347590" w:rsidRPr="00477D9D" w:rsidRDefault="00347590" w:rsidP="004E5FBA">
            <w:pPr>
              <w:pStyle w:val="af"/>
            </w:pPr>
            <w:r w:rsidRPr="00477D9D">
              <w:t>Запорная арматура</w:t>
            </w:r>
          </w:p>
        </w:tc>
        <w:tc>
          <w:tcPr>
            <w:tcW w:w="1381" w:type="pct"/>
          </w:tcPr>
          <w:p w14:paraId="5243A817" w14:textId="1DB94A75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_КИП_арматура</w:t>
            </w:r>
          </w:p>
        </w:tc>
        <w:tc>
          <w:tcPr>
            <w:tcW w:w="873" w:type="pct"/>
          </w:tcPr>
          <w:p w14:paraId="089460F0" w14:textId="75C48099" w:rsidR="00347590" w:rsidRPr="00477D9D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3F578951" w14:textId="6EB0E9C5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1C3BAFC3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38F6912E" w14:textId="77777777" w:rsidTr="004E5FBA">
        <w:trPr>
          <w:trHeight w:val="292"/>
        </w:trPr>
        <w:tc>
          <w:tcPr>
            <w:tcW w:w="1409" w:type="pct"/>
          </w:tcPr>
          <w:p w14:paraId="7DF81D44" w14:textId="77777777" w:rsidR="00347590" w:rsidRPr="00477D9D" w:rsidRDefault="00347590" w:rsidP="004E5FBA">
            <w:pPr>
              <w:pStyle w:val="af"/>
            </w:pPr>
            <w:r w:rsidRPr="00477D9D">
              <w:t>Площадки</w:t>
            </w:r>
          </w:p>
        </w:tc>
        <w:tc>
          <w:tcPr>
            <w:tcW w:w="1381" w:type="pct"/>
          </w:tcPr>
          <w:p w14:paraId="3287C4D9" w14:textId="75CB9EE1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_площадки</w:t>
            </w:r>
          </w:p>
        </w:tc>
        <w:tc>
          <w:tcPr>
            <w:tcW w:w="873" w:type="pct"/>
          </w:tcPr>
          <w:p w14:paraId="1D977826" w14:textId="5587D144" w:rsidR="00347590" w:rsidRPr="00477D9D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56E90FF0" w14:textId="20F3EB2E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461544A0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24AA525E" w14:textId="77777777" w:rsidTr="004E5FBA">
        <w:trPr>
          <w:trHeight w:val="292"/>
        </w:trPr>
        <w:tc>
          <w:tcPr>
            <w:tcW w:w="1409" w:type="pct"/>
          </w:tcPr>
          <w:p w14:paraId="662C707E" w14:textId="77777777" w:rsidR="00347590" w:rsidRPr="00477D9D" w:rsidRDefault="00347590" w:rsidP="004E5FBA">
            <w:pPr>
              <w:pStyle w:val="af"/>
            </w:pPr>
            <w:r w:rsidRPr="00477D9D">
              <w:t>Сечения</w:t>
            </w:r>
          </w:p>
        </w:tc>
        <w:tc>
          <w:tcPr>
            <w:tcW w:w="1381" w:type="pct"/>
          </w:tcPr>
          <w:p w14:paraId="51E4895C" w14:textId="70A58387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_сечения</w:t>
            </w:r>
          </w:p>
        </w:tc>
        <w:tc>
          <w:tcPr>
            <w:tcW w:w="873" w:type="pct"/>
          </w:tcPr>
          <w:p w14:paraId="4776645D" w14:textId="3C39A6A8" w:rsidR="00347590" w:rsidRPr="00477D9D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23F52ABD" w14:textId="26D82F2A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0F755E2B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30527CAC" w14:textId="77777777" w:rsidTr="004E5FBA">
        <w:trPr>
          <w:trHeight w:val="292"/>
        </w:trPr>
        <w:tc>
          <w:tcPr>
            <w:tcW w:w="1409" w:type="pct"/>
          </w:tcPr>
          <w:p w14:paraId="3526A336" w14:textId="77777777" w:rsidR="00347590" w:rsidRPr="00477D9D" w:rsidRDefault="00347590" w:rsidP="004E5FBA">
            <w:pPr>
              <w:pStyle w:val="af"/>
            </w:pPr>
            <w:r w:rsidRPr="00477D9D">
              <w:t>Ось</w:t>
            </w:r>
          </w:p>
        </w:tc>
        <w:tc>
          <w:tcPr>
            <w:tcW w:w="1381" w:type="pct"/>
          </w:tcPr>
          <w:p w14:paraId="265017E6" w14:textId="3CFE6BFC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_ось</w:t>
            </w:r>
          </w:p>
        </w:tc>
        <w:tc>
          <w:tcPr>
            <w:tcW w:w="873" w:type="pct"/>
          </w:tcPr>
          <w:p w14:paraId="69B19EC1" w14:textId="4F82E2E2" w:rsidR="00347590" w:rsidRPr="00477D9D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5E2447E6" w14:textId="73EA4924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30E73113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7B0F1B77" w14:textId="77777777" w:rsidTr="004E5FBA">
        <w:trPr>
          <w:trHeight w:val="292"/>
        </w:trPr>
        <w:tc>
          <w:tcPr>
            <w:tcW w:w="1409" w:type="pct"/>
          </w:tcPr>
          <w:p w14:paraId="678592FF" w14:textId="77777777" w:rsidR="00347590" w:rsidRPr="00477D9D" w:rsidRDefault="00347590" w:rsidP="004E5FBA">
            <w:pPr>
              <w:pStyle w:val="af"/>
            </w:pPr>
            <w:r w:rsidRPr="00477D9D">
              <w:t>Опоры</w:t>
            </w:r>
          </w:p>
        </w:tc>
        <w:tc>
          <w:tcPr>
            <w:tcW w:w="1381" w:type="pct"/>
          </w:tcPr>
          <w:p w14:paraId="0A65298A" w14:textId="7AC90C79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_опоры</w:t>
            </w:r>
          </w:p>
        </w:tc>
        <w:tc>
          <w:tcPr>
            <w:tcW w:w="873" w:type="pct"/>
          </w:tcPr>
          <w:p w14:paraId="65F751FF" w14:textId="15DFC883" w:rsidR="00347590" w:rsidRPr="00477D9D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5C118CAF" w14:textId="19A5EBA2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284F08BE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312B8243" w14:textId="77777777" w:rsidTr="004E5FBA">
        <w:trPr>
          <w:trHeight w:val="292"/>
        </w:trPr>
        <w:tc>
          <w:tcPr>
            <w:tcW w:w="1409" w:type="pct"/>
          </w:tcPr>
          <w:p w14:paraId="0D9D9826" w14:textId="77777777" w:rsidR="00347590" w:rsidRPr="00477D9D" w:rsidRDefault="00347590" w:rsidP="004E5FBA">
            <w:pPr>
              <w:pStyle w:val="af"/>
            </w:pPr>
            <w:r w:rsidRPr="00477D9D">
              <w:t>Сети подземные</w:t>
            </w:r>
          </w:p>
        </w:tc>
        <w:tc>
          <w:tcPr>
            <w:tcW w:w="1381" w:type="pct"/>
          </w:tcPr>
          <w:p w14:paraId="71E29D47" w14:textId="1F8B4562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_сети_подземные</w:t>
            </w:r>
          </w:p>
        </w:tc>
        <w:tc>
          <w:tcPr>
            <w:tcW w:w="873" w:type="pct"/>
          </w:tcPr>
          <w:p w14:paraId="1DB8A4D5" w14:textId="5EE7B9EA" w:rsidR="00347590" w:rsidRPr="00477D9D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4F98328E" w14:textId="6CFB2B14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1CD84DC0" w14:textId="77777777" w:rsidR="00347590" w:rsidRPr="00477D9D" w:rsidRDefault="00347590" w:rsidP="00521054">
            <w:pPr>
              <w:pStyle w:val="af"/>
            </w:pPr>
          </w:p>
        </w:tc>
      </w:tr>
      <w:tr w:rsidR="00347590" w:rsidRPr="00477D9D" w14:paraId="3CA7412B" w14:textId="77777777" w:rsidTr="004E5FBA">
        <w:trPr>
          <w:trHeight w:val="292"/>
        </w:trPr>
        <w:tc>
          <w:tcPr>
            <w:tcW w:w="1409" w:type="pct"/>
          </w:tcPr>
          <w:p w14:paraId="6D311110" w14:textId="77777777" w:rsidR="00347590" w:rsidRPr="00477D9D" w:rsidRDefault="00347590" w:rsidP="004E5FBA">
            <w:pPr>
              <w:pStyle w:val="af"/>
            </w:pPr>
            <w:r w:rsidRPr="00477D9D">
              <w:t>Сети надземные</w:t>
            </w:r>
          </w:p>
        </w:tc>
        <w:tc>
          <w:tcPr>
            <w:tcW w:w="1381" w:type="pct"/>
          </w:tcPr>
          <w:p w14:paraId="0E689305" w14:textId="317E722F" w:rsidR="00347590" w:rsidRPr="00477D9D" w:rsidRDefault="00347590" w:rsidP="004E5FBA">
            <w:pPr>
              <w:pStyle w:val="af"/>
            </w:pPr>
            <w:r>
              <w:t>ТХ</w:t>
            </w:r>
            <w:r w:rsidRPr="00477D9D">
              <w:t>_сети_надземные</w:t>
            </w:r>
          </w:p>
        </w:tc>
        <w:tc>
          <w:tcPr>
            <w:tcW w:w="873" w:type="pct"/>
          </w:tcPr>
          <w:p w14:paraId="5CDCD233" w14:textId="3840C936" w:rsidR="00347590" w:rsidRPr="00477D9D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1E78CEE3" w14:textId="647176B3" w:rsidR="00347590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</w:tcPr>
          <w:p w14:paraId="1BA5A492" w14:textId="77777777" w:rsidR="00347590" w:rsidRPr="00477D9D" w:rsidRDefault="00347590" w:rsidP="00521054">
            <w:pPr>
              <w:pStyle w:val="af"/>
            </w:pPr>
          </w:p>
        </w:tc>
      </w:tr>
      <w:tr w:rsidR="00F540F3" w:rsidRPr="00477D9D" w14:paraId="59EE9019" w14:textId="77777777" w:rsidTr="004E5FBA">
        <w:trPr>
          <w:trHeight w:val="275"/>
        </w:trPr>
        <w:tc>
          <w:tcPr>
            <w:tcW w:w="1409" w:type="pct"/>
          </w:tcPr>
          <w:p w14:paraId="777BD713" w14:textId="77777777" w:rsidR="00F540F3" w:rsidRPr="00477D9D" w:rsidRDefault="00F540F3" w:rsidP="004E5FBA">
            <w:pPr>
              <w:pStyle w:val="af"/>
            </w:pPr>
            <w:r w:rsidRPr="00477D9D">
              <w:t>Рамка чертежа, основная надпись, дополнительные графы, примечания и табличные данные</w:t>
            </w:r>
          </w:p>
        </w:tc>
        <w:tc>
          <w:tcPr>
            <w:tcW w:w="1381" w:type="pct"/>
          </w:tcPr>
          <w:p w14:paraId="64F6E68A" w14:textId="77777777" w:rsidR="00F540F3" w:rsidRPr="00477D9D" w:rsidRDefault="00F540F3" w:rsidP="004E5FBA">
            <w:pPr>
              <w:pStyle w:val="af"/>
            </w:pPr>
            <w:r w:rsidRPr="00477D9D">
              <w:t>STAMP</w:t>
            </w:r>
          </w:p>
        </w:tc>
        <w:tc>
          <w:tcPr>
            <w:tcW w:w="873" w:type="pct"/>
          </w:tcPr>
          <w:p w14:paraId="6EF73909" w14:textId="10D4B836" w:rsidR="00F540F3" w:rsidRPr="00477D9D" w:rsidRDefault="00F540F3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1D54069B" w14:textId="0CDF3870" w:rsidR="00F540F3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vMerge/>
            <w:vAlign w:val="center"/>
            <w:hideMark/>
          </w:tcPr>
          <w:p w14:paraId="3B8E375C" w14:textId="77777777" w:rsidR="00F540F3" w:rsidRPr="00477D9D" w:rsidRDefault="00F540F3" w:rsidP="00521054">
            <w:pPr>
              <w:pStyle w:val="af"/>
              <w:rPr>
                <w:sz w:val="22"/>
              </w:rPr>
            </w:pPr>
          </w:p>
        </w:tc>
      </w:tr>
    </w:tbl>
    <w:p w14:paraId="1BB96235" w14:textId="77777777" w:rsidR="00DF7E8E" w:rsidRDefault="00DF7E8E" w:rsidP="00DF7E8E"/>
    <w:p w14:paraId="5060DDB0" w14:textId="388195D9" w:rsidR="002A6E6A" w:rsidRPr="00477D9D" w:rsidRDefault="002A6E6A" w:rsidP="002A6E6A">
      <w:pPr>
        <w:pStyle w:val="ae"/>
        <w:rPr>
          <w:rFonts w:cs="Arial"/>
        </w:rPr>
      </w:pPr>
      <w:r w:rsidRPr="00477D9D">
        <w:t xml:space="preserve">Таблица </w:t>
      </w:r>
      <w:r w:rsidR="004E3046">
        <w:fldChar w:fldCharType="begin"/>
      </w:r>
      <w:r w:rsidR="004E3046">
        <w:instrText xml:space="preserve"> SEQ Таблица \* ARABIC </w:instrText>
      </w:r>
      <w:r w:rsidR="004E3046">
        <w:fldChar w:fldCharType="separate"/>
      </w:r>
      <w:r w:rsidR="00586D00">
        <w:rPr>
          <w:noProof/>
        </w:rPr>
        <w:t>9</w:t>
      </w:r>
      <w:r w:rsidR="004E3046">
        <w:rPr>
          <w:noProof/>
        </w:rPr>
        <w:fldChar w:fldCharType="end"/>
      </w:r>
      <w:r w:rsidR="000B39F8">
        <w:rPr>
          <w:noProof/>
        </w:rPr>
        <w:br/>
      </w:r>
      <w:r w:rsidRPr="00477D9D">
        <w:rPr>
          <w:rFonts w:cs="Arial"/>
        </w:rPr>
        <w:t xml:space="preserve">Наименование слоев объектов и их настройки в чертежах </w:t>
      </w:r>
      <w:r w:rsidRPr="004A2697">
        <w:rPr>
          <w:rFonts w:cs="Arial"/>
          <w:lang w:val="en-US"/>
        </w:rPr>
        <w:t>AutoCAD</w:t>
      </w:r>
      <w:r w:rsidR="004E5FBA">
        <w:rPr>
          <w:rFonts w:cs="Arial"/>
        </w:rPr>
        <w:br/>
      </w:r>
      <w:r w:rsidRPr="00477D9D">
        <w:rPr>
          <w:rFonts w:cs="Arial"/>
        </w:rPr>
        <w:t>по направлению «</w:t>
      </w:r>
      <w:r w:rsidRPr="002A6E6A">
        <w:rPr>
          <w:rFonts w:cs="Arial"/>
        </w:rPr>
        <w:t>Проектирование и строительство скважин</w:t>
      </w:r>
      <w:r w:rsidRPr="00477D9D">
        <w:rPr>
          <w:rFonts w:cs="Arial"/>
        </w:rPr>
        <w:t>»</w:t>
      </w:r>
      <w:r>
        <w:rPr>
          <w:rFonts w:cs="Arial"/>
        </w:rPr>
        <w:t>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3"/>
        <w:gridCol w:w="2749"/>
        <w:gridCol w:w="1508"/>
        <w:gridCol w:w="938"/>
        <w:gridCol w:w="2004"/>
      </w:tblGrid>
      <w:tr w:rsidR="00347590" w:rsidRPr="0029619D" w14:paraId="30620E88" w14:textId="77777777" w:rsidTr="004E5FBA">
        <w:trPr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E0F5A0" w14:textId="77777777" w:rsidR="00347590" w:rsidRPr="00B572ED" w:rsidRDefault="00347590" w:rsidP="004E5FBA">
            <w:pPr>
              <w:pStyle w:val="afb"/>
              <w:spacing w:before="20" w:after="20"/>
            </w:pPr>
            <w:r w:rsidRPr="00B572ED">
              <w:t>Наименование объекта</w:t>
            </w:r>
          </w:p>
        </w:tc>
        <w:tc>
          <w:tcPr>
            <w:tcW w:w="13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13BB3B2" w14:textId="77777777" w:rsidR="00347590" w:rsidRPr="00B572ED" w:rsidRDefault="00347590" w:rsidP="004E5FBA">
            <w:pPr>
              <w:pStyle w:val="afb"/>
              <w:spacing w:before="20" w:after="20"/>
            </w:pPr>
            <w:r w:rsidRPr="00B572ED">
              <w:t>Имя слоя объекта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6992D2" w14:textId="77777777" w:rsidR="00347590" w:rsidRPr="00B572ED" w:rsidRDefault="00347590" w:rsidP="004E5FBA">
            <w:pPr>
              <w:pStyle w:val="afb"/>
              <w:spacing w:before="20" w:after="20"/>
            </w:pPr>
            <w:r w:rsidRPr="00B572ED">
              <w:t>Цвет слоя (Индекс цвета AutoCAD)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3281D1" w14:textId="77777777" w:rsidR="00347590" w:rsidRPr="00B572ED" w:rsidRDefault="00347590" w:rsidP="004E5FBA">
            <w:pPr>
              <w:pStyle w:val="afb"/>
              <w:spacing w:before="20" w:after="20"/>
            </w:pPr>
            <w:r w:rsidRPr="00B572ED">
              <w:t>Цвет объекта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AB0EC3" w14:textId="72A35B1F" w:rsidR="00347590" w:rsidRPr="00B572ED" w:rsidRDefault="00347590" w:rsidP="004E5FBA">
            <w:pPr>
              <w:pStyle w:val="afb"/>
              <w:spacing w:before="20" w:after="20"/>
            </w:pPr>
            <w:r w:rsidRPr="00477D9D">
              <w:t>Установки объекта (слоя)</w:t>
            </w:r>
          </w:p>
        </w:tc>
      </w:tr>
      <w:tr w:rsidR="00521054" w:rsidRPr="0029619D" w14:paraId="25926B56" w14:textId="77777777" w:rsidTr="004E5FBA">
        <w:trPr>
          <w:tblHeader/>
        </w:trPr>
        <w:tc>
          <w:tcPr>
            <w:tcW w:w="14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CD43A05" w14:textId="77777777" w:rsidR="002A6E6A" w:rsidRPr="00B572ED" w:rsidRDefault="002A6E6A" w:rsidP="004E5FBA">
            <w:pPr>
              <w:pStyle w:val="afb"/>
              <w:spacing w:before="20" w:after="20"/>
            </w:pPr>
            <w:r w:rsidRPr="00B572ED">
              <w:t>1</w:t>
            </w:r>
          </w:p>
        </w:tc>
        <w:tc>
          <w:tcPr>
            <w:tcW w:w="13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C297A7" w14:textId="77777777" w:rsidR="002A6E6A" w:rsidRPr="00B572ED" w:rsidRDefault="002A6E6A" w:rsidP="004E5FBA">
            <w:pPr>
              <w:pStyle w:val="afb"/>
              <w:spacing w:before="20" w:after="20"/>
            </w:pPr>
            <w:r w:rsidRPr="00B572ED">
              <w:t>2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40A03C" w14:textId="77777777" w:rsidR="002A6E6A" w:rsidRPr="00B572ED" w:rsidRDefault="002A6E6A" w:rsidP="004E5FBA">
            <w:pPr>
              <w:pStyle w:val="afb"/>
              <w:spacing w:before="20" w:after="20"/>
            </w:pPr>
            <w:r w:rsidRPr="00B572ED">
              <w:t>3</w:t>
            </w:r>
          </w:p>
        </w:tc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24FEAF9" w14:textId="77777777" w:rsidR="002A6E6A" w:rsidRPr="00B572ED" w:rsidRDefault="002A6E6A" w:rsidP="004E5FBA">
            <w:pPr>
              <w:pStyle w:val="afb"/>
              <w:spacing w:before="20" w:after="20"/>
            </w:pPr>
            <w:r w:rsidRPr="00B572ED">
              <w:t>4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F62FBE" w14:textId="77777777" w:rsidR="002A6E6A" w:rsidRPr="00B572ED" w:rsidRDefault="002A6E6A" w:rsidP="004E5FBA">
            <w:pPr>
              <w:pStyle w:val="afb"/>
              <w:spacing w:before="20" w:after="20"/>
            </w:pPr>
            <w:r w:rsidRPr="00B572ED">
              <w:t>5</w:t>
            </w:r>
          </w:p>
        </w:tc>
      </w:tr>
      <w:tr w:rsidR="00347590" w:rsidRPr="00FC145F" w14:paraId="649E9987" w14:textId="77777777" w:rsidTr="004E5FBA">
        <w:tc>
          <w:tcPr>
            <w:tcW w:w="1409" w:type="pct"/>
            <w:tcBorders>
              <w:top w:val="single" w:sz="12" w:space="0" w:color="auto"/>
            </w:tcBorders>
          </w:tcPr>
          <w:p w14:paraId="7D2C7783" w14:textId="77777777" w:rsidR="00347590" w:rsidRPr="00726624" w:rsidRDefault="00347590" w:rsidP="004E5FBA">
            <w:pPr>
              <w:pStyle w:val="af"/>
            </w:pPr>
            <w:r w:rsidRPr="00726624">
              <w:t>Кустовое основание на период бурения скважин</w:t>
            </w:r>
          </w:p>
        </w:tc>
        <w:tc>
          <w:tcPr>
            <w:tcW w:w="1382" w:type="pct"/>
            <w:tcBorders>
              <w:top w:val="single" w:sz="12" w:space="0" w:color="auto"/>
            </w:tcBorders>
          </w:tcPr>
          <w:p w14:paraId="2DF1E26A" w14:textId="77777777" w:rsidR="00347590" w:rsidRPr="00726624" w:rsidRDefault="00347590" w:rsidP="004E5FBA">
            <w:pPr>
              <w:pStyle w:val="af"/>
            </w:pPr>
            <w:r w:rsidRPr="00726624">
              <w:t>ДСС_Кустовые_Основания</w:t>
            </w:r>
          </w:p>
        </w:tc>
        <w:tc>
          <w:tcPr>
            <w:tcW w:w="873" w:type="pct"/>
            <w:tcBorders>
              <w:top w:val="single" w:sz="12" w:space="0" w:color="auto"/>
            </w:tcBorders>
          </w:tcPr>
          <w:p w14:paraId="3387BFDF" w14:textId="679147B1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  <w:tcBorders>
              <w:top w:val="single" w:sz="12" w:space="0" w:color="auto"/>
            </w:tcBorders>
          </w:tcPr>
          <w:p w14:paraId="79D88CCC" w14:textId="0459261B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  <w:tcBorders>
              <w:top w:val="single" w:sz="12" w:space="0" w:color="auto"/>
            </w:tcBorders>
          </w:tcPr>
          <w:p w14:paraId="039E768F" w14:textId="77777777" w:rsidR="00347590" w:rsidRPr="00726624" w:rsidRDefault="00347590" w:rsidP="004E5FBA">
            <w:pPr>
              <w:pStyle w:val="af"/>
            </w:pPr>
            <w:r w:rsidRPr="00726624">
              <w:t>0,50мм</w:t>
            </w:r>
          </w:p>
          <w:p w14:paraId="7136F695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4E3B53B4" w14:textId="77777777" w:rsidTr="004E5FBA">
        <w:tc>
          <w:tcPr>
            <w:tcW w:w="1409" w:type="pct"/>
          </w:tcPr>
          <w:p w14:paraId="3374C35C" w14:textId="77777777" w:rsidR="00347590" w:rsidRPr="00726624" w:rsidRDefault="00347590" w:rsidP="004E5FBA">
            <w:pPr>
              <w:pStyle w:val="af"/>
            </w:pPr>
            <w:r w:rsidRPr="00726624">
              <w:t>Экспликация</w:t>
            </w:r>
          </w:p>
        </w:tc>
        <w:tc>
          <w:tcPr>
            <w:tcW w:w="1382" w:type="pct"/>
          </w:tcPr>
          <w:p w14:paraId="217768CE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ДСС_</w:t>
            </w:r>
            <w:r w:rsidRPr="00726624">
              <w:t>Экспликация</w:t>
            </w:r>
          </w:p>
        </w:tc>
        <w:tc>
          <w:tcPr>
            <w:tcW w:w="873" w:type="pct"/>
          </w:tcPr>
          <w:p w14:paraId="7CFC6C24" w14:textId="611DDC12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7ACDA1F4" w14:textId="0337A850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3DCAF7AA" w14:textId="77777777" w:rsidR="00347590" w:rsidRPr="00726624" w:rsidRDefault="00347590" w:rsidP="004E5FBA">
            <w:pPr>
              <w:pStyle w:val="af"/>
            </w:pPr>
            <w:r w:rsidRPr="00726624">
              <w:t>0,</w:t>
            </w:r>
            <w:r>
              <w:t>2</w:t>
            </w:r>
            <w:r w:rsidRPr="00726624">
              <w:t>мм</w:t>
            </w:r>
          </w:p>
          <w:p w14:paraId="2E8C0F7F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52134CFA" w14:textId="77777777" w:rsidTr="004E5FBA">
        <w:tc>
          <w:tcPr>
            <w:tcW w:w="1409" w:type="pct"/>
          </w:tcPr>
          <w:p w14:paraId="5506EEB1" w14:textId="77777777" w:rsidR="00347590" w:rsidRPr="00726624" w:rsidRDefault="00347590" w:rsidP="004E5FBA">
            <w:pPr>
              <w:pStyle w:val="af"/>
            </w:pPr>
            <w:r w:rsidRPr="00726624">
              <w:t>Надписи</w:t>
            </w:r>
          </w:p>
          <w:p w14:paraId="05FFCF07" w14:textId="77777777" w:rsidR="00347590" w:rsidRPr="00726624" w:rsidRDefault="00347590" w:rsidP="004E5FBA">
            <w:pPr>
              <w:pStyle w:val="af"/>
            </w:pPr>
            <w:r w:rsidRPr="00726624">
              <w:t>Указатель направления на север стрелкой с буквой «С» у острия</w:t>
            </w:r>
          </w:p>
        </w:tc>
        <w:tc>
          <w:tcPr>
            <w:tcW w:w="1382" w:type="pct"/>
          </w:tcPr>
          <w:p w14:paraId="41B5E109" w14:textId="77777777" w:rsidR="00347590" w:rsidRPr="00726624" w:rsidRDefault="00347590" w:rsidP="004E5FBA">
            <w:pPr>
              <w:pStyle w:val="af"/>
            </w:pPr>
            <w:r w:rsidRPr="00726624">
              <w:t>ДСС_Надписи</w:t>
            </w:r>
          </w:p>
        </w:tc>
        <w:tc>
          <w:tcPr>
            <w:tcW w:w="873" w:type="pct"/>
          </w:tcPr>
          <w:p w14:paraId="7986F786" w14:textId="2ED9EDBD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49D2C70A" w14:textId="14B4C3A3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362AB21C" w14:textId="77777777" w:rsidR="00347590" w:rsidRPr="00726624" w:rsidRDefault="00347590" w:rsidP="004E5FBA">
            <w:pPr>
              <w:pStyle w:val="af"/>
            </w:pPr>
            <w:r w:rsidRPr="00726624">
              <w:t>0,</w:t>
            </w:r>
            <w:r>
              <w:t>2</w:t>
            </w:r>
            <w:r w:rsidRPr="00726624">
              <w:t>мм</w:t>
            </w:r>
          </w:p>
          <w:p w14:paraId="1EFFB018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4DD49A19" w14:textId="77777777" w:rsidTr="004E5FBA">
        <w:tc>
          <w:tcPr>
            <w:tcW w:w="1409" w:type="pct"/>
          </w:tcPr>
          <w:p w14:paraId="497CFEDE" w14:textId="77777777" w:rsidR="00347590" w:rsidRPr="00726624" w:rsidRDefault="00347590" w:rsidP="004E5FBA">
            <w:pPr>
              <w:pStyle w:val="af"/>
            </w:pPr>
            <w:r w:rsidRPr="00726624">
              <w:t>Линия НДС, указатель НДС, величина НДС в градусах, реперы закрепления оси НДС</w:t>
            </w:r>
          </w:p>
        </w:tc>
        <w:tc>
          <w:tcPr>
            <w:tcW w:w="1382" w:type="pct"/>
          </w:tcPr>
          <w:p w14:paraId="5B4A61A4" w14:textId="77777777" w:rsidR="00347590" w:rsidRPr="00726624" w:rsidRDefault="00347590" w:rsidP="004E5FBA">
            <w:pPr>
              <w:pStyle w:val="af"/>
            </w:pPr>
            <w:r w:rsidRPr="00726624">
              <w:t>ДСС_НДС</w:t>
            </w:r>
          </w:p>
        </w:tc>
        <w:tc>
          <w:tcPr>
            <w:tcW w:w="873" w:type="pct"/>
          </w:tcPr>
          <w:p w14:paraId="4F90A5FF" w14:textId="13EAE59C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7B3D042B" w14:textId="2C4DA240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6ED5F255" w14:textId="77777777" w:rsidR="00347590" w:rsidRPr="00726624" w:rsidRDefault="00347590" w:rsidP="004E5FBA">
            <w:pPr>
              <w:pStyle w:val="af"/>
            </w:pPr>
            <w:r w:rsidRPr="00726624">
              <w:t>0,</w:t>
            </w:r>
            <w:r>
              <w:t>2</w:t>
            </w:r>
            <w:r w:rsidRPr="00726624">
              <w:t>мм</w:t>
            </w:r>
          </w:p>
          <w:p w14:paraId="20BEABE1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6D2287FB" w14:textId="77777777" w:rsidTr="004E5FBA">
        <w:tc>
          <w:tcPr>
            <w:tcW w:w="1409" w:type="pct"/>
          </w:tcPr>
          <w:p w14:paraId="7028963C" w14:textId="77777777" w:rsidR="00347590" w:rsidRPr="00726624" w:rsidRDefault="00347590" w:rsidP="004E5FBA">
            <w:pPr>
              <w:pStyle w:val="af"/>
            </w:pPr>
            <w:r w:rsidRPr="00726624">
              <w:t>Штриховка откоса, линии подошвы и бровки насыпи</w:t>
            </w:r>
          </w:p>
        </w:tc>
        <w:tc>
          <w:tcPr>
            <w:tcW w:w="1382" w:type="pct"/>
          </w:tcPr>
          <w:p w14:paraId="60185DE0" w14:textId="77777777" w:rsidR="00347590" w:rsidRPr="00726624" w:rsidRDefault="00347590" w:rsidP="004E5FBA">
            <w:pPr>
              <w:pStyle w:val="af"/>
            </w:pPr>
            <w:r w:rsidRPr="00726624">
              <w:t>ДСС_Откосы</w:t>
            </w:r>
          </w:p>
        </w:tc>
        <w:tc>
          <w:tcPr>
            <w:tcW w:w="873" w:type="pct"/>
          </w:tcPr>
          <w:p w14:paraId="21D651BD" w14:textId="3B6B1710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360A80B3" w14:textId="3DCDCB90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4BF81FFA" w14:textId="77777777" w:rsidR="00347590" w:rsidRPr="00726624" w:rsidRDefault="00347590" w:rsidP="004E5FBA">
            <w:pPr>
              <w:pStyle w:val="af"/>
            </w:pPr>
            <w:r w:rsidRPr="00726624">
              <w:t>0,30мм</w:t>
            </w:r>
          </w:p>
          <w:p w14:paraId="08EFA891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0B4CAB4F" w14:textId="77777777" w:rsidTr="004E5FBA">
        <w:tc>
          <w:tcPr>
            <w:tcW w:w="1409" w:type="pct"/>
          </w:tcPr>
          <w:p w14:paraId="60C7A90F" w14:textId="77777777" w:rsidR="00347590" w:rsidRPr="00726624" w:rsidRDefault="00347590" w:rsidP="004E5FBA">
            <w:pPr>
              <w:pStyle w:val="af"/>
            </w:pPr>
            <w:r w:rsidRPr="00726624">
              <w:t>Размеры. Величины радиусов кривых</w:t>
            </w:r>
          </w:p>
        </w:tc>
        <w:tc>
          <w:tcPr>
            <w:tcW w:w="1382" w:type="pct"/>
          </w:tcPr>
          <w:p w14:paraId="66AD8E79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ДСС_</w:t>
            </w:r>
            <w:r w:rsidRPr="00726624">
              <w:t>Размеры</w:t>
            </w:r>
          </w:p>
        </w:tc>
        <w:tc>
          <w:tcPr>
            <w:tcW w:w="873" w:type="pct"/>
          </w:tcPr>
          <w:p w14:paraId="2B3F929F" w14:textId="13E3014A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40E8AF5C" w14:textId="7DCEFDAA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399C2ED8" w14:textId="77777777" w:rsidR="00347590" w:rsidRPr="00726624" w:rsidRDefault="00347590" w:rsidP="004E5FBA">
            <w:pPr>
              <w:pStyle w:val="af"/>
            </w:pPr>
            <w:r w:rsidRPr="00726624">
              <w:t>0,05мм</w:t>
            </w:r>
          </w:p>
          <w:p w14:paraId="37BDE6D1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23BD8854" w14:textId="77777777" w:rsidTr="004E5FBA">
        <w:tc>
          <w:tcPr>
            <w:tcW w:w="1409" w:type="pct"/>
          </w:tcPr>
          <w:p w14:paraId="17549ED6" w14:textId="77777777" w:rsidR="00347590" w:rsidRPr="00726624" w:rsidRDefault="00347590" w:rsidP="004E5FBA">
            <w:pPr>
              <w:pStyle w:val="af"/>
            </w:pPr>
            <w:r w:rsidRPr="00726624">
              <w:t>Проектируемые сооружения</w:t>
            </w:r>
          </w:p>
        </w:tc>
        <w:tc>
          <w:tcPr>
            <w:tcW w:w="1382" w:type="pct"/>
          </w:tcPr>
          <w:p w14:paraId="245E46DE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ДСС_</w:t>
            </w:r>
            <w:r w:rsidRPr="00726624">
              <w:t>Сооружения</w:t>
            </w:r>
          </w:p>
        </w:tc>
        <w:tc>
          <w:tcPr>
            <w:tcW w:w="873" w:type="pct"/>
          </w:tcPr>
          <w:p w14:paraId="4FD1854B" w14:textId="7165A70E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33F37580" w14:textId="07A91D8D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1DEF6E84" w14:textId="77777777" w:rsidR="00347590" w:rsidRPr="00726624" w:rsidRDefault="00347590" w:rsidP="004E5FBA">
            <w:pPr>
              <w:pStyle w:val="af"/>
            </w:pPr>
            <w:r w:rsidRPr="00726624">
              <w:t>0,30мм</w:t>
            </w:r>
          </w:p>
          <w:p w14:paraId="056F8E94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13E73085" w14:textId="77777777" w:rsidTr="004E5FBA">
        <w:tc>
          <w:tcPr>
            <w:tcW w:w="1409" w:type="pct"/>
          </w:tcPr>
          <w:p w14:paraId="3923B9B6" w14:textId="77777777" w:rsidR="00347590" w:rsidRPr="00726624" w:rsidRDefault="00347590" w:rsidP="004E5FBA">
            <w:pPr>
              <w:pStyle w:val="af"/>
            </w:pPr>
            <w:r w:rsidRPr="00726624">
              <w:t>Отметки насыпи кустового основания</w:t>
            </w:r>
          </w:p>
        </w:tc>
        <w:tc>
          <w:tcPr>
            <w:tcW w:w="1382" w:type="pct"/>
          </w:tcPr>
          <w:p w14:paraId="2A9841A0" w14:textId="77777777" w:rsidR="00347590" w:rsidRPr="00726624" w:rsidRDefault="00347590" w:rsidP="004E5FBA">
            <w:pPr>
              <w:pStyle w:val="af"/>
            </w:pPr>
            <w:r w:rsidRPr="00726624">
              <w:t>ДСС_Отметки</w:t>
            </w:r>
          </w:p>
        </w:tc>
        <w:tc>
          <w:tcPr>
            <w:tcW w:w="873" w:type="pct"/>
          </w:tcPr>
          <w:p w14:paraId="2E1A6E0B" w14:textId="56D61123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46FC6A72" w14:textId="7DEC4441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5C8C7812" w14:textId="77777777" w:rsidR="00347590" w:rsidRPr="00726624" w:rsidRDefault="00347590" w:rsidP="004E5FBA">
            <w:pPr>
              <w:pStyle w:val="af"/>
            </w:pPr>
          </w:p>
        </w:tc>
      </w:tr>
      <w:tr w:rsidR="00347590" w:rsidRPr="00FC145F" w14:paraId="5D0AB264" w14:textId="77777777" w:rsidTr="004E5FBA">
        <w:tc>
          <w:tcPr>
            <w:tcW w:w="1409" w:type="pct"/>
          </w:tcPr>
          <w:p w14:paraId="273D19F6" w14:textId="77777777" w:rsidR="00347590" w:rsidRPr="00726624" w:rsidRDefault="00347590" w:rsidP="004E5FBA">
            <w:pPr>
              <w:pStyle w:val="af"/>
            </w:pPr>
            <w:r w:rsidRPr="00726624">
              <w:t>Разрез кустового основания</w:t>
            </w:r>
          </w:p>
        </w:tc>
        <w:tc>
          <w:tcPr>
            <w:tcW w:w="1382" w:type="pct"/>
          </w:tcPr>
          <w:p w14:paraId="6E19BC52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ДСС_</w:t>
            </w:r>
            <w:r w:rsidRPr="00726624">
              <w:t>Разрезы</w:t>
            </w:r>
          </w:p>
        </w:tc>
        <w:tc>
          <w:tcPr>
            <w:tcW w:w="873" w:type="pct"/>
          </w:tcPr>
          <w:p w14:paraId="6C5A7A57" w14:textId="06A6189E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661452D0" w14:textId="5C0CA6D8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34B9F577" w14:textId="77777777" w:rsidR="00347590" w:rsidRPr="00726624" w:rsidRDefault="00347590" w:rsidP="004E5FBA">
            <w:pPr>
              <w:pStyle w:val="af"/>
            </w:pPr>
          </w:p>
        </w:tc>
      </w:tr>
      <w:tr w:rsidR="00347590" w:rsidRPr="00FC145F" w14:paraId="29CA1EDE" w14:textId="77777777" w:rsidTr="004E5FBA">
        <w:tc>
          <w:tcPr>
            <w:tcW w:w="1409" w:type="pct"/>
          </w:tcPr>
          <w:p w14:paraId="7E6A9033" w14:textId="77777777" w:rsidR="00347590" w:rsidRPr="00726624" w:rsidRDefault="00347590" w:rsidP="004E5FBA">
            <w:pPr>
              <w:pStyle w:val="af"/>
            </w:pPr>
            <w:r w:rsidRPr="00726624">
              <w:t>Штриховка разреза</w:t>
            </w:r>
          </w:p>
        </w:tc>
        <w:tc>
          <w:tcPr>
            <w:tcW w:w="1382" w:type="pct"/>
          </w:tcPr>
          <w:p w14:paraId="592AE79E" w14:textId="77777777" w:rsidR="00347590" w:rsidRPr="00726624" w:rsidRDefault="00347590" w:rsidP="004E5FBA">
            <w:pPr>
              <w:pStyle w:val="af"/>
            </w:pPr>
            <w:r w:rsidRPr="00726624">
              <w:t>ДСС_Разрезы_Штриховка</w:t>
            </w:r>
          </w:p>
        </w:tc>
        <w:tc>
          <w:tcPr>
            <w:tcW w:w="873" w:type="pct"/>
          </w:tcPr>
          <w:p w14:paraId="5E04723C" w14:textId="1D47A0BD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6B9F5FD4" w14:textId="275DD5DB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5C2C47C4" w14:textId="77777777" w:rsidR="00347590" w:rsidRPr="00726624" w:rsidRDefault="00347590" w:rsidP="004E5FBA">
            <w:pPr>
              <w:pStyle w:val="af"/>
            </w:pPr>
          </w:p>
        </w:tc>
      </w:tr>
      <w:tr w:rsidR="00347590" w:rsidRPr="00FC145F" w14:paraId="4D7423AB" w14:textId="77777777" w:rsidTr="004E5FBA">
        <w:tc>
          <w:tcPr>
            <w:tcW w:w="1409" w:type="pct"/>
          </w:tcPr>
          <w:p w14:paraId="4A0EFD5E" w14:textId="77777777" w:rsidR="00347590" w:rsidRPr="00726624" w:rsidRDefault="00347590" w:rsidP="004E5FBA">
            <w:pPr>
              <w:pStyle w:val="af"/>
            </w:pPr>
            <w:r w:rsidRPr="00726624">
              <w:t>Сетка квадратов</w:t>
            </w:r>
          </w:p>
        </w:tc>
        <w:tc>
          <w:tcPr>
            <w:tcW w:w="1382" w:type="pct"/>
          </w:tcPr>
          <w:p w14:paraId="3C1AED5E" w14:textId="77777777" w:rsidR="00347590" w:rsidRPr="00726624" w:rsidRDefault="00347590" w:rsidP="004E5FBA">
            <w:pPr>
              <w:pStyle w:val="af"/>
            </w:pPr>
            <w:r w:rsidRPr="00726624">
              <w:t>ДСС_К_Сетка</w:t>
            </w:r>
          </w:p>
        </w:tc>
        <w:tc>
          <w:tcPr>
            <w:tcW w:w="873" w:type="pct"/>
          </w:tcPr>
          <w:p w14:paraId="70111067" w14:textId="5255EF0D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59AF36C7" w14:textId="597E93B2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31D557C5" w14:textId="77777777" w:rsidR="00347590" w:rsidRPr="00726624" w:rsidRDefault="00347590" w:rsidP="004E5FBA">
            <w:pPr>
              <w:pStyle w:val="af"/>
            </w:pPr>
            <w:r w:rsidRPr="00726624">
              <w:t>0,</w:t>
            </w:r>
            <w:r>
              <w:t>2</w:t>
            </w:r>
            <w:r w:rsidRPr="00726624">
              <w:t>мм</w:t>
            </w:r>
          </w:p>
          <w:p w14:paraId="6094F47C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74E4C349" w14:textId="77777777" w:rsidTr="004E5FBA">
        <w:tc>
          <w:tcPr>
            <w:tcW w:w="1409" w:type="pct"/>
          </w:tcPr>
          <w:p w14:paraId="7B89432A" w14:textId="77777777" w:rsidR="00347590" w:rsidRPr="00726624" w:rsidRDefault="00347590" w:rsidP="004E5FBA">
            <w:pPr>
              <w:pStyle w:val="af"/>
            </w:pPr>
            <w:r w:rsidRPr="00726624">
              <w:t>Отметки квадратов</w:t>
            </w:r>
          </w:p>
        </w:tc>
        <w:tc>
          <w:tcPr>
            <w:tcW w:w="1382" w:type="pct"/>
          </w:tcPr>
          <w:p w14:paraId="5BE29F9D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ДСС_</w:t>
            </w:r>
            <w:r w:rsidRPr="00726624">
              <w:t>К</w:t>
            </w:r>
            <w:r w:rsidRPr="00726624">
              <w:rPr>
                <w:lang w:val="en-US"/>
              </w:rPr>
              <w:t>_</w:t>
            </w:r>
            <w:r w:rsidRPr="00726624">
              <w:t>Сетка_Отметки</w:t>
            </w:r>
          </w:p>
        </w:tc>
        <w:tc>
          <w:tcPr>
            <w:tcW w:w="873" w:type="pct"/>
          </w:tcPr>
          <w:p w14:paraId="20121F88" w14:textId="0D92FC80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7250618C" w14:textId="3A92FC2C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10BB1A18" w14:textId="77777777" w:rsidR="00347590" w:rsidRPr="00726624" w:rsidRDefault="00347590" w:rsidP="004E5FBA">
            <w:pPr>
              <w:pStyle w:val="af"/>
            </w:pPr>
          </w:p>
        </w:tc>
      </w:tr>
      <w:tr w:rsidR="00347590" w:rsidRPr="00FC145F" w14:paraId="5770F45E" w14:textId="77777777" w:rsidTr="004E5FBA">
        <w:tc>
          <w:tcPr>
            <w:tcW w:w="1409" w:type="pct"/>
          </w:tcPr>
          <w:p w14:paraId="0724CD0C" w14:textId="77777777" w:rsidR="00347590" w:rsidRPr="00726624" w:rsidRDefault="00347590" w:rsidP="004E5FBA">
            <w:pPr>
              <w:pStyle w:val="af"/>
            </w:pPr>
            <w:r w:rsidRPr="00726624">
              <w:t>Таблица объемов</w:t>
            </w:r>
          </w:p>
        </w:tc>
        <w:tc>
          <w:tcPr>
            <w:tcW w:w="1382" w:type="pct"/>
          </w:tcPr>
          <w:p w14:paraId="29DAECD9" w14:textId="77777777" w:rsidR="00347590" w:rsidRPr="00726624" w:rsidRDefault="00347590" w:rsidP="004E5FBA">
            <w:pPr>
              <w:pStyle w:val="af"/>
            </w:pPr>
            <w:r w:rsidRPr="00726624">
              <w:t>ДСС_К_Таблицы</w:t>
            </w:r>
          </w:p>
        </w:tc>
        <w:tc>
          <w:tcPr>
            <w:tcW w:w="873" w:type="pct"/>
          </w:tcPr>
          <w:p w14:paraId="4EBD101B" w14:textId="61D49F2A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461FBC64" w14:textId="5A95CC64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4A8B2756" w14:textId="77777777" w:rsidR="00347590" w:rsidRPr="00726624" w:rsidRDefault="00347590" w:rsidP="004E5FBA">
            <w:pPr>
              <w:pStyle w:val="af"/>
            </w:pPr>
          </w:p>
        </w:tc>
      </w:tr>
      <w:tr w:rsidR="00347590" w:rsidRPr="00FC145F" w14:paraId="5B5C7984" w14:textId="77777777" w:rsidTr="004E5FBA">
        <w:tc>
          <w:tcPr>
            <w:tcW w:w="1409" w:type="pct"/>
          </w:tcPr>
          <w:p w14:paraId="235BAA18" w14:textId="77777777" w:rsidR="00347590" w:rsidRPr="00726624" w:rsidRDefault="00347590" w:rsidP="004E5FBA">
            <w:pPr>
              <w:pStyle w:val="af"/>
            </w:pPr>
            <w:r w:rsidRPr="00726624">
              <w:t>Надписи объемов в сетке квадратов</w:t>
            </w:r>
          </w:p>
        </w:tc>
        <w:tc>
          <w:tcPr>
            <w:tcW w:w="1382" w:type="pct"/>
          </w:tcPr>
          <w:p w14:paraId="0E991C6F" w14:textId="77777777" w:rsidR="00347590" w:rsidRPr="00726624" w:rsidRDefault="00347590" w:rsidP="004E5FBA">
            <w:pPr>
              <w:pStyle w:val="af"/>
            </w:pPr>
            <w:r w:rsidRPr="00726624">
              <w:t>ДСС_К</w:t>
            </w:r>
            <w:r w:rsidRPr="00726624">
              <w:rPr>
                <w:lang w:val="en-US"/>
              </w:rPr>
              <w:t>_</w:t>
            </w:r>
            <w:r w:rsidRPr="00726624">
              <w:t>Сетка_Надписи</w:t>
            </w:r>
          </w:p>
        </w:tc>
        <w:tc>
          <w:tcPr>
            <w:tcW w:w="873" w:type="pct"/>
          </w:tcPr>
          <w:p w14:paraId="22E48D44" w14:textId="5755B9E6" w:rsidR="00347590" w:rsidRPr="00726624" w:rsidRDefault="00347590" w:rsidP="004E5FBA">
            <w:pPr>
              <w:pStyle w:val="af"/>
            </w:pPr>
            <w:r w:rsidRPr="00726624">
              <w:t>(20)</w:t>
            </w:r>
          </w:p>
        </w:tc>
        <w:tc>
          <w:tcPr>
            <w:tcW w:w="581" w:type="pct"/>
          </w:tcPr>
          <w:p w14:paraId="350C335C" w14:textId="02975D00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301B191B" w14:textId="77777777" w:rsidR="00347590" w:rsidRPr="00726624" w:rsidRDefault="00347590" w:rsidP="004E5FBA">
            <w:pPr>
              <w:pStyle w:val="af"/>
            </w:pPr>
            <w:r w:rsidRPr="00726624">
              <w:t>0,</w:t>
            </w:r>
            <w:r>
              <w:t>2</w:t>
            </w:r>
            <w:r w:rsidRPr="00726624">
              <w:t>мм</w:t>
            </w:r>
          </w:p>
          <w:p w14:paraId="1A9EDBA1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26FCD686" w14:textId="77777777" w:rsidTr="004E5FBA">
        <w:tc>
          <w:tcPr>
            <w:tcW w:w="1409" w:type="pct"/>
          </w:tcPr>
          <w:p w14:paraId="05AEA87B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Линия нулевых работ</w:t>
            </w:r>
          </w:p>
        </w:tc>
        <w:tc>
          <w:tcPr>
            <w:tcW w:w="1382" w:type="pct"/>
          </w:tcPr>
          <w:p w14:paraId="18821CE6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ДСС_</w:t>
            </w:r>
            <w:r w:rsidRPr="00726624">
              <w:t>К</w:t>
            </w:r>
            <w:r w:rsidRPr="00726624">
              <w:rPr>
                <w:lang w:val="en-US"/>
              </w:rPr>
              <w:t>_</w:t>
            </w:r>
            <w:r w:rsidRPr="00726624">
              <w:t>Нулевая_Линия</w:t>
            </w:r>
          </w:p>
        </w:tc>
        <w:tc>
          <w:tcPr>
            <w:tcW w:w="873" w:type="pct"/>
          </w:tcPr>
          <w:p w14:paraId="529B6F75" w14:textId="33275522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300FB56B" w14:textId="7F6A07FD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65AFA282" w14:textId="77777777" w:rsidR="00347590" w:rsidRPr="00726624" w:rsidRDefault="00347590" w:rsidP="004E5FBA">
            <w:pPr>
              <w:pStyle w:val="af"/>
            </w:pPr>
            <w:r w:rsidRPr="00726624">
              <w:t>0,</w:t>
            </w:r>
            <w:r>
              <w:t>2</w:t>
            </w:r>
            <w:r w:rsidRPr="00726624">
              <w:t>мм</w:t>
            </w:r>
          </w:p>
          <w:p w14:paraId="1DFA50DC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25F0F6D4" w14:textId="77777777" w:rsidTr="004E5FBA">
        <w:tc>
          <w:tcPr>
            <w:tcW w:w="1409" w:type="pct"/>
          </w:tcPr>
          <w:p w14:paraId="4CBE9AE9" w14:textId="77777777" w:rsidR="00347590" w:rsidRPr="00726624" w:rsidRDefault="00347590" w:rsidP="004E5FBA">
            <w:pPr>
              <w:pStyle w:val="af"/>
            </w:pPr>
            <w:r w:rsidRPr="00726624">
              <w:t>Штриховка выемки</w:t>
            </w:r>
          </w:p>
        </w:tc>
        <w:tc>
          <w:tcPr>
            <w:tcW w:w="1382" w:type="pct"/>
          </w:tcPr>
          <w:p w14:paraId="4749BA61" w14:textId="77777777" w:rsidR="00347590" w:rsidRPr="00726624" w:rsidRDefault="00347590" w:rsidP="004E5FBA">
            <w:pPr>
              <w:pStyle w:val="af"/>
            </w:pPr>
            <w:r w:rsidRPr="00726624">
              <w:t>ДСС_К_Выемки</w:t>
            </w:r>
          </w:p>
        </w:tc>
        <w:tc>
          <w:tcPr>
            <w:tcW w:w="873" w:type="pct"/>
          </w:tcPr>
          <w:p w14:paraId="727FFDFE" w14:textId="2C9CA2DF" w:rsidR="00347590" w:rsidRPr="00726624" w:rsidRDefault="00347590" w:rsidP="004E5FBA">
            <w:pPr>
              <w:pStyle w:val="af"/>
            </w:pPr>
            <w:r>
              <w:t>(5) синий</w:t>
            </w:r>
          </w:p>
        </w:tc>
        <w:tc>
          <w:tcPr>
            <w:tcW w:w="581" w:type="pct"/>
          </w:tcPr>
          <w:p w14:paraId="333FE28C" w14:textId="13CAC576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34E2F6A4" w14:textId="77777777" w:rsidR="00347590" w:rsidRPr="00726624" w:rsidRDefault="00347590" w:rsidP="004E5FBA">
            <w:pPr>
              <w:pStyle w:val="af"/>
            </w:pPr>
            <w:r w:rsidRPr="00726624">
              <w:t>0,</w:t>
            </w:r>
            <w:r>
              <w:t>2</w:t>
            </w:r>
            <w:r w:rsidRPr="00726624">
              <w:t>мм</w:t>
            </w:r>
          </w:p>
          <w:p w14:paraId="021CCCFF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0D3D10C1" w14:textId="77777777" w:rsidTr="004E5FBA">
        <w:tc>
          <w:tcPr>
            <w:tcW w:w="1409" w:type="pct"/>
          </w:tcPr>
          <w:p w14:paraId="2839F298" w14:textId="77777777" w:rsidR="00347590" w:rsidRPr="00726624" w:rsidRDefault="00347590" w:rsidP="004E5FBA">
            <w:pPr>
              <w:pStyle w:val="af"/>
            </w:pPr>
            <w:r w:rsidRPr="00726624">
              <w:t>Разбивочные оси</w:t>
            </w:r>
          </w:p>
        </w:tc>
        <w:tc>
          <w:tcPr>
            <w:tcW w:w="1382" w:type="pct"/>
          </w:tcPr>
          <w:p w14:paraId="521C77F3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ДСС_</w:t>
            </w:r>
            <w:r w:rsidRPr="00726624">
              <w:t>Оси</w:t>
            </w:r>
          </w:p>
        </w:tc>
        <w:tc>
          <w:tcPr>
            <w:tcW w:w="873" w:type="pct"/>
          </w:tcPr>
          <w:p w14:paraId="2932911A" w14:textId="390B11C4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13F55489" w14:textId="34297C8B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45B8C730" w14:textId="77777777" w:rsidR="00347590" w:rsidRPr="00726624" w:rsidRDefault="00347590" w:rsidP="004E5FBA">
            <w:pPr>
              <w:pStyle w:val="af"/>
            </w:pPr>
            <w:r w:rsidRPr="00726624">
              <w:t>0,30мм</w:t>
            </w:r>
          </w:p>
          <w:p w14:paraId="5CBE57D9" w14:textId="77777777" w:rsidR="00347590" w:rsidRPr="00D864A3" w:rsidRDefault="00347590" w:rsidP="004E5FBA">
            <w:pPr>
              <w:pStyle w:val="af"/>
            </w:pPr>
            <w:r>
              <w:t>«Ш</w:t>
            </w:r>
            <w:r w:rsidRPr="00D80ACC">
              <w:rPr>
                <w:lang w:val="en-US"/>
              </w:rPr>
              <w:t>трихпунктирная2</w:t>
            </w:r>
            <w:r>
              <w:t>»</w:t>
            </w:r>
          </w:p>
        </w:tc>
      </w:tr>
      <w:tr w:rsidR="00347590" w:rsidRPr="00FC145F" w14:paraId="7879A032" w14:textId="77777777" w:rsidTr="004E5FBA">
        <w:tc>
          <w:tcPr>
            <w:tcW w:w="1409" w:type="pct"/>
          </w:tcPr>
          <w:p w14:paraId="7AB86552" w14:textId="77777777" w:rsidR="00347590" w:rsidRPr="00726624" w:rsidRDefault="00347590" w:rsidP="004E5FBA">
            <w:pPr>
              <w:pStyle w:val="af"/>
            </w:pPr>
            <w:r w:rsidRPr="00726624">
              <w:t>Граница рекультивации</w:t>
            </w:r>
          </w:p>
        </w:tc>
        <w:tc>
          <w:tcPr>
            <w:tcW w:w="1382" w:type="pct"/>
          </w:tcPr>
          <w:p w14:paraId="0F13F740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ДСС_</w:t>
            </w:r>
            <w:r w:rsidRPr="00726624">
              <w:t>Рекультивация_Границы</w:t>
            </w:r>
          </w:p>
        </w:tc>
        <w:tc>
          <w:tcPr>
            <w:tcW w:w="873" w:type="pct"/>
          </w:tcPr>
          <w:p w14:paraId="0C00FA7D" w14:textId="62748187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1C9655A5" w14:textId="0B969177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4E605250" w14:textId="77777777" w:rsidR="00347590" w:rsidRPr="00726624" w:rsidRDefault="00347590" w:rsidP="004E5FBA">
            <w:pPr>
              <w:pStyle w:val="af"/>
            </w:pPr>
            <w:r w:rsidRPr="00726624">
              <w:t>0,30мм</w:t>
            </w:r>
          </w:p>
          <w:p w14:paraId="6042A9D1" w14:textId="77777777" w:rsidR="00347590" w:rsidRPr="00726624" w:rsidRDefault="00347590" w:rsidP="004E5FBA">
            <w:pPr>
              <w:pStyle w:val="af"/>
            </w:pPr>
            <w:r>
              <w:t>«</w:t>
            </w:r>
            <w:r w:rsidRPr="00FA269B">
              <w:t>Штриховая2</w:t>
            </w:r>
            <w:r>
              <w:t>»</w:t>
            </w:r>
          </w:p>
        </w:tc>
      </w:tr>
      <w:tr w:rsidR="00347590" w:rsidRPr="00FC145F" w14:paraId="72D38702" w14:textId="77777777" w:rsidTr="004E5FBA">
        <w:tc>
          <w:tcPr>
            <w:tcW w:w="1409" w:type="pct"/>
          </w:tcPr>
          <w:p w14:paraId="6D03A63B" w14:textId="77777777" w:rsidR="00347590" w:rsidRPr="00726624" w:rsidRDefault="00347590" w:rsidP="004E5FBA">
            <w:pPr>
              <w:pStyle w:val="af"/>
            </w:pPr>
            <w:r w:rsidRPr="00726624">
              <w:t>Паровая линия, топливная линия, водяная линия, кабельные трассы средств автоматизации, проезд автотранспорта</w:t>
            </w:r>
          </w:p>
        </w:tc>
        <w:tc>
          <w:tcPr>
            <w:tcW w:w="1382" w:type="pct"/>
          </w:tcPr>
          <w:p w14:paraId="400D203E" w14:textId="77777777" w:rsidR="00347590" w:rsidRPr="00726624" w:rsidRDefault="00347590" w:rsidP="004E5FBA">
            <w:pPr>
              <w:pStyle w:val="af"/>
            </w:pPr>
            <w:r w:rsidRPr="00726624">
              <w:t>ДСС_Коммуникации</w:t>
            </w:r>
          </w:p>
        </w:tc>
        <w:tc>
          <w:tcPr>
            <w:tcW w:w="873" w:type="pct"/>
          </w:tcPr>
          <w:p w14:paraId="529AB946" w14:textId="4EDF3056" w:rsidR="00347590" w:rsidRPr="00726624" w:rsidRDefault="00347590" w:rsidP="004E5FBA">
            <w:pPr>
              <w:pStyle w:val="af"/>
            </w:pPr>
            <w:r>
              <w:t>(10)</w:t>
            </w:r>
          </w:p>
        </w:tc>
        <w:tc>
          <w:tcPr>
            <w:tcW w:w="581" w:type="pct"/>
          </w:tcPr>
          <w:p w14:paraId="14C2889A" w14:textId="7099FC91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05FF2B14" w14:textId="77777777" w:rsidR="00347590" w:rsidRPr="00726624" w:rsidRDefault="00347590" w:rsidP="004E5FBA">
            <w:pPr>
              <w:pStyle w:val="af"/>
            </w:pPr>
            <w:r w:rsidRPr="00726624">
              <w:t>0,35мм</w:t>
            </w:r>
          </w:p>
          <w:p w14:paraId="29245B69" w14:textId="77777777" w:rsidR="00347590" w:rsidRPr="00726624" w:rsidRDefault="00347590" w:rsidP="004E5FBA">
            <w:pPr>
              <w:pStyle w:val="af"/>
            </w:pPr>
            <w:r>
              <w:t>«</w:t>
            </w:r>
            <w:r w:rsidRPr="00FA269B">
              <w:t>ACAD_ISO10W100</w:t>
            </w:r>
            <w:r>
              <w:t>»</w:t>
            </w:r>
          </w:p>
        </w:tc>
      </w:tr>
      <w:tr w:rsidR="00347590" w:rsidRPr="00FC145F" w14:paraId="3E1D6F0E" w14:textId="77777777" w:rsidTr="004E5FBA">
        <w:tc>
          <w:tcPr>
            <w:tcW w:w="1409" w:type="pct"/>
          </w:tcPr>
          <w:p w14:paraId="37EF5CF3" w14:textId="77777777" w:rsidR="00347590" w:rsidRPr="00726624" w:rsidRDefault="00347590" w:rsidP="004E5FBA">
            <w:pPr>
              <w:pStyle w:val="af"/>
            </w:pPr>
            <w:r w:rsidRPr="00726624">
              <w:t>Направление движения эвакуации персонала и вводе аварийно-спасательной техники</w:t>
            </w:r>
          </w:p>
        </w:tc>
        <w:tc>
          <w:tcPr>
            <w:tcW w:w="1382" w:type="pct"/>
          </w:tcPr>
          <w:p w14:paraId="74CDAE9D" w14:textId="77777777" w:rsidR="00347590" w:rsidRPr="00726624" w:rsidRDefault="00347590" w:rsidP="004E5FBA">
            <w:pPr>
              <w:pStyle w:val="af"/>
            </w:pPr>
            <w:r w:rsidRPr="00726624">
              <w:t>ДСС_Направление_Движения</w:t>
            </w:r>
          </w:p>
        </w:tc>
        <w:tc>
          <w:tcPr>
            <w:tcW w:w="873" w:type="pct"/>
          </w:tcPr>
          <w:p w14:paraId="11B0C329" w14:textId="7211980B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453BB4C4" w14:textId="3966A28E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1E9297E0" w14:textId="77777777" w:rsidR="00347590" w:rsidRPr="00726624" w:rsidRDefault="00347590" w:rsidP="004E5FBA">
            <w:pPr>
              <w:pStyle w:val="af"/>
            </w:pPr>
            <w:r w:rsidRPr="00726624">
              <w:t>0,</w:t>
            </w:r>
            <w:r>
              <w:t>2</w:t>
            </w:r>
            <w:r w:rsidRPr="00726624">
              <w:t>мм</w:t>
            </w:r>
          </w:p>
          <w:p w14:paraId="78D92997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7CBABE71" w14:textId="77777777" w:rsidTr="004E5FBA">
        <w:tc>
          <w:tcPr>
            <w:tcW w:w="1409" w:type="pct"/>
          </w:tcPr>
          <w:p w14:paraId="0A3A46D4" w14:textId="77777777" w:rsidR="00347590" w:rsidRPr="00726624" w:rsidRDefault="00347590" w:rsidP="004E5FBA">
            <w:pPr>
              <w:pStyle w:val="af"/>
            </w:pPr>
            <w:r w:rsidRPr="00726624">
              <w:t>Границы зон поражения, определенных по вероятностным критериям поражающих факторов при аварийных ситуациях на объекте строительства</w:t>
            </w:r>
          </w:p>
        </w:tc>
        <w:tc>
          <w:tcPr>
            <w:tcW w:w="1382" w:type="pct"/>
          </w:tcPr>
          <w:p w14:paraId="78BBE537" w14:textId="77777777" w:rsidR="00347590" w:rsidRPr="00726624" w:rsidRDefault="00347590" w:rsidP="004E5FBA">
            <w:pPr>
              <w:pStyle w:val="af"/>
            </w:pPr>
            <w:r w:rsidRPr="00726624">
              <w:t>ДСС_Зоны_Поражения</w:t>
            </w:r>
          </w:p>
        </w:tc>
        <w:tc>
          <w:tcPr>
            <w:tcW w:w="873" w:type="pct"/>
          </w:tcPr>
          <w:p w14:paraId="5B5563A4" w14:textId="0E167EAE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75DC83BC" w14:textId="399E988B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27B6B87D" w14:textId="77777777" w:rsidR="00347590" w:rsidRPr="00726624" w:rsidRDefault="00347590" w:rsidP="004E5FBA">
            <w:pPr>
              <w:pStyle w:val="af"/>
            </w:pPr>
            <w:r w:rsidRPr="00726624">
              <w:t>0,</w:t>
            </w:r>
            <w:r>
              <w:t>2</w:t>
            </w:r>
            <w:r w:rsidRPr="00726624">
              <w:t>мм</w:t>
            </w:r>
          </w:p>
          <w:p w14:paraId="27D04A2F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4E1FA332" w14:textId="77777777" w:rsidTr="004E5FBA">
        <w:tc>
          <w:tcPr>
            <w:tcW w:w="1409" w:type="pct"/>
          </w:tcPr>
          <w:p w14:paraId="2328FF4C" w14:textId="77777777" w:rsidR="00347590" w:rsidRPr="00726624" w:rsidRDefault="00347590" w:rsidP="004E5FBA">
            <w:pPr>
              <w:pStyle w:val="af"/>
            </w:pPr>
            <w:r w:rsidRPr="00726624">
              <w:t>Опоры ЛЭП</w:t>
            </w:r>
          </w:p>
        </w:tc>
        <w:tc>
          <w:tcPr>
            <w:tcW w:w="1382" w:type="pct"/>
          </w:tcPr>
          <w:p w14:paraId="76D6BF07" w14:textId="77777777" w:rsidR="00347590" w:rsidRPr="00726624" w:rsidRDefault="00347590" w:rsidP="004E5FBA">
            <w:pPr>
              <w:pStyle w:val="af"/>
            </w:pPr>
            <w:r w:rsidRPr="00726624">
              <w:t>ДСС_ЛЭП_Опоры</w:t>
            </w:r>
          </w:p>
        </w:tc>
        <w:tc>
          <w:tcPr>
            <w:tcW w:w="873" w:type="pct"/>
          </w:tcPr>
          <w:p w14:paraId="276B6721" w14:textId="12424842" w:rsidR="00347590" w:rsidRPr="00726624" w:rsidRDefault="00347590" w:rsidP="004E5FBA">
            <w:pPr>
              <w:pStyle w:val="af"/>
            </w:pPr>
            <w:r>
              <w:t>(6) ф</w:t>
            </w:r>
            <w:r w:rsidRPr="00726624">
              <w:t>иолетовый</w:t>
            </w:r>
          </w:p>
        </w:tc>
        <w:tc>
          <w:tcPr>
            <w:tcW w:w="581" w:type="pct"/>
          </w:tcPr>
          <w:p w14:paraId="5E6032EE" w14:textId="2EC546FF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2B8EBB6A" w14:textId="77777777" w:rsidR="00347590" w:rsidRPr="00726624" w:rsidRDefault="00347590" w:rsidP="004E5FBA">
            <w:pPr>
              <w:pStyle w:val="af"/>
            </w:pPr>
            <w:r w:rsidRPr="00726624">
              <w:t>0,30мм</w:t>
            </w:r>
          </w:p>
          <w:p w14:paraId="1DB89B04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0996EF79" w14:textId="77777777" w:rsidTr="004E5FBA">
        <w:tc>
          <w:tcPr>
            <w:tcW w:w="1409" w:type="pct"/>
          </w:tcPr>
          <w:p w14:paraId="2EC49E97" w14:textId="77777777" w:rsidR="00347590" w:rsidRPr="00726624" w:rsidRDefault="00347590" w:rsidP="004E5FBA">
            <w:pPr>
              <w:pStyle w:val="af"/>
            </w:pPr>
            <w:r w:rsidRPr="00726624">
              <w:t>Границы взрывоопасных зон</w:t>
            </w:r>
          </w:p>
        </w:tc>
        <w:tc>
          <w:tcPr>
            <w:tcW w:w="1382" w:type="pct"/>
          </w:tcPr>
          <w:p w14:paraId="4804D023" w14:textId="77777777" w:rsidR="00347590" w:rsidRPr="00726624" w:rsidRDefault="00347590" w:rsidP="004E5FBA">
            <w:pPr>
              <w:pStyle w:val="af"/>
            </w:pPr>
            <w:r w:rsidRPr="00726624">
              <w:t>ДСС_Взр_Зоны</w:t>
            </w:r>
          </w:p>
        </w:tc>
        <w:tc>
          <w:tcPr>
            <w:tcW w:w="873" w:type="pct"/>
          </w:tcPr>
          <w:p w14:paraId="7BB19AEA" w14:textId="77777777" w:rsidR="00347590" w:rsidRPr="00726624" w:rsidRDefault="00347590" w:rsidP="004E5FBA">
            <w:pPr>
              <w:pStyle w:val="af"/>
            </w:pPr>
            <w:r w:rsidRPr="00726624">
              <w:t>Малиновый (212)</w:t>
            </w:r>
          </w:p>
        </w:tc>
        <w:tc>
          <w:tcPr>
            <w:tcW w:w="581" w:type="pct"/>
          </w:tcPr>
          <w:p w14:paraId="6790F8CB" w14:textId="286182B6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3FA57244" w14:textId="77777777" w:rsidR="00347590" w:rsidRPr="00726624" w:rsidRDefault="00347590" w:rsidP="004E5FBA">
            <w:pPr>
              <w:pStyle w:val="af"/>
            </w:pPr>
            <w:r w:rsidRPr="00726624">
              <w:t>0,30мм</w:t>
            </w:r>
          </w:p>
          <w:p w14:paraId="491D7178" w14:textId="77777777" w:rsidR="00347590" w:rsidRPr="00726624" w:rsidRDefault="00347590" w:rsidP="004E5FBA">
            <w:pPr>
              <w:pStyle w:val="af"/>
            </w:pPr>
            <w:r>
              <w:t>«</w:t>
            </w:r>
            <w:r w:rsidRPr="0090713A">
              <w:t>Осевая2</w:t>
            </w:r>
            <w:r>
              <w:t>»</w:t>
            </w:r>
          </w:p>
        </w:tc>
      </w:tr>
      <w:tr w:rsidR="00347590" w:rsidRPr="00FC145F" w14:paraId="19863549" w14:textId="77777777" w:rsidTr="004E5FBA">
        <w:tc>
          <w:tcPr>
            <w:tcW w:w="1409" w:type="pct"/>
          </w:tcPr>
          <w:p w14:paraId="7E6DB77D" w14:textId="77777777" w:rsidR="00347590" w:rsidRPr="00726624" w:rsidRDefault="00347590" w:rsidP="004E5FBA">
            <w:pPr>
              <w:pStyle w:val="af"/>
            </w:pPr>
            <w:r w:rsidRPr="00726624">
              <w:t>Заземление</w:t>
            </w:r>
          </w:p>
        </w:tc>
        <w:tc>
          <w:tcPr>
            <w:tcW w:w="1382" w:type="pct"/>
          </w:tcPr>
          <w:p w14:paraId="52254200" w14:textId="77777777" w:rsidR="00347590" w:rsidRPr="00726624" w:rsidRDefault="00347590" w:rsidP="004E5FBA">
            <w:pPr>
              <w:pStyle w:val="af"/>
            </w:pPr>
            <w:r w:rsidRPr="00726624">
              <w:t>ДСС_Заземление</w:t>
            </w:r>
          </w:p>
        </w:tc>
        <w:tc>
          <w:tcPr>
            <w:tcW w:w="873" w:type="pct"/>
          </w:tcPr>
          <w:p w14:paraId="7A61E31F" w14:textId="1A4826A4" w:rsidR="00347590" w:rsidRPr="00726624" w:rsidRDefault="00347590" w:rsidP="004E5FBA">
            <w:pPr>
              <w:pStyle w:val="af"/>
            </w:pPr>
            <w:r w:rsidRPr="00726624">
              <w:t>(114)</w:t>
            </w:r>
          </w:p>
        </w:tc>
        <w:tc>
          <w:tcPr>
            <w:tcW w:w="581" w:type="pct"/>
          </w:tcPr>
          <w:p w14:paraId="18531666" w14:textId="188F6FBA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468EFD87" w14:textId="77777777" w:rsidR="00347590" w:rsidRPr="00726624" w:rsidRDefault="00347590" w:rsidP="004E5FBA">
            <w:pPr>
              <w:pStyle w:val="af"/>
            </w:pPr>
            <w:r w:rsidRPr="00726624">
              <w:t>0,30мм</w:t>
            </w:r>
          </w:p>
          <w:p w14:paraId="76A0FFE7" w14:textId="77777777" w:rsidR="00347590" w:rsidRPr="00726624" w:rsidRDefault="00347590" w:rsidP="004E5FBA">
            <w:pPr>
              <w:pStyle w:val="af"/>
            </w:pPr>
            <w:r>
              <w:t>«Ф</w:t>
            </w:r>
            <w:r w:rsidRPr="001218EC">
              <w:t>антом2</w:t>
            </w:r>
            <w:r>
              <w:t>»</w:t>
            </w:r>
          </w:p>
        </w:tc>
      </w:tr>
      <w:tr w:rsidR="00347590" w:rsidRPr="00FC145F" w14:paraId="0DF43342" w14:textId="77777777" w:rsidTr="004E5FBA">
        <w:tc>
          <w:tcPr>
            <w:tcW w:w="1409" w:type="pct"/>
          </w:tcPr>
          <w:p w14:paraId="4CB6E871" w14:textId="77777777" w:rsidR="00347590" w:rsidRPr="00726624" w:rsidRDefault="00347590" w:rsidP="004E5FBA">
            <w:pPr>
              <w:pStyle w:val="af"/>
            </w:pPr>
            <w:r w:rsidRPr="00726624">
              <w:t>Молниеотводы</w:t>
            </w:r>
          </w:p>
        </w:tc>
        <w:tc>
          <w:tcPr>
            <w:tcW w:w="1382" w:type="pct"/>
          </w:tcPr>
          <w:p w14:paraId="2000165D" w14:textId="77777777" w:rsidR="00347590" w:rsidRPr="00726624" w:rsidRDefault="00347590" w:rsidP="004E5FBA">
            <w:pPr>
              <w:pStyle w:val="af"/>
            </w:pPr>
            <w:r w:rsidRPr="00726624">
              <w:t>ДСС_Молниеотводы</w:t>
            </w:r>
          </w:p>
        </w:tc>
        <w:tc>
          <w:tcPr>
            <w:tcW w:w="873" w:type="pct"/>
          </w:tcPr>
          <w:p w14:paraId="3E66A30F" w14:textId="41EB7F58" w:rsidR="00347590" w:rsidRPr="00726624" w:rsidRDefault="00347590" w:rsidP="004E5FBA">
            <w:pPr>
              <w:pStyle w:val="af"/>
            </w:pPr>
            <w:r w:rsidRPr="00726624">
              <w:t>(114)</w:t>
            </w:r>
          </w:p>
        </w:tc>
        <w:tc>
          <w:tcPr>
            <w:tcW w:w="581" w:type="pct"/>
          </w:tcPr>
          <w:p w14:paraId="028A55E9" w14:textId="006826EB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100E8EDC" w14:textId="77777777" w:rsidR="00347590" w:rsidRPr="00726624" w:rsidRDefault="00347590" w:rsidP="004E5FBA">
            <w:pPr>
              <w:pStyle w:val="af"/>
            </w:pPr>
            <w:r w:rsidRPr="00726624">
              <w:t>0,</w:t>
            </w:r>
            <w:r>
              <w:t>2</w:t>
            </w:r>
            <w:r w:rsidRPr="00726624">
              <w:t>мм</w:t>
            </w:r>
          </w:p>
          <w:p w14:paraId="198B3EC8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347590" w:rsidRPr="00FC145F" w14:paraId="1FE8BDD3" w14:textId="77777777" w:rsidTr="004E5FBA">
        <w:tc>
          <w:tcPr>
            <w:tcW w:w="1409" w:type="pct"/>
          </w:tcPr>
          <w:p w14:paraId="6C5F3215" w14:textId="77777777" w:rsidR="00347590" w:rsidRPr="00726624" w:rsidRDefault="00347590" w:rsidP="004E5FBA">
            <w:pPr>
              <w:pStyle w:val="af"/>
            </w:pPr>
            <w:r w:rsidRPr="00726624">
              <w:t>Границы зон защиты молниеотводов</w:t>
            </w:r>
          </w:p>
        </w:tc>
        <w:tc>
          <w:tcPr>
            <w:tcW w:w="1382" w:type="pct"/>
          </w:tcPr>
          <w:p w14:paraId="1B1137EF" w14:textId="77777777" w:rsidR="00347590" w:rsidRPr="00726624" w:rsidRDefault="00347590" w:rsidP="004E5FBA">
            <w:pPr>
              <w:pStyle w:val="af"/>
            </w:pPr>
            <w:r w:rsidRPr="00726624">
              <w:t>ДСС_Молниезащита</w:t>
            </w:r>
          </w:p>
        </w:tc>
        <w:tc>
          <w:tcPr>
            <w:tcW w:w="873" w:type="pct"/>
          </w:tcPr>
          <w:p w14:paraId="7E9B794D" w14:textId="64D77E8D" w:rsidR="00347590" w:rsidRPr="00726624" w:rsidRDefault="00347590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2D8988FE" w14:textId="290E0408" w:rsidR="00347590" w:rsidRPr="00726624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1059423B" w14:textId="77777777" w:rsidR="00347590" w:rsidRPr="00726624" w:rsidRDefault="00347590" w:rsidP="004E5FBA">
            <w:pPr>
              <w:pStyle w:val="af"/>
            </w:pPr>
            <w:r w:rsidRPr="00726624">
              <w:t>0,</w:t>
            </w:r>
            <w:r>
              <w:t>2</w:t>
            </w:r>
            <w:r w:rsidRPr="00726624">
              <w:t>мм</w:t>
            </w:r>
          </w:p>
          <w:p w14:paraId="4B4E8FA0" w14:textId="77777777" w:rsidR="00347590" w:rsidRPr="00726624" w:rsidRDefault="00347590" w:rsidP="004E5FBA">
            <w:pPr>
              <w:pStyle w:val="af"/>
            </w:pPr>
            <w:r w:rsidRPr="00726624">
              <w:rPr>
                <w:lang w:val="en-US"/>
              </w:rPr>
              <w:t>Continuous</w:t>
            </w:r>
          </w:p>
        </w:tc>
      </w:tr>
      <w:tr w:rsidR="00F540F3" w:rsidRPr="00477D9D" w14:paraId="612A82ED" w14:textId="77777777" w:rsidTr="004E5FBA">
        <w:tc>
          <w:tcPr>
            <w:tcW w:w="1409" w:type="pct"/>
          </w:tcPr>
          <w:p w14:paraId="32F9AAEF" w14:textId="77777777" w:rsidR="00F540F3" w:rsidRPr="00477D9D" w:rsidRDefault="00F540F3" w:rsidP="004E5FBA">
            <w:pPr>
              <w:pStyle w:val="af"/>
            </w:pPr>
            <w:r w:rsidRPr="00477D9D">
              <w:t>Рамка чертежа, основная надпись, дополнительные графы, примечания и табличные данные</w:t>
            </w:r>
          </w:p>
        </w:tc>
        <w:tc>
          <w:tcPr>
            <w:tcW w:w="1382" w:type="pct"/>
          </w:tcPr>
          <w:p w14:paraId="2F1F5AAF" w14:textId="77777777" w:rsidR="00F540F3" w:rsidRPr="00477D9D" w:rsidRDefault="00F540F3" w:rsidP="004E5FBA">
            <w:pPr>
              <w:pStyle w:val="af"/>
            </w:pPr>
            <w:r w:rsidRPr="00477D9D">
              <w:t>STAMP</w:t>
            </w:r>
          </w:p>
        </w:tc>
        <w:tc>
          <w:tcPr>
            <w:tcW w:w="873" w:type="pct"/>
          </w:tcPr>
          <w:p w14:paraId="60E6A677" w14:textId="77777777" w:rsidR="00F540F3" w:rsidRPr="00477D9D" w:rsidRDefault="00F540F3" w:rsidP="004E5FBA">
            <w:pPr>
              <w:pStyle w:val="af"/>
            </w:pPr>
            <w:r>
              <w:t>(7) черный/белый</w:t>
            </w:r>
          </w:p>
        </w:tc>
        <w:tc>
          <w:tcPr>
            <w:tcW w:w="581" w:type="pct"/>
          </w:tcPr>
          <w:p w14:paraId="0B8D1A98" w14:textId="140FA76F" w:rsidR="00F540F3" w:rsidRPr="00477D9D" w:rsidRDefault="00A60C76" w:rsidP="004E5FBA">
            <w:pPr>
              <w:pStyle w:val="af"/>
            </w:pPr>
            <w:r>
              <w:t>По слою</w:t>
            </w:r>
          </w:p>
        </w:tc>
        <w:tc>
          <w:tcPr>
            <w:tcW w:w="755" w:type="pct"/>
          </w:tcPr>
          <w:p w14:paraId="3F41FA42" w14:textId="77777777" w:rsidR="00F540F3" w:rsidRPr="00F540F3" w:rsidRDefault="00F540F3" w:rsidP="004E5FBA">
            <w:pPr>
              <w:pStyle w:val="af"/>
            </w:pPr>
          </w:p>
        </w:tc>
      </w:tr>
    </w:tbl>
    <w:p w14:paraId="79300CEA" w14:textId="77777777" w:rsidR="002A6E6A" w:rsidRDefault="002A6E6A" w:rsidP="00DF7E8E"/>
    <w:p w14:paraId="05A6B7E5" w14:textId="77777777" w:rsidR="000B39F8" w:rsidRDefault="004A2697" w:rsidP="004A2697">
      <w:pPr>
        <w:pStyle w:val="ae"/>
        <w:rPr>
          <w:noProof/>
        </w:rPr>
      </w:pPr>
      <w:r w:rsidRPr="00477D9D">
        <w:t xml:space="preserve">Таблица </w:t>
      </w:r>
      <w:r w:rsidR="004E3046">
        <w:fldChar w:fldCharType="begin"/>
      </w:r>
      <w:r w:rsidR="004E3046">
        <w:instrText xml:space="preserve"> SEQ Таблица \* ARABIC </w:instrText>
      </w:r>
      <w:r w:rsidR="004E3046">
        <w:fldChar w:fldCharType="separate"/>
      </w:r>
      <w:r w:rsidR="00586D00">
        <w:rPr>
          <w:noProof/>
        </w:rPr>
        <w:t>10</w:t>
      </w:r>
      <w:r w:rsidR="004E3046">
        <w:rPr>
          <w:noProof/>
        </w:rPr>
        <w:fldChar w:fldCharType="end"/>
      </w:r>
    </w:p>
    <w:p w14:paraId="2159A75B" w14:textId="3799BD61" w:rsidR="004A2697" w:rsidRPr="00477D9D" w:rsidRDefault="004A2697" w:rsidP="004A2697">
      <w:pPr>
        <w:pStyle w:val="ae"/>
        <w:rPr>
          <w:rFonts w:cs="Arial"/>
        </w:rPr>
      </w:pPr>
      <w:r w:rsidRPr="00477D9D">
        <w:rPr>
          <w:rFonts w:cs="Arial"/>
        </w:rPr>
        <w:t xml:space="preserve">Наименование слоев объектов и их настройки в чертежах </w:t>
      </w:r>
      <w:r w:rsidRPr="004A2697">
        <w:rPr>
          <w:rFonts w:cs="Arial"/>
          <w:lang w:val="en-US"/>
        </w:rPr>
        <w:t>AutoCAD</w:t>
      </w:r>
      <w:r w:rsidR="004E5FBA">
        <w:rPr>
          <w:rFonts w:cs="Arial"/>
        </w:rPr>
        <w:br/>
      </w:r>
      <w:r w:rsidRPr="00477D9D">
        <w:rPr>
          <w:rFonts w:cs="Arial"/>
        </w:rPr>
        <w:t>по направлению</w:t>
      </w:r>
      <w:r w:rsidR="007545CF" w:rsidRPr="007545CF">
        <w:rPr>
          <w:rFonts w:cs="Arial"/>
        </w:rPr>
        <w:t xml:space="preserve"> </w:t>
      </w:r>
      <w:r w:rsidRPr="00477D9D">
        <w:rPr>
          <w:rFonts w:cs="Arial"/>
        </w:rPr>
        <w:t>«</w:t>
      </w:r>
      <w:r w:rsidR="00427F8B" w:rsidRPr="00427F8B">
        <w:rPr>
          <w:rFonts w:cs="Arial"/>
        </w:rPr>
        <w:t>Инженерные изысканий. Топографические планы</w:t>
      </w:r>
      <w:r w:rsidRPr="00477D9D">
        <w:rPr>
          <w:rFonts w:cs="Arial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0"/>
        <w:gridCol w:w="3579"/>
        <w:gridCol w:w="1340"/>
        <w:gridCol w:w="1246"/>
        <w:gridCol w:w="1467"/>
      </w:tblGrid>
      <w:tr w:rsidR="00DF7E8E" w14:paraId="26806EAC" w14:textId="77777777" w:rsidTr="000103CA">
        <w:trPr>
          <w:tblHeader/>
        </w:trPr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7528B1" w14:textId="77777777" w:rsidR="00DF7E8E" w:rsidRPr="00B572ED" w:rsidRDefault="00DF7E8E" w:rsidP="004E5FBA">
            <w:pPr>
              <w:pStyle w:val="afb"/>
              <w:spacing w:before="20" w:after="20"/>
            </w:pPr>
            <w:r w:rsidRPr="00B572ED">
              <w:t>Наименование объекта</w:t>
            </w:r>
          </w:p>
        </w:tc>
        <w:tc>
          <w:tcPr>
            <w:tcW w:w="18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A6C06D" w14:textId="77777777" w:rsidR="00DF7E8E" w:rsidRPr="00B572ED" w:rsidRDefault="00DF7E8E" w:rsidP="004E5FBA">
            <w:pPr>
              <w:pStyle w:val="afb"/>
              <w:spacing w:before="20" w:after="20"/>
            </w:pPr>
            <w:r w:rsidRPr="00B572ED">
              <w:t>Имя слоя объекта</w:t>
            </w:r>
          </w:p>
        </w:tc>
        <w:tc>
          <w:tcPr>
            <w:tcW w:w="6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31034C" w14:textId="77777777" w:rsidR="00DF7E8E" w:rsidRPr="00B572ED" w:rsidRDefault="00DF7E8E" w:rsidP="004E5FBA">
            <w:pPr>
              <w:pStyle w:val="afb"/>
              <w:spacing w:before="20" w:after="20"/>
            </w:pPr>
            <w:r w:rsidRPr="00B572ED">
              <w:t>Цвет слоя (Индекс цвета AutoCAD)</w:t>
            </w:r>
          </w:p>
        </w:tc>
        <w:tc>
          <w:tcPr>
            <w:tcW w:w="6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582B16" w14:textId="77777777" w:rsidR="00DF7E8E" w:rsidRPr="00B572ED" w:rsidRDefault="00DF7E8E" w:rsidP="004E5FBA">
            <w:pPr>
              <w:pStyle w:val="afb"/>
              <w:spacing w:before="20" w:after="20"/>
            </w:pPr>
            <w:r w:rsidRPr="00B572ED">
              <w:t xml:space="preserve">Цвет объекта </w:t>
            </w:r>
          </w:p>
        </w:tc>
        <w:tc>
          <w:tcPr>
            <w:tcW w:w="7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D79D8D6" w14:textId="77777777" w:rsidR="00DF7E8E" w:rsidRPr="00B572ED" w:rsidRDefault="00DF7E8E" w:rsidP="004E5FBA">
            <w:pPr>
              <w:pStyle w:val="afb"/>
              <w:spacing w:before="20" w:after="20"/>
            </w:pPr>
            <w:r w:rsidRPr="00B572ED">
              <w:t>Установки объекта (слоя)</w:t>
            </w:r>
          </w:p>
        </w:tc>
      </w:tr>
      <w:tr w:rsidR="00DF7E8E" w14:paraId="5FADE8A8" w14:textId="77777777" w:rsidTr="000103CA">
        <w:trPr>
          <w:tblHeader/>
        </w:trPr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2289AA" w14:textId="77777777" w:rsidR="00DF7E8E" w:rsidRPr="00B572ED" w:rsidRDefault="00DF7E8E" w:rsidP="004E5FBA">
            <w:pPr>
              <w:pStyle w:val="afb"/>
              <w:spacing w:before="20" w:after="20"/>
            </w:pPr>
            <w:r w:rsidRPr="00B572ED">
              <w:t>1</w:t>
            </w:r>
          </w:p>
        </w:tc>
        <w:tc>
          <w:tcPr>
            <w:tcW w:w="18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07F5AE" w14:textId="77777777" w:rsidR="00DF7E8E" w:rsidRPr="00B572ED" w:rsidRDefault="00DF7E8E" w:rsidP="004E5FBA">
            <w:pPr>
              <w:pStyle w:val="afb"/>
              <w:spacing w:before="20" w:after="20"/>
            </w:pPr>
            <w:r w:rsidRPr="00B572ED">
              <w:t>2</w:t>
            </w:r>
          </w:p>
        </w:tc>
        <w:tc>
          <w:tcPr>
            <w:tcW w:w="6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68F385" w14:textId="77777777" w:rsidR="00DF7E8E" w:rsidRPr="00B572ED" w:rsidRDefault="00DF7E8E" w:rsidP="004E5FBA">
            <w:pPr>
              <w:pStyle w:val="afb"/>
              <w:spacing w:before="20" w:after="20"/>
            </w:pPr>
            <w:r w:rsidRPr="00B572ED">
              <w:t>3</w:t>
            </w:r>
          </w:p>
        </w:tc>
        <w:tc>
          <w:tcPr>
            <w:tcW w:w="6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5310F4" w14:textId="77777777" w:rsidR="00DF7E8E" w:rsidRPr="00B572ED" w:rsidRDefault="00DF7E8E" w:rsidP="004E5FBA">
            <w:pPr>
              <w:pStyle w:val="afb"/>
              <w:spacing w:before="20" w:after="20"/>
            </w:pPr>
            <w:r w:rsidRPr="00B572ED">
              <w:t>4</w:t>
            </w:r>
          </w:p>
        </w:tc>
        <w:tc>
          <w:tcPr>
            <w:tcW w:w="7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BE401A" w14:textId="77777777" w:rsidR="00DF7E8E" w:rsidRPr="00B572ED" w:rsidRDefault="00DF7E8E" w:rsidP="004E5FBA">
            <w:pPr>
              <w:pStyle w:val="afb"/>
              <w:spacing w:before="20" w:after="20"/>
            </w:pPr>
            <w:r w:rsidRPr="00B572ED">
              <w:t>5</w:t>
            </w:r>
          </w:p>
        </w:tc>
      </w:tr>
      <w:tr w:rsidR="00347590" w14:paraId="43A7D28A" w14:textId="77777777" w:rsidTr="000103CA">
        <w:tc>
          <w:tcPr>
            <w:tcW w:w="1087" w:type="pct"/>
            <w:tcBorders>
              <w:top w:val="single" w:sz="12" w:space="0" w:color="auto"/>
            </w:tcBorders>
          </w:tcPr>
          <w:p w14:paraId="2DC34C40" w14:textId="77777777" w:rsidR="00347590" w:rsidRPr="00665F63" w:rsidRDefault="00347590" w:rsidP="000230D3">
            <w:pPr>
              <w:pStyle w:val="af"/>
            </w:pPr>
            <w:r w:rsidRPr="00665F63">
              <w:t>Название улиц, переулков, площадей, буквенные индексы жилых и нежилых зданий и их постройки.</w:t>
            </w:r>
          </w:p>
          <w:p w14:paraId="3850F736" w14:textId="77777777" w:rsidR="00347590" w:rsidRPr="00665F63" w:rsidRDefault="00347590" w:rsidP="000230D3">
            <w:pPr>
              <w:pStyle w:val="af"/>
            </w:pPr>
            <w:r w:rsidRPr="00665F63">
              <w:t>Надписи направлений существующих трасс, названия существующих площадок и коммуникаций, имена и блоки отметок (полка/земля) закрепленных точек и т.п.</w:t>
            </w:r>
          </w:p>
          <w:p w14:paraId="1528A2CB" w14:textId="77777777" w:rsidR="00347590" w:rsidRPr="00665F63" w:rsidRDefault="00347590" w:rsidP="000230D3">
            <w:pPr>
              <w:pStyle w:val="af"/>
            </w:pPr>
            <w:r w:rsidRPr="00665F63">
              <w:t>Пояснительные надписи к условным знакам геодезических пунктов, строений, сооружений, дорог, ограждений, рельефа. Экспликации опор. Линии совмещения листов чертежа.</w:t>
            </w:r>
          </w:p>
        </w:tc>
        <w:tc>
          <w:tcPr>
            <w:tcW w:w="1835" w:type="pct"/>
            <w:tcBorders>
              <w:top w:val="single" w:sz="12" w:space="0" w:color="auto"/>
            </w:tcBorders>
          </w:tcPr>
          <w:p w14:paraId="52FA06DC" w14:textId="77777777" w:rsidR="00347590" w:rsidRPr="00665F63" w:rsidRDefault="00347590" w:rsidP="000230D3">
            <w:pPr>
              <w:pStyle w:val="af"/>
            </w:pPr>
            <w:r w:rsidRPr="00665F63">
              <w:t>ИИ_Текст</w:t>
            </w:r>
          </w:p>
        </w:tc>
        <w:tc>
          <w:tcPr>
            <w:tcW w:w="687" w:type="pct"/>
            <w:tcBorders>
              <w:top w:val="single" w:sz="12" w:space="0" w:color="auto"/>
            </w:tcBorders>
          </w:tcPr>
          <w:p w14:paraId="5CE5F9D7" w14:textId="493A707A" w:rsidR="00347590" w:rsidRPr="00665F63" w:rsidRDefault="00347590" w:rsidP="000230D3">
            <w:pPr>
              <w:pStyle w:val="af"/>
            </w:pPr>
            <w:r>
              <w:t>(7) черный/белый</w:t>
            </w:r>
          </w:p>
        </w:tc>
        <w:tc>
          <w:tcPr>
            <w:tcW w:w="639" w:type="pct"/>
            <w:tcBorders>
              <w:top w:val="single" w:sz="12" w:space="0" w:color="auto"/>
            </w:tcBorders>
          </w:tcPr>
          <w:p w14:paraId="7DAE97BA" w14:textId="3A50C441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  <w:tcBorders>
              <w:top w:val="single" w:sz="12" w:space="0" w:color="auto"/>
            </w:tcBorders>
          </w:tcPr>
          <w:p w14:paraId="2DFFA69E" w14:textId="38E39C5F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(для выносок и др. линий оформления текста) – 0.0, высота текста – 2.0</w:t>
            </w:r>
          </w:p>
        </w:tc>
      </w:tr>
      <w:tr w:rsidR="00347590" w14:paraId="3A414597" w14:textId="77777777" w:rsidTr="000103CA">
        <w:tc>
          <w:tcPr>
            <w:tcW w:w="1087" w:type="pct"/>
          </w:tcPr>
          <w:p w14:paraId="1844DB7E" w14:textId="77777777" w:rsidR="00347590" w:rsidRPr="00665F63" w:rsidRDefault="00347590" w:rsidP="000230D3">
            <w:pPr>
              <w:pStyle w:val="af"/>
            </w:pPr>
            <w:r w:rsidRPr="00665F63">
              <w:t>Проектная трасса автодороги (камеральный вариант)</w:t>
            </w:r>
          </w:p>
        </w:tc>
        <w:tc>
          <w:tcPr>
            <w:tcW w:w="1835" w:type="pct"/>
          </w:tcPr>
          <w:p w14:paraId="24A51EB5" w14:textId="77777777" w:rsidR="00347590" w:rsidRPr="00665F63" w:rsidRDefault="00347590" w:rsidP="000230D3">
            <w:pPr>
              <w:pStyle w:val="af"/>
            </w:pPr>
            <w:r w:rsidRPr="00665F63">
              <w:t>ИИ_Трассы_Автодорога_кам</w:t>
            </w:r>
          </w:p>
        </w:tc>
        <w:tc>
          <w:tcPr>
            <w:tcW w:w="687" w:type="pct"/>
          </w:tcPr>
          <w:p w14:paraId="6D97C67D" w14:textId="30A12138" w:rsidR="00347590" w:rsidRPr="00665F63" w:rsidRDefault="00347590" w:rsidP="000230D3">
            <w:pPr>
              <w:pStyle w:val="af"/>
            </w:pPr>
            <w:r>
              <w:t>(1) красный</w:t>
            </w:r>
          </w:p>
        </w:tc>
        <w:tc>
          <w:tcPr>
            <w:tcW w:w="639" w:type="pct"/>
          </w:tcPr>
          <w:p w14:paraId="72A6A736" w14:textId="700F3303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7E69C1EB" w14:textId="6A33FBAE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2C193ED7" w14:textId="77777777" w:rsidTr="000103CA">
        <w:tc>
          <w:tcPr>
            <w:tcW w:w="1087" w:type="pct"/>
          </w:tcPr>
          <w:p w14:paraId="75177703" w14:textId="77777777" w:rsidR="00347590" w:rsidRPr="00665F63" w:rsidRDefault="00347590" w:rsidP="000230D3">
            <w:pPr>
              <w:pStyle w:val="af"/>
            </w:pPr>
            <w:r w:rsidRPr="00665F63">
              <w:t>Проектная трасса автодороги (полевой вариант)</w:t>
            </w:r>
          </w:p>
        </w:tc>
        <w:tc>
          <w:tcPr>
            <w:tcW w:w="1835" w:type="pct"/>
          </w:tcPr>
          <w:p w14:paraId="203DA108" w14:textId="77777777" w:rsidR="00347590" w:rsidRPr="00665F63" w:rsidRDefault="00347590" w:rsidP="000230D3">
            <w:pPr>
              <w:pStyle w:val="af"/>
            </w:pPr>
            <w:r w:rsidRPr="00665F63">
              <w:t>ИИ_Трассы_Автодорога_пол</w:t>
            </w:r>
          </w:p>
        </w:tc>
        <w:tc>
          <w:tcPr>
            <w:tcW w:w="687" w:type="pct"/>
          </w:tcPr>
          <w:p w14:paraId="77577BF5" w14:textId="10E4DC16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  <w:r>
              <w:t>(1) красный</w:t>
            </w:r>
          </w:p>
        </w:tc>
        <w:tc>
          <w:tcPr>
            <w:tcW w:w="639" w:type="pct"/>
          </w:tcPr>
          <w:p w14:paraId="723B4DDA" w14:textId="2E1ED261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68269B1B" w14:textId="488F23D5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7A542176" w14:textId="77777777" w:rsidTr="000103CA">
        <w:tc>
          <w:tcPr>
            <w:tcW w:w="1087" w:type="pct"/>
          </w:tcPr>
          <w:p w14:paraId="5F8C8463" w14:textId="77777777" w:rsidR="00347590" w:rsidRPr="00665F63" w:rsidRDefault="00347590" w:rsidP="000230D3">
            <w:pPr>
              <w:pStyle w:val="af"/>
            </w:pPr>
            <w:r w:rsidRPr="00665F63">
              <w:t>Проектная трасса ЛЭП (ВЛ, эл.кабели и т.п.) (камеральный вариант)</w:t>
            </w:r>
          </w:p>
        </w:tc>
        <w:tc>
          <w:tcPr>
            <w:tcW w:w="1835" w:type="pct"/>
          </w:tcPr>
          <w:p w14:paraId="2CBFB257" w14:textId="77777777" w:rsidR="00347590" w:rsidRPr="00665F63" w:rsidRDefault="00347590" w:rsidP="000230D3">
            <w:pPr>
              <w:pStyle w:val="af"/>
            </w:pPr>
            <w:r w:rsidRPr="00665F63">
              <w:t>ИИ_Трассы_ЛЭП_кам</w:t>
            </w:r>
          </w:p>
        </w:tc>
        <w:tc>
          <w:tcPr>
            <w:tcW w:w="687" w:type="pct"/>
          </w:tcPr>
          <w:p w14:paraId="51298E6B" w14:textId="0F1FDF50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  <w:r w:rsidRPr="00665F63">
              <w:t>(195)</w:t>
            </w:r>
          </w:p>
        </w:tc>
        <w:tc>
          <w:tcPr>
            <w:tcW w:w="639" w:type="pct"/>
          </w:tcPr>
          <w:p w14:paraId="42497E68" w14:textId="27036BB2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188325F7" w14:textId="254D0677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58F65764" w14:textId="77777777" w:rsidTr="000103CA">
        <w:tc>
          <w:tcPr>
            <w:tcW w:w="1087" w:type="pct"/>
          </w:tcPr>
          <w:p w14:paraId="08949692" w14:textId="77777777" w:rsidR="00347590" w:rsidRPr="00665F63" w:rsidRDefault="00347590" w:rsidP="000230D3">
            <w:pPr>
              <w:pStyle w:val="af"/>
            </w:pPr>
            <w:r w:rsidRPr="00665F63">
              <w:t>Проектная трасса ЛЭП (ВЛ, эл.кабели и т.п.) (полевой вариант)</w:t>
            </w:r>
          </w:p>
        </w:tc>
        <w:tc>
          <w:tcPr>
            <w:tcW w:w="1835" w:type="pct"/>
          </w:tcPr>
          <w:p w14:paraId="47610554" w14:textId="77777777" w:rsidR="00347590" w:rsidRPr="00665F63" w:rsidRDefault="00347590" w:rsidP="000230D3">
            <w:pPr>
              <w:pStyle w:val="af"/>
            </w:pPr>
            <w:r w:rsidRPr="00665F63">
              <w:t>ИИ_Трассы_ЛЭП_пол</w:t>
            </w:r>
          </w:p>
        </w:tc>
        <w:tc>
          <w:tcPr>
            <w:tcW w:w="687" w:type="pct"/>
          </w:tcPr>
          <w:p w14:paraId="70163A62" w14:textId="2C05AC6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  <w:r w:rsidRPr="00665F63">
              <w:t>(195)</w:t>
            </w:r>
          </w:p>
        </w:tc>
        <w:tc>
          <w:tcPr>
            <w:tcW w:w="639" w:type="pct"/>
          </w:tcPr>
          <w:p w14:paraId="1FCABDC3" w14:textId="4D7657F0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3FDE9491" w14:textId="58F71515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00C80AF8" w14:textId="77777777" w:rsidTr="000103CA">
        <w:tc>
          <w:tcPr>
            <w:tcW w:w="1087" w:type="pct"/>
          </w:tcPr>
          <w:p w14:paraId="7D837390" w14:textId="77777777" w:rsidR="00347590" w:rsidRPr="00665F63" w:rsidRDefault="00347590" w:rsidP="000230D3">
            <w:pPr>
              <w:pStyle w:val="af"/>
            </w:pPr>
            <w:r w:rsidRPr="00665F63">
              <w:t>Проектная трасса нефтепровода, бензопровода, метанолопровода и т.п. (камеральный вариант)</w:t>
            </w:r>
          </w:p>
        </w:tc>
        <w:tc>
          <w:tcPr>
            <w:tcW w:w="1835" w:type="pct"/>
          </w:tcPr>
          <w:p w14:paraId="36F54C28" w14:textId="77777777" w:rsidR="00347590" w:rsidRPr="00665F63" w:rsidRDefault="00347590" w:rsidP="000230D3">
            <w:pPr>
              <w:pStyle w:val="af"/>
            </w:pPr>
            <w:r w:rsidRPr="00665F63">
              <w:t>ИИ_Трассы_Нефть_кам</w:t>
            </w:r>
          </w:p>
        </w:tc>
        <w:tc>
          <w:tcPr>
            <w:tcW w:w="687" w:type="pct"/>
          </w:tcPr>
          <w:p w14:paraId="7B776349" w14:textId="4561BEA9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  <w:r>
              <w:t>(7) черный/белый</w:t>
            </w:r>
          </w:p>
        </w:tc>
        <w:tc>
          <w:tcPr>
            <w:tcW w:w="639" w:type="pct"/>
          </w:tcPr>
          <w:p w14:paraId="2E28CFAC" w14:textId="56BDFA24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6EB3BF8A" w14:textId="6FCF256E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 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4449F984" w14:textId="77777777" w:rsidTr="000103CA">
        <w:tc>
          <w:tcPr>
            <w:tcW w:w="1087" w:type="pct"/>
          </w:tcPr>
          <w:p w14:paraId="15598D0F" w14:textId="77777777" w:rsidR="00347590" w:rsidRPr="00665F63" w:rsidRDefault="00347590" w:rsidP="000230D3">
            <w:pPr>
              <w:pStyle w:val="af"/>
            </w:pPr>
            <w:r w:rsidRPr="00665F63">
              <w:t>Проектная трасса нефтепровода, бензопровода, метанолопровода и т.п. (полевой вариант)</w:t>
            </w:r>
          </w:p>
        </w:tc>
        <w:tc>
          <w:tcPr>
            <w:tcW w:w="1835" w:type="pct"/>
          </w:tcPr>
          <w:p w14:paraId="27853E6F" w14:textId="77777777" w:rsidR="00347590" w:rsidRPr="00665F63" w:rsidRDefault="00347590" w:rsidP="000230D3">
            <w:pPr>
              <w:pStyle w:val="af"/>
            </w:pPr>
            <w:r w:rsidRPr="00665F63">
              <w:t>ИИ_Трассы_Нефть_пол</w:t>
            </w:r>
          </w:p>
        </w:tc>
        <w:tc>
          <w:tcPr>
            <w:tcW w:w="687" w:type="pct"/>
          </w:tcPr>
          <w:p w14:paraId="3DB90054" w14:textId="1EC4A663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  <w:r>
              <w:t>(7) черный/белый</w:t>
            </w:r>
          </w:p>
        </w:tc>
        <w:tc>
          <w:tcPr>
            <w:tcW w:w="639" w:type="pct"/>
          </w:tcPr>
          <w:p w14:paraId="7D4E6A18" w14:textId="0ABF8207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44491F7E" w14:textId="39633B58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 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27FA6B14" w14:textId="77777777" w:rsidTr="000103CA">
        <w:tc>
          <w:tcPr>
            <w:tcW w:w="1087" w:type="pct"/>
          </w:tcPr>
          <w:p w14:paraId="64F62780" w14:textId="77777777" w:rsidR="00347590" w:rsidRPr="00665F63" w:rsidRDefault="00347590" w:rsidP="000230D3">
            <w:pPr>
              <w:pStyle w:val="af"/>
            </w:pPr>
            <w:r w:rsidRPr="00665F63">
              <w:t>Проектная трасса водовода (камеральный вариант)</w:t>
            </w:r>
          </w:p>
        </w:tc>
        <w:tc>
          <w:tcPr>
            <w:tcW w:w="1835" w:type="pct"/>
          </w:tcPr>
          <w:p w14:paraId="52563E94" w14:textId="77777777" w:rsidR="00347590" w:rsidRPr="00665F63" w:rsidRDefault="00347590" w:rsidP="000230D3">
            <w:pPr>
              <w:pStyle w:val="af"/>
            </w:pPr>
            <w:r w:rsidRPr="00665F63">
              <w:t>ИИ_Трассы_Водопровод_кам</w:t>
            </w:r>
          </w:p>
        </w:tc>
        <w:tc>
          <w:tcPr>
            <w:tcW w:w="687" w:type="pct"/>
          </w:tcPr>
          <w:p w14:paraId="51AB8EE1" w14:textId="792FEDEA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  <w:r>
              <w:t>(5) синий</w:t>
            </w:r>
          </w:p>
        </w:tc>
        <w:tc>
          <w:tcPr>
            <w:tcW w:w="639" w:type="pct"/>
          </w:tcPr>
          <w:p w14:paraId="3D9522C8" w14:textId="4A1FEC48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1D6432B7" w14:textId="22FEDE90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19781572" w14:textId="77777777" w:rsidTr="000103CA">
        <w:tc>
          <w:tcPr>
            <w:tcW w:w="1087" w:type="pct"/>
          </w:tcPr>
          <w:p w14:paraId="4CEA9483" w14:textId="77777777" w:rsidR="00347590" w:rsidRPr="00665F63" w:rsidRDefault="00347590" w:rsidP="000230D3">
            <w:pPr>
              <w:pStyle w:val="af"/>
            </w:pPr>
            <w:r w:rsidRPr="00665F63">
              <w:t>Проектная трасса водовода (полевой вариант)</w:t>
            </w:r>
          </w:p>
        </w:tc>
        <w:tc>
          <w:tcPr>
            <w:tcW w:w="1835" w:type="pct"/>
          </w:tcPr>
          <w:p w14:paraId="5E5052E9" w14:textId="77777777" w:rsidR="00347590" w:rsidRPr="00665F63" w:rsidRDefault="00347590" w:rsidP="000230D3">
            <w:pPr>
              <w:pStyle w:val="af"/>
            </w:pPr>
            <w:r w:rsidRPr="00665F63">
              <w:t>ИИ_Трассы_Водопровод_пол</w:t>
            </w:r>
          </w:p>
        </w:tc>
        <w:tc>
          <w:tcPr>
            <w:tcW w:w="687" w:type="pct"/>
          </w:tcPr>
          <w:p w14:paraId="4A898F02" w14:textId="3EC734ED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  <w:r>
              <w:t>(5) синий</w:t>
            </w:r>
          </w:p>
        </w:tc>
        <w:tc>
          <w:tcPr>
            <w:tcW w:w="639" w:type="pct"/>
          </w:tcPr>
          <w:p w14:paraId="1A401BD1" w14:textId="4EFC77A7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2877DD78" w14:textId="7B949A4A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533BFE6C" w14:textId="77777777" w:rsidTr="000103CA">
        <w:tc>
          <w:tcPr>
            <w:tcW w:w="1087" w:type="pct"/>
          </w:tcPr>
          <w:p w14:paraId="2EDB6984" w14:textId="77777777" w:rsidR="00347590" w:rsidRPr="00665F63" w:rsidRDefault="00347590" w:rsidP="000230D3">
            <w:pPr>
              <w:pStyle w:val="af"/>
            </w:pPr>
            <w:r w:rsidRPr="00665F63">
              <w:t>Проектная трасса газопровода (камеральный вариант)</w:t>
            </w:r>
          </w:p>
        </w:tc>
        <w:tc>
          <w:tcPr>
            <w:tcW w:w="1835" w:type="pct"/>
          </w:tcPr>
          <w:p w14:paraId="326BC226" w14:textId="77777777" w:rsidR="00347590" w:rsidRPr="00665F63" w:rsidRDefault="00347590" w:rsidP="000230D3">
            <w:pPr>
              <w:pStyle w:val="af"/>
            </w:pPr>
            <w:r w:rsidRPr="00665F63">
              <w:t>ИИ_Трассы_Газопровод_кам</w:t>
            </w:r>
          </w:p>
        </w:tc>
        <w:tc>
          <w:tcPr>
            <w:tcW w:w="687" w:type="pct"/>
          </w:tcPr>
          <w:p w14:paraId="6B03F36F" w14:textId="292578E3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  <w:r>
              <w:t>(4) г</w:t>
            </w:r>
            <w:r w:rsidRPr="00665F63">
              <w:t>олубой</w:t>
            </w:r>
          </w:p>
        </w:tc>
        <w:tc>
          <w:tcPr>
            <w:tcW w:w="639" w:type="pct"/>
          </w:tcPr>
          <w:p w14:paraId="119EDC0B" w14:textId="4642F267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166C4912" w14:textId="6E7F1F2A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4AB2AF24" w14:textId="77777777" w:rsidTr="000103CA">
        <w:tc>
          <w:tcPr>
            <w:tcW w:w="1087" w:type="pct"/>
          </w:tcPr>
          <w:p w14:paraId="3F9C48A1" w14:textId="77777777" w:rsidR="00347590" w:rsidRPr="00665F63" w:rsidRDefault="00347590" w:rsidP="000230D3">
            <w:pPr>
              <w:pStyle w:val="af"/>
            </w:pPr>
            <w:r w:rsidRPr="00665F63">
              <w:t>Проектная трасса газопровода (полевой вариант)</w:t>
            </w:r>
          </w:p>
        </w:tc>
        <w:tc>
          <w:tcPr>
            <w:tcW w:w="1835" w:type="pct"/>
          </w:tcPr>
          <w:p w14:paraId="699B28B2" w14:textId="77777777" w:rsidR="00347590" w:rsidRPr="00665F63" w:rsidRDefault="00347590" w:rsidP="000230D3">
            <w:pPr>
              <w:pStyle w:val="af"/>
            </w:pPr>
            <w:r w:rsidRPr="00665F63">
              <w:t>ИИ_Трассы_Газопровод_пол</w:t>
            </w:r>
          </w:p>
        </w:tc>
        <w:tc>
          <w:tcPr>
            <w:tcW w:w="687" w:type="pct"/>
          </w:tcPr>
          <w:p w14:paraId="00751733" w14:textId="3C6AF84D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  <w:r>
              <w:t>(4) г</w:t>
            </w:r>
            <w:r w:rsidRPr="00665F63">
              <w:t>олубой</w:t>
            </w:r>
          </w:p>
        </w:tc>
        <w:tc>
          <w:tcPr>
            <w:tcW w:w="639" w:type="pct"/>
          </w:tcPr>
          <w:p w14:paraId="2707AD89" w14:textId="4A95D1DC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6C99287A" w14:textId="60607A69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51EB01F9" w14:textId="77777777" w:rsidTr="000103CA">
        <w:tc>
          <w:tcPr>
            <w:tcW w:w="1087" w:type="pct"/>
          </w:tcPr>
          <w:p w14:paraId="43F5E001" w14:textId="77777777" w:rsidR="00347590" w:rsidRPr="00665F63" w:rsidRDefault="00347590" w:rsidP="000230D3">
            <w:pPr>
              <w:pStyle w:val="af"/>
            </w:pPr>
            <w:r w:rsidRPr="00665F63">
              <w:t>Проектная трасса канализации (полевой вариант)</w:t>
            </w:r>
          </w:p>
        </w:tc>
        <w:tc>
          <w:tcPr>
            <w:tcW w:w="1835" w:type="pct"/>
          </w:tcPr>
          <w:p w14:paraId="4A9F5DBB" w14:textId="77777777" w:rsidR="00347590" w:rsidRPr="00665F63" w:rsidRDefault="00347590" w:rsidP="000230D3">
            <w:pPr>
              <w:pStyle w:val="af"/>
            </w:pPr>
            <w:r w:rsidRPr="00665F63">
              <w:t>ИИ_Трассы_Канализация_пол</w:t>
            </w:r>
          </w:p>
        </w:tc>
        <w:tc>
          <w:tcPr>
            <w:tcW w:w="687" w:type="pct"/>
          </w:tcPr>
          <w:p w14:paraId="5EDBA0D4" w14:textId="6EC47CDC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  <w:r w:rsidRPr="00665F63">
              <w:t>(195)</w:t>
            </w:r>
          </w:p>
        </w:tc>
        <w:tc>
          <w:tcPr>
            <w:tcW w:w="639" w:type="pct"/>
          </w:tcPr>
          <w:p w14:paraId="2AB5D350" w14:textId="5F7E6AA2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1C7865ED" w14:textId="266F6A06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7F4C6F52" w14:textId="77777777" w:rsidTr="000103CA">
        <w:tc>
          <w:tcPr>
            <w:tcW w:w="1087" w:type="pct"/>
          </w:tcPr>
          <w:p w14:paraId="3FB7953C" w14:textId="77777777" w:rsidR="00347590" w:rsidRPr="00665F63" w:rsidRDefault="00347590" w:rsidP="000230D3">
            <w:pPr>
              <w:pStyle w:val="af"/>
            </w:pPr>
            <w:r w:rsidRPr="00665F63">
              <w:t>Проектная трасса канализации (камеральный вариант)</w:t>
            </w:r>
          </w:p>
        </w:tc>
        <w:tc>
          <w:tcPr>
            <w:tcW w:w="1835" w:type="pct"/>
          </w:tcPr>
          <w:p w14:paraId="00E4E83B" w14:textId="77777777" w:rsidR="00347590" w:rsidRPr="00665F63" w:rsidRDefault="00347590" w:rsidP="000230D3">
            <w:pPr>
              <w:pStyle w:val="af"/>
            </w:pPr>
            <w:r w:rsidRPr="00665F63">
              <w:t>ИИ_Трассы_Канализация_кам</w:t>
            </w:r>
          </w:p>
        </w:tc>
        <w:tc>
          <w:tcPr>
            <w:tcW w:w="687" w:type="pct"/>
          </w:tcPr>
          <w:p w14:paraId="68ADD335" w14:textId="02F6EA6E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  <w:r w:rsidRPr="00665F63">
              <w:t>(195)</w:t>
            </w:r>
          </w:p>
        </w:tc>
        <w:tc>
          <w:tcPr>
            <w:tcW w:w="639" w:type="pct"/>
          </w:tcPr>
          <w:p w14:paraId="6F8C85CC" w14:textId="62DB0473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7CF5DDD7" w14:textId="3686E3A7" w:rsidR="00347590" w:rsidRPr="00665F63" w:rsidRDefault="00347590" w:rsidP="000230D3">
            <w:pPr>
              <w:pStyle w:val="af"/>
            </w:pPr>
            <w:r w:rsidRPr="00665F63">
              <w:t xml:space="preserve">*вес  линии (для слоя) – </w:t>
            </w:r>
            <w:r w:rsidR="007078E7">
              <w:t>0.20</w:t>
            </w:r>
            <w:r w:rsidRPr="00665F63">
              <w:t>, глобальная ширина линии (полилиний) – 0.3</w:t>
            </w:r>
          </w:p>
        </w:tc>
      </w:tr>
      <w:tr w:rsidR="00347590" w14:paraId="50F9CE2A" w14:textId="77777777" w:rsidTr="000103CA">
        <w:tc>
          <w:tcPr>
            <w:tcW w:w="1087" w:type="pct"/>
          </w:tcPr>
          <w:p w14:paraId="3257A47C" w14:textId="77777777" w:rsidR="00347590" w:rsidRPr="00665F63" w:rsidRDefault="00347590" w:rsidP="000230D3">
            <w:pPr>
              <w:pStyle w:val="af"/>
            </w:pPr>
            <w:r>
              <w:t>Эстакады</w:t>
            </w:r>
          </w:p>
        </w:tc>
        <w:tc>
          <w:tcPr>
            <w:tcW w:w="1835" w:type="pct"/>
          </w:tcPr>
          <w:p w14:paraId="674E0116" w14:textId="77777777" w:rsidR="00347590" w:rsidRPr="00665F63" w:rsidRDefault="00347590" w:rsidP="000230D3">
            <w:pPr>
              <w:pStyle w:val="af"/>
            </w:pPr>
            <w:r>
              <w:t>ИИ_Эстакада</w:t>
            </w:r>
          </w:p>
        </w:tc>
        <w:tc>
          <w:tcPr>
            <w:tcW w:w="687" w:type="pct"/>
          </w:tcPr>
          <w:p w14:paraId="368C933E" w14:textId="4AEFE456" w:rsidR="00347590" w:rsidRPr="00665F63" w:rsidRDefault="00347590" w:rsidP="000230D3">
            <w:pPr>
              <w:pStyle w:val="af"/>
            </w:pPr>
            <w:r>
              <w:t>(7) черный/белый</w:t>
            </w:r>
          </w:p>
        </w:tc>
        <w:tc>
          <w:tcPr>
            <w:tcW w:w="639" w:type="pct"/>
          </w:tcPr>
          <w:p w14:paraId="49F97ABA" w14:textId="391CF86F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02E61D2C" w14:textId="5A6A2305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 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0.3</w:t>
            </w:r>
          </w:p>
        </w:tc>
      </w:tr>
      <w:tr w:rsidR="00347590" w14:paraId="78804AF7" w14:textId="77777777" w:rsidTr="000103CA">
        <w:tc>
          <w:tcPr>
            <w:tcW w:w="1087" w:type="pct"/>
          </w:tcPr>
          <w:p w14:paraId="1A670F68" w14:textId="77777777" w:rsidR="00347590" w:rsidRPr="00665F63" w:rsidRDefault="00347590" w:rsidP="000230D3">
            <w:pPr>
              <w:pStyle w:val="af"/>
            </w:pPr>
            <w:r w:rsidRPr="00665F63">
              <w:t>Текст подписи пикетажа, начала, окончания и названия проектируемых трасс, линии выносок</w:t>
            </w:r>
          </w:p>
        </w:tc>
        <w:tc>
          <w:tcPr>
            <w:tcW w:w="1835" w:type="pct"/>
          </w:tcPr>
          <w:p w14:paraId="7EC6D3B5" w14:textId="77777777" w:rsidR="00347590" w:rsidRPr="00665F63" w:rsidRDefault="00347590" w:rsidP="000230D3">
            <w:pPr>
              <w:pStyle w:val="af"/>
            </w:pPr>
            <w:r w:rsidRPr="00665F63">
              <w:t>В соответствии с трассой</w:t>
            </w:r>
          </w:p>
        </w:tc>
        <w:tc>
          <w:tcPr>
            <w:tcW w:w="687" w:type="pct"/>
          </w:tcPr>
          <w:p w14:paraId="2CB4B92C" w14:textId="77777777" w:rsidR="00347590" w:rsidRPr="00665F63" w:rsidRDefault="00347590" w:rsidP="000230D3">
            <w:pPr>
              <w:pStyle w:val="af"/>
            </w:pPr>
          </w:p>
        </w:tc>
        <w:tc>
          <w:tcPr>
            <w:tcW w:w="639" w:type="pct"/>
          </w:tcPr>
          <w:p w14:paraId="2C308E8C" w14:textId="141F8DF0" w:rsidR="00347590" w:rsidRPr="00665F63" w:rsidRDefault="00A60C76" w:rsidP="000230D3">
            <w:pPr>
              <w:pStyle w:val="af"/>
            </w:pPr>
            <w:r>
              <w:t>В</w:t>
            </w:r>
            <w:r w:rsidR="00347590" w:rsidRPr="00665F63">
              <w:t xml:space="preserve"> соответствии с цветом трассы</w:t>
            </w:r>
          </w:p>
        </w:tc>
        <w:tc>
          <w:tcPr>
            <w:tcW w:w="752" w:type="pct"/>
          </w:tcPr>
          <w:p w14:paraId="5DD96839" w14:textId="6A100DAB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>ысота текста – 2.5, глобальная ширина линии (для выносок и др. линий оформления текста) – 0.0</w:t>
            </w:r>
          </w:p>
        </w:tc>
      </w:tr>
      <w:tr w:rsidR="00347590" w14:paraId="10FC6F3F" w14:textId="77777777" w:rsidTr="000103CA">
        <w:tc>
          <w:tcPr>
            <w:tcW w:w="1087" w:type="pct"/>
          </w:tcPr>
          <w:p w14:paraId="6CC8D406" w14:textId="77777777" w:rsidR="00347590" w:rsidRPr="00665F63" w:rsidRDefault="00347590" w:rsidP="000230D3">
            <w:pPr>
              <w:pStyle w:val="af"/>
            </w:pPr>
            <w:r w:rsidRPr="00665F63">
              <w:t>Линейные и площадные существующие ситуационные объекты</w:t>
            </w:r>
          </w:p>
          <w:p w14:paraId="6F7AD267" w14:textId="77777777" w:rsidR="00347590" w:rsidRPr="00665F63" w:rsidRDefault="00347590" w:rsidP="000230D3">
            <w:pPr>
              <w:pStyle w:val="af"/>
            </w:pPr>
            <w:r w:rsidRPr="00665F63">
              <w:t>Трассы существующих коммуникаций, площадки, здания, просеки, автозимники, ограждения, границы угодий.</w:t>
            </w:r>
          </w:p>
        </w:tc>
        <w:tc>
          <w:tcPr>
            <w:tcW w:w="1835" w:type="pct"/>
          </w:tcPr>
          <w:p w14:paraId="55E6ACBB" w14:textId="77777777" w:rsidR="00347590" w:rsidRPr="00665F63" w:rsidRDefault="00347590" w:rsidP="000230D3">
            <w:pPr>
              <w:pStyle w:val="af"/>
            </w:pPr>
            <w:r w:rsidRPr="00665F63">
              <w:t>ИИ_Ситуация</w:t>
            </w:r>
          </w:p>
        </w:tc>
        <w:tc>
          <w:tcPr>
            <w:tcW w:w="687" w:type="pct"/>
          </w:tcPr>
          <w:p w14:paraId="0D7D70C2" w14:textId="5111DC3A" w:rsidR="00347590" w:rsidRPr="00665F63" w:rsidRDefault="00347590" w:rsidP="000230D3">
            <w:pPr>
              <w:pStyle w:val="af"/>
            </w:pPr>
            <w:r>
              <w:t>(7) черный/белый</w:t>
            </w:r>
          </w:p>
        </w:tc>
        <w:tc>
          <w:tcPr>
            <w:tcW w:w="639" w:type="pct"/>
          </w:tcPr>
          <w:p w14:paraId="205B6864" w14:textId="0210E9DD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6DC09AB8" w14:textId="2E293BB4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0.0, высота текста – 2.5</w:t>
            </w:r>
          </w:p>
        </w:tc>
      </w:tr>
      <w:tr w:rsidR="000103CA" w14:paraId="473B5978" w14:textId="77777777" w:rsidTr="000103CA">
        <w:tc>
          <w:tcPr>
            <w:tcW w:w="1087" w:type="pct"/>
          </w:tcPr>
          <w:p w14:paraId="3F4474AA" w14:textId="77777777" w:rsidR="000103CA" w:rsidRPr="00665F63" w:rsidRDefault="000103CA" w:rsidP="000230D3">
            <w:pPr>
              <w:pStyle w:val="af"/>
            </w:pPr>
            <w:r w:rsidRPr="00665F63">
              <w:t>Горизонтали основные</w:t>
            </w:r>
          </w:p>
        </w:tc>
        <w:tc>
          <w:tcPr>
            <w:tcW w:w="1835" w:type="pct"/>
          </w:tcPr>
          <w:p w14:paraId="403C811D" w14:textId="77777777" w:rsidR="000103CA" w:rsidRPr="00665F63" w:rsidRDefault="000103CA" w:rsidP="000230D3">
            <w:pPr>
              <w:pStyle w:val="af"/>
            </w:pPr>
            <w:r w:rsidRPr="00665F63">
              <w:t>ИИ_Горизонтали_М</w:t>
            </w:r>
          </w:p>
        </w:tc>
        <w:tc>
          <w:tcPr>
            <w:tcW w:w="687" w:type="pct"/>
            <w:vMerge w:val="restart"/>
            <w:vAlign w:val="center"/>
          </w:tcPr>
          <w:p w14:paraId="6C3209D4" w14:textId="668A2415" w:rsidR="000103CA" w:rsidRPr="00665F63" w:rsidRDefault="000103CA" w:rsidP="000103CA">
            <w:pPr>
              <w:pStyle w:val="af"/>
            </w:pPr>
            <w:r w:rsidRPr="00665F63">
              <w:rPr>
                <w:lang w:val="en-US"/>
              </w:rPr>
              <w:t>(32)</w:t>
            </w:r>
          </w:p>
        </w:tc>
        <w:tc>
          <w:tcPr>
            <w:tcW w:w="639" w:type="pct"/>
            <w:vMerge w:val="restart"/>
            <w:vAlign w:val="center"/>
          </w:tcPr>
          <w:p w14:paraId="56AFF11E" w14:textId="37B40473" w:rsidR="000103CA" w:rsidRPr="00665F63" w:rsidRDefault="00A60C76" w:rsidP="000103CA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36C1E357" w14:textId="4687F771" w:rsidR="000103CA" w:rsidRPr="00665F63" w:rsidRDefault="00A60C76" w:rsidP="00A60C76">
            <w:pPr>
              <w:pStyle w:val="af"/>
            </w:pPr>
            <w:r>
              <w:t>В</w:t>
            </w:r>
            <w:r w:rsidR="000103CA" w:rsidRPr="00665F63">
              <w:t xml:space="preserve">ес линии (для слоя) – </w:t>
            </w:r>
            <w:r w:rsidR="000103CA">
              <w:t>0.20</w:t>
            </w:r>
            <w:r w:rsidR="000103CA" w:rsidRPr="00665F63">
              <w:t>, глобальная ширина линии (полилиний) – 0.0</w:t>
            </w:r>
          </w:p>
        </w:tc>
      </w:tr>
      <w:tr w:rsidR="000103CA" w14:paraId="6F47BB5E" w14:textId="77777777" w:rsidTr="000103CA">
        <w:tc>
          <w:tcPr>
            <w:tcW w:w="1087" w:type="pct"/>
          </w:tcPr>
          <w:p w14:paraId="4AE43AC4" w14:textId="77777777" w:rsidR="000103CA" w:rsidRPr="00665F63" w:rsidRDefault="000103CA" w:rsidP="000230D3">
            <w:pPr>
              <w:pStyle w:val="af"/>
            </w:pPr>
            <w:r w:rsidRPr="00665F63">
              <w:t>Горизонтали утолщенные</w:t>
            </w:r>
          </w:p>
        </w:tc>
        <w:tc>
          <w:tcPr>
            <w:tcW w:w="1835" w:type="pct"/>
          </w:tcPr>
          <w:p w14:paraId="30AF59CE" w14:textId="77777777" w:rsidR="000103CA" w:rsidRPr="00665F63" w:rsidRDefault="000103CA" w:rsidP="000230D3">
            <w:pPr>
              <w:pStyle w:val="af"/>
            </w:pPr>
            <w:r w:rsidRPr="00665F63">
              <w:t>ИИ_Горизонтали_Б</w:t>
            </w:r>
          </w:p>
        </w:tc>
        <w:tc>
          <w:tcPr>
            <w:tcW w:w="687" w:type="pct"/>
            <w:vMerge/>
          </w:tcPr>
          <w:p w14:paraId="5214FD31" w14:textId="77777777" w:rsidR="000103CA" w:rsidRPr="00665F63" w:rsidRDefault="000103CA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</w:tcPr>
          <w:p w14:paraId="0A4213FA" w14:textId="77777777" w:rsidR="000103CA" w:rsidRPr="00665F63" w:rsidRDefault="000103CA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752" w:type="pct"/>
          </w:tcPr>
          <w:p w14:paraId="240502C3" w14:textId="692C8097" w:rsidR="000103CA" w:rsidRPr="00665F63" w:rsidRDefault="00A60C76" w:rsidP="00A60C76">
            <w:pPr>
              <w:pStyle w:val="af"/>
            </w:pPr>
            <w:r>
              <w:t>В</w:t>
            </w:r>
            <w:r w:rsidR="000103CA" w:rsidRPr="00665F63">
              <w:t xml:space="preserve">ес линии (для слоя) – </w:t>
            </w:r>
            <w:r w:rsidR="000103CA">
              <w:t>0.20</w:t>
            </w:r>
            <w:r w:rsidR="000103CA" w:rsidRPr="00665F63">
              <w:t>, глобальная ширина линии (полилиний) – 0.3, высота текста – 2.0</w:t>
            </w:r>
          </w:p>
        </w:tc>
      </w:tr>
      <w:tr w:rsidR="000103CA" w14:paraId="719A84F6" w14:textId="77777777" w:rsidTr="000103CA">
        <w:tc>
          <w:tcPr>
            <w:tcW w:w="1087" w:type="pct"/>
          </w:tcPr>
          <w:p w14:paraId="055F0164" w14:textId="3602D42D" w:rsidR="000103CA" w:rsidRPr="00665F63" w:rsidRDefault="000103CA" w:rsidP="000230D3">
            <w:pPr>
              <w:pStyle w:val="af"/>
            </w:pPr>
            <w:r w:rsidRPr="00294A22">
              <w:t>Горизонтали дополнительные (полугоризонтали)</w:t>
            </w:r>
          </w:p>
        </w:tc>
        <w:tc>
          <w:tcPr>
            <w:tcW w:w="1835" w:type="pct"/>
          </w:tcPr>
          <w:p w14:paraId="28C51832" w14:textId="25929C43" w:rsidR="000103CA" w:rsidRPr="00665F63" w:rsidRDefault="000103CA" w:rsidP="000230D3">
            <w:pPr>
              <w:pStyle w:val="af"/>
            </w:pPr>
            <w:r w:rsidRPr="00294A22">
              <w:t>ИИ_Горизонтали_Д</w:t>
            </w:r>
          </w:p>
        </w:tc>
        <w:tc>
          <w:tcPr>
            <w:tcW w:w="687" w:type="pct"/>
            <w:vMerge/>
          </w:tcPr>
          <w:p w14:paraId="2C3DF8DA" w14:textId="77777777" w:rsidR="000103CA" w:rsidRDefault="000103CA" w:rsidP="000230D3">
            <w:pPr>
              <w:pStyle w:val="af"/>
            </w:pPr>
          </w:p>
        </w:tc>
        <w:tc>
          <w:tcPr>
            <w:tcW w:w="639" w:type="pct"/>
            <w:vMerge/>
          </w:tcPr>
          <w:p w14:paraId="60808FFF" w14:textId="77777777" w:rsidR="000103CA" w:rsidRPr="00D57EA1" w:rsidRDefault="000103CA" w:rsidP="000230D3">
            <w:pPr>
              <w:pStyle w:val="af"/>
            </w:pPr>
          </w:p>
        </w:tc>
        <w:tc>
          <w:tcPr>
            <w:tcW w:w="752" w:type="pct"/>
          </w:tcPr>
          <w:p w14:paraId="3F210A72" w14:textId="6B4E1930" w:rsidR="000103CA" w:rsidRPr="00665F63" w:rsidRDefault="00A60C76" w:rsidP="00A60C76">
            <w:pPr>
              <w:pStyle w:val="af"/>
            </w:pPr>
            <w:r>
              <w:t>В</w:t>
            </w:r>
            <w:r w:rsidR="000103CA" w:rsidRPr="00294A22">
              <w:t>ес линии (для слоя) – 0.15, глобальная ширина линии (полилиний) – 0.0, высота текста – 2.0</w:t>
            </w:r>
          </w:p>
        </w:tc>
      </w:tr>
      <w:tr w:rsidR="00347590" w14:paraId="53854D3D" w14:textId="77777777" w:rsidTr="000103CA">
        <w:tc>
          <w:tcPr>
            <w:tcW w:w="1087" w:type="pct"/>
          </w:tcPr>
          <w:p w14:paraId="2DEBFEC2" w14:textId="77777777" w:rsidR="00347590" w:rsidRPr="00665F63" w:rsidRDefault="00347590" w:rsidP="000230D3">
            <w:pPr>
              <w:pStyle w:val="af"/>
            </w:pPr>
            <w:r w:rsidRPr="00665F63">
              <w:t>Гидрография</w:t>
            </w:r>
          </w:p>
          <w:p w14:paraId="51992AD2" w14:textId="77777777" w:rsidR="00347590" w:rsidRPr="00665F63" w:rsidRDefault="00347590" w:rsidP="000230D3">
            <w:pPr>
              <w:pStyle w:val="af"/>
            </w:pPr>
            <w:r w:rsidRPr="00665F63">
              <w:t>Ручьи, реки, озера, УЗ и txt-блок подписи урезов, названия и пояснительные надписи</w:t>
            </w:r>
          </w:p>
        </w:tc>
        <w:tc>
          <w:tcPr>
            <w:tcW w:w="1835" w:type="pct"/>
          </w:tcPr>
          <w:p w14:paraId="7C0CAC07" w14:textId="77777777" w:rsidR="00347590" w:rsidRPr="00665F63" w:rsidRDefault="00347590" w:rsidP="000230D3">
            <w:pPr>
              <w:pStyle w:val="af"/>
            </w:pPr>
            <w:r w:rsidRPr="00665F63">
              <w:t>ИИ_Гидрография</w:t>
            </w:r>
          </w:p>
        </w:tc>
        <w:tc>
          <w:tcPr>
            <w:tcW w:w="687" w:type="pct"/>
          </w:tcPr>
          <w:p w14:paraId="0D307E69" w14:textId="7E4CC164" w:rsidR="00347590" w:rsidRPr="00EE79D7" w:rsidRDefault="00347590" w:rsidP="000230D3">
            <w:pPr>
              <w:pStyle w:val="af"/>
            </w:pPr>
            <w:r>
              <w:t>(5) синий</w:t>
            </w:r>
          </w:p>
        </w:tc>
        <w:tc>
          <w:tcPr>
            <w:tcW w:w="639" w:type="pct"/>
          </w:tcPr>
          <w:p w14:paraId="186E2AFC" w14:textId="0A47B1E9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5573B8CC" w14:textId="2D8472EB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линий – </w:t>
            </w:r>
            <w:r w:rsidR="007078E7">
              <w:t>0.20</w:t>
            </w:r>
            <w:r w:rsidR="00347590" w:rsidRPr="00665F63">
              <w:t>, глобальная ширина линии (полилиний) – 0.0, высота текста – 2.0</w:t>
            </w:r>
          </w:p>
        </w:tc>
      </w:tr>
      <w:tr w:rsidR="00347590" w14:paraId="13EE7FCF" w14:textId="77777777" w:rsidTr="000103CA">
        <w:tc>
          <w:tcPr>
            <w:tcW w:w="1087" w:type="pct"/>
          </w:tcPr>
          <w:p w14:paraId="3BF102EA" w14:textId="77777777" w:rsidR="00347590" w:rsidRPr="00665F63" w:rsidRDefault="00347590" w:rsidP="000230D3">
            <w:pPr>
              <w:pStyle w:val="af"/>
            </w:pPr>
            <w:r w:rsidRPr="00665F63">
              <w:t>Точки рельефа</w:t>
            </w:r>
          </w:p>
          <w:p w14:paraId="2809981C" w14:textId="77777777" w:rsidR="00347590" w:rsidRPr="00665F63" w:rsidRDefault="00347590" w:rsidP="000230D3">
            <w:pPr>
              <w:pStyle w:val="af"/>
            </w:pPr>
            <w:r w:rsidRPr="00665F63">
              <w:t>Круг (точка), обозначающая местоположение точек (пикетов) рельефа</w:t>
            </w:r>
          </w:p>
        </w:tc>
        <w:tc>
          <w:tcPr>
            <w:tcW w:w="1835" w:type="pct"/>
            <w:vMerge w:val="restart"/>
          </w:tcPr>
          <w:p w14:paraId="131D407E" w14:textId="77777777" w:rsidR="00347590" w:rsidRPr="00665F63" w:rsidRDefault="00347590" w:rsidP="000230D3">
            <w:pPr>
              <w:pStyle w:val="af"/>
            </w:pPr>
            <w:r w:rsidRPr="00665F63">
              <w:t>ИИ_Отметки</w:t>
            </w:r>
          </w:p>
        </w:tc>
        <w:tc>
          <w:tcPr>
            <w:tcW w:w="687" w:type="pct"/>
            <w:vMerge w:val="restart"/>
          </w:tcPr>
          <w:p w14:paraId="643FDED7" w14:textId="1E27635F" w:rsidR="00347590" w:rsidRPr="00665F63" w:rsidRDefault="00347590" w:rsidP="000230D3">
            <w:pPr>
              <w:pStyle w:val="af"/>
            </w:pPr>
            <w:r>
              <w:t>(7) черный/белый</w:t>
            </w:r>
          </w:p>
        </w:tc>
        <w:tc>
          <w:tcPr>
            <w:tcW w:w="639" w:type="pct"/>
            <w:vMerge w:val="restart"/>
          </w:tcPr>
          <w:p w14:paraId="0154B95F" w14:textId="1E8ED5FE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2A582E21" w14:textId="310A9A5C" w:rsidR="00347590" w:rsidRPr="00665F63" w:rsidRDefault="00A60C76" w:rsidP="00A60C76">
            <w:pPr>
              <w:pStyle w:val="af"/>
            </w:pPr>
            <w:r>
              <w:t>Р</w:t>
            </w:r>
            <w:r w:rsidR="00347590" w:rsidRPr="00665F63">
              <w:t>адиус – 0.25</w:t>
            </w:r>
          </w:p>
        </w:tc>
      </w:tr>
      <w:tr w:rsidR="00347590" w14:paraId="5A236F4D" w14:textId="77777777" w:rsidTr="000103CA">
        <w:tc>
          <w:tcPr>
            <w:tcW w:w="1087" w:type="pct"/>
          </w:tcPr>
          <w:p w14:paraId="3FA9E2AE" w14:textId="77777777" w:rsidR="00347590" w:rsidRPr="00665F63" w:rsidRDefault="00347590" w:rsidP="000230D3">
            <w:pPr>
              <w:pStyle w:val="af"/>
            </w:pPr>
            <w:r w:rsidRPr="00665F63">
              <w:t>Отметки</w:t>
            </w:r>
          </w:p>
          <w:p w14:paraId="736A116D" w14:textId="77777777" w:rsidR="00347590" w:rsidRPr="00665F63" w:rsidRDefault="00347590" w:rsidP="000230D3">
            <w:pPr>
              <w:pStyle w:val="af"/>
            </w:pPr>
            <w:r w:rsidRPr="00665F63">
              <w:t>Надпись значения высоты точек (пикетов) рельефа</w:t>
            </w:r>
          </w:p>
        </w:tc>
        <w:tc>
          <w:tcPr>
            <w:tcW w:w="1835" w:type="pct"/>
            <w:vMerge/>
          </w:tcPr>
          <w:p w14:paraId="472B6D72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7" w:type="pct"/>
            <w:vMerge/>
          </w:tcPr>
          <w:p w14:paraId="68128926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</w:tcPr>
          <w:p w14:paraId="2A2475BC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752" w:type="pct"/>
          </w:tcPr>
          <w:p w14:paraId="53C57B99" w14:textId="214BD06A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>ысота текста – 2.0, глобальная ширина линии (для выносок и др. линий оформления текста) – 0.0</w:t>
            </w:r>
          </w:p>
        </w:tc>
      </w:tr>
      <w:tr w:rsidR="00347590" w14:paraId="57930C92" w14:textId="77777777" w:rsidTr="000103CA">
        <w:tc>
          <w:tcPr>
            <w:tcW w:w="1087" w:type="pct"/>
          </w:tcPr>
          <w:p w14:paraId="1C71CB32" w14:textId="77777777" w:rsidR="00347590" w:rsidRPr="00665F63" w:rsidRDefault="00347590" w:rsidP="000230D3">
            <w:pPr>
              <w:pStyle w:val="af"/>
            </w:pPr>
            <w:r w:rsidRPr="00665F63">
              <w:t>УЗ-точечные</w:t>
            </w:r>
          </w:p>
          <w:p w14:paraId="548CF80F" w14:textId="77777777" w:rsidR="00347590" w:rsidRPr="00665F63" w:rsidRDefault="00347590" w:rsidP="000230D3">
            <w:pPr>
              <w:pStyle w:val="af"/>
            </w:pPr>
            <w:r w:rsidRPr="00665F63">
              <w:t>Условные знаки-точечные: колодцы, скважины, гидранты, столбы и т.п.</w:t>
            </w:r>
          </w:p>
        </w:tc>
        <w:tc>
          <w:tcPr>
            <w:tcW w:w="1835" w:type="pct"/>
          </w:tcPr>
          <w:p w14:paraId="3F152872" w14:textId="77777777" w:rsidR="00347590" w:rsidRPr="00665F63" w:rsidRDefault="00347590" w:rsidP="000230D3">
            <w:pPr>
              <w:pStyle w:val="af"/>
            </w:pPr>
            <w:r w:rsidRPr="00665F63">
              <w:t>ИИ_Уз_точки</w:t>
            </w:r>
          </w:p>
        </w:tc>
        <w:tc>
          <w:tcPr>
            <w:tcW w:w="687" w:type="pct"/>
          </w:tcPr>
          <w:p w14:paraId="29BD84D1" w14:textId="1464A7F6" w:rsidR="00347590" w:rsidRPr="00665F63" w:rsidRDefault="00347590" w:rsidP="000230D3">
            <w:pPr>
              <w:pStyle w:val="af"/>
            </w:pPr>
            <w:r>
              <w:t>(7) черный/белый</w:t>
            </w:r>
          </w:p>
        </w:tc>
        <w:tc>
          <w:tcPr>
            <w:tcW w:w="639" w:type="pct"/>
          </w:tcPr>
          <w:p w14:paraId="669D12E0" w14:textId="64934D28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32EA0A1F" w14:textId="2F3D45B7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3EB83F80" w14:textId="77777777" w:rsidTr="000103CA">
        <w:tc>
          <w:tcPr>
            <w:tcW w:w="1087" w:type="pct"/>
          </w:tcPr>
          <w:p w14:paraId="3F56178E" w14:textId="77777777" w:rsidR="00347590" w:rsidRPr="00665F63" w:rsidRDefault="00347590" w:rsidP="000230D3">
            <w:pPr>
              <w:pStyle w:val="af"/>
            </w:pPr>
            <w:r w:rsidRPr="00665F63">
              <w:t>Растительность</w:t>
            </w:r>
          </w:p>
          <w:p w14:paraId="64D2663F" w14:textId="77777777" w:rsidR="00347590" w:rsidRPr="00665F63" w:rsidRDefault="00347590" w:rsidP="000230D3">
            <w:pPr>
              <w:pStyle w:val="af"/>
            </w:pPr>
            <w:r w:rsidRPr="00665F63">
              <w:t>УЗ заполнения и обозначения породы деревьев, подписи и txt-блоки таксации леса</w:t>
            </w:r>
          </w:p>
        </w:tc>
        <w:tc>
          <w:tcPr>
            <w:tcW w:w="1835" w:type="pct"/>
          </w:tcPr>
          <w:p w14:paraId="76A9598C" w14:textId="77777777" w:rsidR="00347590" w:rsidRPr="00665F63" w:rsidRDefault="00347590" w:rsidP="000230D3">
            <w:pPr>
              <w:pStyle w:val="af"/>
            </w:pPr>
            <w:r w:rsidRPr="00665F63">
              <w:t>ИИ_Растительность</w:t>
            </w:r>
          </w:p>
        </w:tc>
        <w:tc>
          <w:tcPr>
            <w:tcW w:w="687" w:type="pct"/>
          </w:tcPr>
          <w:p w14:paraId="59DD47D1" w14:textId="4336DB43" w:rsidR="00347590" w:rsidRPr="00665F63" w:rsidRDefault="00347590" w:rsidP="000230D3">
            <w:pPr>
              <w:pStyle w:val="af"/>
            </w:pPr>
            <w:r>
              <w:t>(7) черный/белый</w:t>
            </w:r>
          </w:p>
        </w:tc>
        <w:tc>
          <w:tcPr>
            <w:tcW w:w="639" w:type="pct"/>
          </w:tcPr>
          <w:p w14:paraId="191915CA" w14:textId="6C6942CC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72659955" w14:textId="3F9568B2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0.0, высота текста – 2.0</w:t>
            </w:r>
          </w:p>
        </w:tc>
      </w:tr>
      <w:tr w:rsidR="000103CA" w14:paraId="524130E4" w14:textId="77777777" w:rsidTr="000103CA">
        <w:tc>
          <w:tcPr>
            <w:tcW w:w="1087" w:type="pct"/>
          </w:tcPr>
          <w:p w14:paraId="125A2847" w14:textId="5161DCDC" w:rsidR="000103CA" w:rsidRPr="00665F63" w:rsidRDefault="000103CA" w:rsidP="000230D3">
            <w:pPr>
              <w:pStyle w:val="af"/>
            </w:pPr>
            <w:r w:rsidRPr="002343A3">
              <w:t>Сельскохозяйственные угодия</w:t>
            </w:r>
          </w:p>
        </w:tc>
        <w:tc>
          <w:tcPr>
            <w:tcW w:w="1835" w:type="pct"/>
          </w:tcPr>
          <w:p w14:paraId="27C7E8C9" w14:textId="3262C4CE" w:rsidR="000103CA" w:rsidRPr="00665F63" w:rsidRDefault="000103CA" w:rsidP="000230D3">
            <w:pPr>
              <w:pStyle w:val="af"/>
            </w:pPr>
            <w:r w:rsidRPr="002343A3">
              <w:t>ИИ_угодья</w:t>
            </w:r>
          </w:p>
        </w:tc>
        <w:tc>
          <w:tcPr>
            <w:tcW w:w="687" w:type="pct"/>
          </w:tcPr>
          <w:p w14:paraId="3B3A3B51" w14:textId="1224E75C" w:rsidR="000103CA" w:rsidRDefault="000103CA" w:rsidP="000230D3">
            <w:pPr>
              <w:pStyle w:val="af"/>
            </w:pPr>
            <w:r w:rsidRPr="002343A3">
              <w:t>(7) черный/белый</w:t>
            </w:r>
          </w:p>
        </w:tc>
        <w:tc>
          <w:tcPr>
            <w:tcW w:w="639" w:type="pct"/>
          </w:tcPr>
          <w:p w14:paraId="4402532A" w14:textId="7F1839DC" w:rsidR="000103CA" w:rsidRPr="00D57EA1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283D49B3" w14:textId="5A0F66F9" w:rsidR="000103CA" w:rsidRPr="00665F63" w:rsidRDefault="00A60C76" w:rsidP="00A60C76">
            <w:pPr>
              <w:pStyle w:val="af"/>
            </w:pPr>
            <w:r>
              <w:t>В</w:t>
            </w:r>
            <w:r w:rsidR="000103CA" w:rsidRPr="002343A3">
              <w:t>ес линии (для слоя) – 0.20, глобальная ширина линии (полилиний) – 0.0, высота текста –  2.5 - для планов масштаба 1:500 и крупнее, 2.0 - для планов масштаба 1:2000, 1:5000 и мельче</w:t>
            </w:r>
          </w:p>
        </w:tc>
      </w:tr>
      <w:tr w:rsidR="00347590" w14:paraId="7D5B5971" w14:textId="77777777" w:rsidTr="000103CA">
        <w:tc>
          <w:tcPr>
            <w:tcW w:w="1087" w:type="pct"/>
          </w:tcPr>
          <w:p w14:paraId="3D68E173" w14:textId="77777777" w:rsidR="00347590" w:rsidRPr="00665F63" w:rsidRDefault="00347590" w:rsidP="000230D3">
            <w:pPr>
              <w:pStyle w:val="af"/>
            </w:pPr>
            <w:r w:rsidRPr="00665F63">
              <w:t>Откос</w:t>
            </w:r>
          </w:p>
          <w:p w14:paraId="7B9DCB58" w14:textId="77777777" w:rsidR="00347590" w:rsidRPr="00665F63" w:rsidRDefault="00347590" w:rsidP="000230D3">
            <w:pPr>
              <w:pStyle w:val="af"/>
            </w:pPr>
            <w:r w:rsidRPr="00665F63">
              <w:t>Склоны (искусственного происхождения) насыпей, отвалов, карьеров, ям и т.п.</w:t>
            </w:r>
          </w:p>
        </w:tc>
        <w:tc>
          <w:tcPr>
            <w:tcW w:w="1835" w:type="pct"/>
          </w:tcPr>
          <w:p w14:paraId="6F8EF59D" w14:textId="77777777" w:rsidR="00347590" w:rsidRPr="00665F63" w:rsidRDefault="00347590" w:rsidP="000230D3">
            <w:pPr>
              <w:pStyle w:val="af"/>
            </w:pPr>
            <w:r w:rsidRPr="00665F63">
              <w:t>ИИ_Откос</w:t>
            </w:r>
          </w:p>
        </w:tc>
        <w:tc>
          <w:tcPr>
            <w:tcW w:w="687" w:type="pct"/>
          </w:tcPr>
          <w:p w14:paraId="5A71719C" w14:textId="01A48CE8" w:rsidR="00347590" w:rsidRPr="00665F63" w:rsidRDefault="00347590" w:rsidP="000230D3">
            <w:pPr>
              <w:pStyle w:val="af"/>
            </w:pPr>
            <w:r>
              <w:t>(7) черный/белый</w:t>
            </w:r>
          </w:p>
        </w:tc>
        <w:tc>
          <w:tcPr>
            <w:tcW w:w="639" w:type="pct"/>
          </w:tcPr>
          <w:p w14:paraId="4D2044F6" w14:textId="02D37DC0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6A0282A8" w14:textId="07F9EB9B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2ED3655E" w14:textId="77777777" w:rsidTr="000103CA">
        <w:tc>
          <w:tcPr>
            <w:tcW w:w="1087" w:type="pct"/>
          </w:tcPr>
          <w:p w14:paraId="34835244" w14:textId="77777777" w:rsidR="00347590" w:rsidRPr="00665F63" w:rsidRDefault="00347590" w:rsidP="000230D3">
            <w:pPr>
              <w:pStyle w:val="af"/>
            </w:pPr>
            <w:r w:rsidRPr="00665F63">
              <w:t>Обрыв</w:t>
            </w:r>
          </w:p>
          <w:p w14:paraId="2CF7CB41" w14:textId="77777777" w:rsidR="00347590" w:rsidRPr="00665F63" w:rsidRDefault="00347590" w:rsidP="000230D3">
            <w:pPr>
              <w:pStyle w:val="af"/>
            </w:pPr>
            <w:r w:rsidRPr="00665F63">
              <w:t>Крутые склоны (природного  происхождения) берегов рек, оврагов и т.п.</w:t>
            </w:r>
          </w:p>
        </w:tc>
        <w:tc>
          <w:tcPr>
            <w:tcW w:w="1835" w:type="pct"/>
          </w:tcPr>
          <w:p w14:paraId="393D3A35" w14:textId="77777777" w:rsidR="00347590" w:rsidRPr="00665F63" w:rsidRDefault="00347590" w:rsidP="000230D3">
            <w:pPr>
              <w:pStyle w:val="af"/>
            </w:pPr>
            <w:r w:rsidRPr="00665F63">
              <w:t>ИИ_Обрыв</w:t>
            </w:r>
          </w:p>
        </w:tc>
        <w:tc>
          <w:tcPr>
            <w:tcW w:w="687" w:type="pct"/>
          </w:tcPr>
          <w:p w14:paraId="7CEEC291" w14:textId="2EB82764" w:rsidR="00347590" w:rsidRPr="00665F63" w:rsidRDefault="00347590" w:rsidP="000230D3">
            <w:pPr>
              <w:pStyle w:val="af"/>
            </w:pPr>
            <w:r w:rsidRPr="00665F63">
              <w:rPr>
                <w:lang w:val="en-US"/>
              </w:rPr>
              <w:t>(32)</w:t>
            </w:r>
          </w:p>
        </w:tc>
        <w:tc>
          <w:tcPr>
            <w:tcW w:w="639" w:type="pct"/>
          </w:tcPr>
          <w:p w14:paraId="6EAB212B" w14:textId="3E7E47BD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36246F6C" w14:textId="07B1AA7E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616C11AB" w14:textId="77777777" w:rsidTr="000103CA">
        <w:tc>
          <w:tcPr>
            <w:tcW w:w="1087" w:type="pct"/>
          </w:tcPr>
          <w:p w14:paraId="7EE48689" w14:textId="77777777" w:rsidR="00347590" w:rsidRPr="00665F63" w:rsidRDefault="00347590" w:rsidP="000230D3">
            <w:pPr>
              <w:pStyle w:val="af"/>
            </w:pPr>
            <w:r w:rsidRPr="00665F63">
              <w:t>Болота</w:t>
            </w:r>
          </w:p>
          <w:p w14:paraId="200A293C" w14:textId="77777777" w:rsidR="00347590" w:rsidRPr="00665F63" w:rsidRDefault="00347590" w:rsidP="000230D3">
            <w:pPr>
              <w:pStyle w:val="af"/>
            </w:pPr>
            <w:r w:rsidRPr="00665F63">
              <w:t>УЗ заболоченности и открытых болот</w:t>
            </w:r>
          </w:p>
        </w:tc>
        <w:tc>
          <w:tcPr>
            <w:tcW w:w="1835" w:type="pct"/>
          </w:tcPr>
          <w:p w14:paraId="40DCB931" w14:textId="77777777" w:rsidR="00347590" w:rsidRPr="00665F63" w:rsidRDefault="00347590" w:rsidP="000230D3">
            <w:pPr>
              <w:pStyle w:val="af"/>
            </w:pPr>
            <w:r w:rsidRPr="00665F63">
              <w:t>ИИ_Болота</w:t>
            </w:r>
          </w:p>
        </w:tc>
        <w:tc>
          <w:tcPr>
            <w:tcW w:w="687" w:type="pct"/>
          </w:tcPr>
          <w:p w14:paraId="6EB950D5" w14:textId="15B447EE" w:rsidR="00347590" w:rsidRPr="00636F6E" w:rsidRDefault="00347590" w:rsidP="000230D3">
            <w:pPr>
              <w:pStyle w:val="af"/>
            </w:pPr>
            <w:r>
              <w:t>(3) зеленый</w:t>
            </w:r>
          </w:p>
        </w:tc>
        <w:tc>
          <w:tcPr>
            <w:tcW w:w="639" w:type="pct"/>
          </w:tcPr>
          <w:p w14:paraId="565EF8E2" w14:textId="588F71C8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147ED989" w14:textId="771BFC79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>ес линии (для слоя) – 0.</w:t>
            </w:r>
            <w:r w:rsidR="00347590" w:rsidRPr="00836639">
              <w:t>0</w:t>
            </w:r>
            <w:r w:rsidR="00347590" w:rsidRPr="00692EF1">
              <w:t>5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43D91155" w14:textId="77777777" w:rsidTr="000103CA">
        <w:tc>
          <w:tcPr>
            <w:tcW w:w="1087" w:type="pct"/>
          </w:tcPr>
          <w:p w14:paraId="09EEB01B" w14:textId="77777777" w:rsidR="00347590" w:rsidRPr="00665F63" w:rsidRDefault="00347590" w:rsidP="000230D3">
            <w:pPr>
              <w:pStyle w:val="af"/>
            </w:pPr>
            <w:r>
              <w:t>Грунты (бугры, кочковатости, галечники и т.д.)</w:t>
            </w:r>
          </w:p>
        </w:tc>
        <w:tc>
          <w:tcPr>
            <w:tcW w:w="1835" w:type="pct"/>
          </w:tcPr>
          <w:p w14:paraId="24E6AD43" w14:textId="77777777" w:rsidR="00347590" w:rsidRPr="00665F63" w:rsidRDefault="00347590" w:rsidP="000230D3">
            <w:pPr>
              <w:pStyle w:val="af"/>
            </w:pPr>
            <w:r>
              <w:t>ИИ_Грунт</w:t>
            </w:r>
          </w:p>
        </w:tc>
        <w:tc>
          <w:tcPr>
            <w:tcW w:w="687" w:type="pct"/>
          </w:tcPr>
          <w:p w14:paraId="4091B8AF" w14:textId="50AF134E" w:rsidR="00347590" w:rsidRPr="00665F63" w:rsidRDefault="00347590" w:rsidP="000230D3">
            <w:pPr>
              <w:pStyle w:val="af"/>
            </w:pPr>
            <w:r w:rsidRPr="00665F63">
              <w:rPr>
                <w:lang w:val="en-US"/>
              </w:rPr>
              <w:t>(32)</w:t>
            </w:r>
          </w:p>
        </w:tc>
        <w:tc>
          <w:tcPr>
            <w:tcW w:w="639" w:type="pct"/>
          </w:tcPr>
          <w:p w14:paraId="3166E725" w14:textId="1537022C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53BE3A8D" w14:textId="58E5647E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0C7301DB" w14:textId="77777777" w:rsidTr="000103CA">
        <w:tc>
          <w:tcPr>
            <w:tcW w:w="1087" w:type="pct"/>
          </w:tcPr>
          <w:p w14:paraId="797AC91C" w14:textId="77777777" w:rsidR="00347590" w:rsidRPr="00665F63" w:rsidRDefault="00347590" w:rsidP="000230D3">
            <w:pPr>
              <w:pStyle w:val="af"/>
            </w:pPr>
            <w:r w:rsidRPr="00665F63">
              <w:t>Перекрестия координатной сетки и стрелка северного направления</w:t>
            </w:r>
          </w:p>
        </w:tc>
        <w:tc>
          <w:tcPr>
            <w:tcW w:w="1835" w:type="pct"/>
            <w:vMerge w:val="restart"/>
          </w:tcPr>
          <w:p w14:paraId="76823233" w14:textId="77777777" w:rsidR="00347590" w:rsidRPr="00665F63" w:rsidRDefault="00347590" w:rsidP="000230D3">
            <w:pPr>
              <w:pStyle w:val="af"/>
            </w:pPr>
            <w:r w:rsidRPr="00665F63">
              <w:t>ИИ_Коорд_сетка</w:t>
            </w:r>
          </w:p>
        </w:tc>
        <w:tc>
          <w:tcPr>
            <w:tcW w:w="687" w:type="pct"/>
            <w:vMerge w:val="restart"/>
          </w:tcPr>
          <w:p w14:paraId="7BCCD89E" w14:textId="4CD5E8FD" w:rsidR="00347590" w:rsidRPr="00636F6E" w:rsidRDefault="00347590" w:rsidP="000230D3">
            <w:pPr>
              <w:pStyle w:val="af"/>
            </w:pPr>
            <w:r>
              <w:t>(3) зеленый</w:t>
            </w:r>
          </w:p>
        </w:tc>
        <w:tc>
          <w:tcPr>
            <w:tcW w:w="639" w:type="pct"/>
            <w:vMerge w:val="restart"/>
          </w:tcPr>
          <w:p w14:paraId="7C9F1C9B" w14:textId="101E5ADB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7F196635" w14:textId="1F5A01C8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71645285" w14:textId="77777777" w:rsidTr="000103CA">
        <w:tc>
          <w:tcPr>
            <w:tcW w:w="1087" w:type="pct"/>
          </w:tcPr>
          <w:p w14:paraId="331AF91D" w14:textId="77777777" w:rsidR="00347590" w:rsidRPr="00665F63" w:rsidRDefault="00347590" w:rsidP="000230D3">
            <w:pPr>
              <w:pStyle w:val="af"/>
            </w:pPr>
            <w:r w:rsidRPr="00665F63">
              <w:t>Надписи координатной сетки.</w:t>
            </w:r>
          </w:p>
        </w:tc>
        <w:tc>
          <w:tcPr>
            <w:tcW w:w="1835" w:type="pct"/>
            <w:vMerge/>
          </w:tcPr>
          <w:p w14:paraId="2CD39D1C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7" w:type="pct"/>
            <w:vMerge/>
          </w:tcPr>
          <w:p w14:paraId="4D3F1144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</w:tcPr>
          <w:p w14:paraId="07862C3B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752" w:type="pct"/>
          </w:tcPr>
          <w:p w14:paraId="415B94B2" w14:textId="1FEF3E9A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>ысота текста – 2.0, глобальная ширина линии (для выносок и др. линий оформления текста) – 0.0</w:t>
            </w:r>
          </w:p>
        </w:tc>
      </w:tr>
      <w:tr w:rsidR="00347590" w14:paraId="347946BD" w14:textId="77777777" w:rsidTr="000103CA">
        <w:tc>
          <w:tcPr>
            <w:tcW w:w="1087" w:type="pct"/>
          </w:tcPr>
          <w:p w14:paraId="30BE9AB3" w14:textId="77777777" w:rsidR="00347590" w:rsidRPr="00665F63" w:rsidRDefault="00347590" w:rsidP="000230D3">
            <w:pPr>
              <w:pStyle w:val="af"/>
            </w:pPr>
            <w:r w:rsidRPr="00665F63">
              <w:t>Триангуляция, поверхность</w:t>
            </w:r>
          </w:p>
        </w:tc>
        <w:tc>
          <w:tcPr>
            <w:tcW w:w="1835" w:type="pct"/>
          </w:tcPr>
          <w:p w14:paraId="1B418B8A" w14:textId="77777777" w:rsidR="00347590" w:rsidRPr="00665F63" w:rsidRDefault="00347590" w:rsidP="000230D3">
            <w:pPr>
              <w:pStyle w:val="af"/>
            </w:pPr>
            <w:r w:rsidRPr="00665F63">
              <w:t>ИИ_3</w:t>
            </w:r>
            <w:r w:rsidRPr="00665F63">
              <w:rPr>
                <w:lang w:val="en-US"/>
              </w:rPr>
              <w:t>D</w:t>
            </w:r>
            <w:r w:rsidRPr="00665F63">
              <w:t>_Поверхность</w:t>
            </w:r>
          </w:p>
        </w:tc>
        <w:tc>
          <w:tcPr>
            <w:tcW w:w="687" w:type="pct"/>
          </w:tcPr>
          <w:p w14:paraId="3C92DDB0" w14:textId="5DB1CBA2" w:rsidR="00347590" w:rsidRPr="00665F63" w:rsidRDefault="00347590" w:rsidP="000230D3">
            <w:pPr>
              <w:pStyle w:val="af"/>
            </w:pPr>
            <w:r w:rsidRPr="00665F63">
              <w:t>(132)</w:t>
            </w:r>
          </w:p>
        </w:tc>
        <w:tc>
          <w:tcPr>
            <w:tcW w:w="639" w:type="pct"/>
          </w:tcPr>
          <w:p w14:paraId="694F7763" w14:textId="7109B80B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28A3F1A0" w14:textId="1BB7929A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586A7A4E" w14:textId="77777777" w:rsidTr="000103CA">
        <w:tc>
          <w:tcPr>
            <w:tcW w:w="1087" w:type="pct"/>
          </w:tcPr>
          <w:p w14:paraId="2B9BA2AB" w14:textId="77777777" w:rsidR="00347590" w:rsidRPr="00665F63" w:rsidRDefault="00347590" w:rsidP="000230D3">
            <w:pPr>
              <w:pStyle w:val="af"/>
            </w:pPr>
            <w:r w:rsidRPr="00665F63">
              <w:t>Линии геологических разрезов</w:t>
            </w:r>
          </w:p>
        </w:tc>
        <w:tc>
          <w:tcPr>
            <w:tcW w:w="1835" w:type="pct"/>
            <w:vMerge w:val="restart"/>
          </w:tcPr>
          <w:p w14:paraId="0CBC4414" w14:textId="77777777" w:rsidR="00347590" w:rsidRPr="00665F63" w:rsidRDefault="00347590" w:rsidP="000230D3">
            <w:pPr>
              <w:pStyle w:val="af"/>
            </w:pPr>
            <w:r w:rsidRPr="00665F63">
              <w:t>ИИ_Геология</w:t>
            </w:r>
          </w:p>
        </w:tc>
        <w:tc>
          <w:tcPr>
            <w:tcW w:w="687" w:type="pct"/>
            <w:vMerge w:val="restart"/>
          </w:tcPr>
          <w:p w14:paraId="2D8C7175" w14:textId="7E94EFA5" w:rsidR="00347590" w:rsidRPr="00665F63" w:rsidRDefault="00347590" w:rsidP="000230D3">
            <w:pPr>
              <w:pStyle w:val="af"/>
            </w:pPr>
            <w:r>
              <w:t>(6) ф</w:t>
            </w:r>
            <w:r w:rsidRPr="00665F63">
              <w:t>иолетовый</w:t>
            </w:r>
          </w:p>
        </w:tc>
        <w:tc>
          <w:tcPr>
            <w:tcW w:w="639" w:type="pct"/>
            <w:vMerge w:val="restart"/>
          </w:tcPr>
          <w:p w14:paraId="7FE96633" w14:textId="51B23A34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3802A46B" w14:textId="06094A88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171E8770" w14:textId="77777777" w:rsidTr="000103CA">
        <w:tc>
          <w:tcPr>
            <w:tcW w:w="1087" w:type="pct"/>
          </w:tcPr>
          <w:p w14:paraId="07E2EF96" w14:textId="77777777" w:rsidR="00347590" w:rsidRPr="00665F63" w:rsidRDefault="00347590" w:rsidP="000230D3">
            <w:pPr>
              <w:pStyle w:val="af"/>
            </w:pPr>
            <w:r w:rsidRPr="00665F63">
              <w:t>Геологические скважины</w:t>
            </w:r>
          </w:p>
        </w:tc>
        <w:tc>
          <w:tcPr>
            <w:tcW w:w="1835" w:type="pct"/>
            <w:vMerge/>
          </w:tcPr>
          <w:p w14:paraId="280DFA87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7" w:type="pct"/>
            <w:vMerge/>
          </w:tcPr>
          <w:p w14:paraId="3B50C6E3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</w:tcPr>
          <w:p w14:paraId="24EAD4FF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752" w:type="pct"/>
          </w:tcPr>
          <w:p w14:paraId="5FFA0F01" w14:textId="79C51B25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455011E6" w14:textId="77777777" w:rsidTr="000103CA">
        <w:tc>
          <w:tcPr>
            <w:tcW w:w="1087" w:type="pct"/>
          </w:tcPr>
          <w:p w14:paraId="093E80A6" w14:textId="77777777" w:rsidR="00347590" w:rsidRPr="00665F63" w:rsidRDefault="00347590" w:rsidP="000230D3">
            <w:pPr>
              <w:pStyle w:val="af"/>
            </w:pPr>
            <w:r w:rsidRPr="00665F63">
              <w:t>Надписи к геологическим скважинам и разрезам</w:t>
            </w:r>
          </w:p>
        </w:tc>
        <w:tc>
          <w:tcPr>
            <w:tcW w:w="1835" w:type="pct"/>
          </w:tcPr>
          <w:p w14:paraId="3DDA132E" w14:textId="77777777" w:rsidR="00347590" w:rsidRPr="00665F63" w:rsidRDefault="00347590" w:rsidP="000230D3">
            <w:pPr>
              <w:pStyle w:val="af"/>
            </w:pPr>
            <w:r w:rsidRPr="00665F63">
              <w:t>ИИ_Текст_Геология</w:t>
            </w:r>
          </w:p>
        </w:tc>
        <w:tc>
          <w:tcPr>
            <w:tcW w:w="687" w:type="pct"/>
          </w:tcPr>
          <w:p w14:paraId="721EB25C" w14:textId="5F8EB73A" w:rsidR="00347590" w:rsidRPr="00665F63" w:rsidRDefault="00347590" w:rsidP="000230D3">
            <w:pPr>
              <w:pStyle w:val="af"/>
            </w:pPr>
            <w:r>
              <w:t>(6) ф</w:t>
            </w:r>
            <w:r w:rsidRPr="00665F63">
              <w:t>иолетовый</w:t>
            </w:r>
          </w:p>
        </w:tc>
        <w:tc>
          <w:tcPr>
            <w:tcW w:w="639" w:type="pct"/>
          </w:tcPr>
          <w:p w14:paraId="1EAD6DC8" w14:textId="0459F7BC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7E595CF5" w14:textId="15ADDAA6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,глобальная ширина линии (для выносок и др. линий оформления текста) – 0.0, высота текста – 2.0</w:t>
            </w:r>
          </w:p>
        </w:tc>
      </w:tr>
      <w:tr w:rsidR="00347590" w14:paraId="041124D2" w14:textId="77777777" w:rsidTr="000103CA">
        <w:tc>
          <w:tcPr>
            <w:tcW w:w="1087" w:type="pct"/>
          </w:tcPr>
          <w:p w14:paraId="2BCB77CD" w14:textId="77777777" w:rsidR="00347590" w:rsidRPr="00665F63" w:rsidRDefault="00347590" w:rsidP="000230D3">
            <w:pPr>
              <w:pStyle w:val="af"/>
            </w:pPr>
            <w:r w:rsidRPr="00665F63">
              <w:t xml:space="preserve">Геофизические объекты и надписи к ним </w:t>
            </w:r>
          </w:p>
        </w:tc>
        <w:tc>
          <w:tcPr>
            <w:tcW w:w="1835" w:type="pct"/>
          </w:tcPr>
          <w:p w14:paraId="37BFC5BF" w14:textId="77777777" w:rsidR="00347590" w:rsidRPr="00665F63" w:rsidRDefault="00347590" w:rsidP="000230D3">
            <w:pPr>
              <w:pStyle w:val="af"/>
            </w:pPr>
            <w:r w:rsidRPr="00665F63">
              <w:t>ИИ_Геофизика</w:t>
            </w:r>
          </w:p>
        </w:tc>
        <w:tc>
          <w:tcPr>
            <w:tcW w:w="687" w:type="pct"/>
          </w:tcPr>
          <w:p w14:paraId="5311F4CC" w14:textId="270EA0C6" w:rsidR="00347590" w:rsidRPr="00665F63" w:rsidRDefault="00347590" w:rsidP="000230D3">
            <w:pPr>
              <w:pStyle w:val="af"/>
            </w:pPr>
            <w:r>
              <w:t>(1) красный</w:t>
            </w:r>
          </w:p>
        </w:tc>
        <w:tc>
          <w:tcPr>
            <w:tcW w:w="639" w:type="pct"/>
          </w:tcPr>
          <w:p w14:paraId="72E909BA" w14:textId="2A1B4418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712719AE" w14:textId="3CB6C31E" w:rsidR="00347590" w:rsidRPr="00665F63" w:rsidRDefault="00347590" w:rsidP="000230D3">
            <w:pPr>
              <w:pStyle w:val="af"/>
            </w:pPr>
            <w:r w:rsidRPr="00665F63">
              <w:t xml:space="preserve">*вес линии (для слоя) – </w:t>
            </w:r>
            <w:r w:rsidR="007078E7">
              <w:t>0.20</w:t>
            </w:r>
            <w:r w:rsidRPr="00665F63">
              <w:t>, глобальная ширина линии (для выносок и др. линий оформления текста) – 0.0, высота текста – 2.0</w:t>
            </w:r>
          </w:p>
        </w:tc>
      </w:tr>
      <w:tr w:rsidR="00347590" w14:paraId="2DEA5617" w14:textId="77777777" w:rsidTr="000103CA">
        <w:tc>
          <w:tcPr>
            <w:tcW w:w="1087" w:type="pct"/>
          </w:tcPr>
          <w:p w14:paraId="20BE4277" w14:textId="77777777" w:rsidR="00347590" w:rsidRPr="00665F63" w:rsidRDefault="00347590" w:rsidP="000230D3">
            <w:pPr>
              <w:pStyle w:val="af"/>
            </w:pPr>
            <w:r w:rsidRPr="00665F63">
              <w:t>Контур съемки</w:t>
            </w:r>
          </w:p>
        </w:tc>
        <w:tc>
          <w:tcPr>
            <w:tcW w:w="1835" w:type="pct"/>
          </w:tcPr>
          <w:p w14:paraId="3E088F38" w14:textId="77777777" w:rsidR="00347590" w:rsidRPr="00665F63" w:rsidRDefault="00347590" w:rsidP="000230D3">
            <w:pPr>
              <w:pStyle w:val="af"/>
            </w:pPr>
            <w:r w:rsidRPr="00665F63">
              <w:t>ИИ_Контур_плана</w:t>
            </w:r>
          </w:p>
        </w:tc>
        <w:tc>
          <w:tcPr>
            <w:tcW w:w="687" w:type="pct"/>
          </w:tcPr>
          <w:p w14:paraId="696B35D3" w14:textId="4094E06F" w:rsidR="00347590" w:rsidRPr="00636F6E" w:rsidRDefault="00347590" w:rsidP="000230D3">
            <w:pPr>
              <w:pStyle w:val="af"/>
            </w:pPr>
            <w:r>
              <w:t>(3) зеленый</w:t>
            </w:r>
          </w:p>
        </w:tc>
        <w:tc>
          <w:tcPr>
            <w:tcW w:w="639" w:type="pct"/>
          </w:tcPr>
          <w:p w14:paraId="50FCE1BA" w14:textId="4A59D383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106C8300" w14:textId="77777777" w:rsidR="00347590" w:rsidRPr="00665F63" w:rsidRDefault="00347590" w:rsidP="000230D3">
            <w:pPr>
              <w:pStyle w:val="af"/>
            </w:pPr>
            <w:r w:rsidRPr="00665F63">
              <w:t>Тип линии – «невидимая», *вес линии (для слоя) – 0.05, глобальная ширина линии (полилиний) – 0.05</w:t>
            </w:r>
          </w:p>
        </w:tc>
      </w:tr>
      <w:tr w:rsidR="00347590" w14:paraId="7329C619" w14:textId="77777777" w:rsidTr="000103CA">
        <w:tc>
          <w:tcPr>
            <w:tcW w:w="1087" w:type="pct"/>
          </w:tcPr>
          <w:p w14:paraId="11F587F3" w14:textId="77777777" w:rsidR="00347590" w:rsidRPr="00665F63" w:rsidRDefault="00347590" w:rsidP="000230D3">
            <w:pPr>
              <w:pStyle w:val="af"/>
            </w:pPr>
            <w:r w:rsidRPr="00665F63">
              <w:t>Обновленный контур съемки</w:t>
            </w:r>
          </w:p>
        </w:tc>
        <w:tc>
          <w:tcPr>
            <w:tcW w:w="1835" w:type="pct"/>
          </w:tcPr>
          <w:p w14:paraId="136D35B8" w14:textId="77777777" w:rsidR="00347590" w:rsidRPr="00665F63" w:rsidRDefault="00347590" w:rsidP="000230D3">
            <w:pPr>
              <w:pStyle w:val="af"/>
            </w:pPr>
            <w:r w:rsidRPr="00665F63">
              <w:t>ИИ_Контур_обновление</w:t>
            </w:r>
          </w:p>
        </w:tc>
        <w:tc>
          <w:tcPr>
            <w:tcW w:w="687" w:type="pct"/>
          </w:tcPr>
          <w:p w14:paraId="5FB28F69" w14:textId="0156138A" w:rsidR="00347590" w:rsidRPr="00636F6E" w:rsidRDefault="00347590" w:rsidP="000230D3">
            <w:pPr>
              <w:pStyle w:val="af"/>
            </w:pPr>
            <w:r>
              <w:t>(3) зеленый</w:t>
            </w:r>
          </w:p>
        </w:tc>
        <w:tc>
          <w:tcPr>
            <w:tcW w:w="639" w:type="pct"/>
          </w:tcPr>
          <w:p w14:paraId="6034987E" w14:textId="6925C8DA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5CCB0272" w14:textId="77777777" w:rsidR="00347590" w:rsidRPr="00665F63" w:rsidRDefault="00347590" w:rsidP="000230D3">
            <w:pPr>
              <w:pStyle w:val="af"/>
            </w:pPr>
            <w:r w:rsidRPr="00665F63">
              <w:t>Тип линии – «невидимая», *вес линии (для слоя) – 0.05, глобальная ширина линии (полилиний) – 0.05</w:t>
            </w:r>
          </w:p>
        </w:tc>
      </w:tr>
      <w:tr w:rsidR="00347590" w14:paraId="2004326E" w14:textId="77777777" w:rsidTr="000103CA">
        <w:tc>
          <w:tcPr>
            <w:tcW w:w="1087" w:type="pct"/>
          </w:tcPr>
          <w:p w14:paraId="24A1A27F" w14:textId="77777777" w:rsidR="00347590" w:rsidRPr="00665F63" w:rsidRDefault="00347590" w:rsidP="000230D3">
            <w:pPr>
              <w:pStyle w:val="af"/>
            </w:pPr>
            <w:r w:rsidRPr="00665F63">
              <w:t>Объекты гидрологии (морфосвор и т.п.)</w:t>
            </w:r>
          </w:p>
        </w:tc>
        <w:tc>
          <w:tcPr>
            <w:tcW w:w="1835" w:type="pct"/>
            <w:vMerge w:val="restart"/>
          </w:tcPr>
          <w:p w14:paraId="67E3ADE3" w14:textId="77777777" w:rsidR="00347590" w:rsidRPr="00665F63" w:rsidRDefault="00347590" w:rsidP="000230D3">
            <w:pPr>
              <w:pStyle w:val="af"/>
            </w:pPr>
            <w:r w:rsidRPr="00665F63">
              <w:t>ИИ_Гидрология</w:t>
            </w:r>
          </w:p>
        </w:tc>
        <w:tc>
          <w:tcPr>
            <w:tcW w:w="687" w:type="pct"/>
            <w:vMerge w:val="restart"/>
          </w:tcPr>
          <w:p w14:paraId="2492CFCF" w14:textId="3EF94A70" w:rsidR="00347590" w:rsidRPr="00665F63" w:rsidRDefault="00347590" w:rsidP="000230D3">
            <w:pPr>
              <w:pStyle w:val="af"/>
            </w:pPr>
            <w:r w:rsidRPr="00665F63">
              <w:rPr>
                <w:lang w:val="en-US"/>
              </w:rPr>
              <w:t>(</w:t>
            </w:r>
            <w:r w:rsidRPr="00665F63">
              <w:t>140</w:t>
            </w:r>
            <w:r w:rsidRPr="00665F63">
              <w:rPr>
                <w:lang w:val="en-US"/>
              </w:rPr>
              <w:t>)</w:t>
            </w:r>
          </w:p>
        </w:tc>
        <w:tc>
          <w:tcPr>
            <w:tcW w:w="639" w:type="pct"/>
            <w:vMerge w:val="restart"/>
          </w:tcPr>
          <w:p w14:paraId="2F3AF2B8" w14:textId="6A146801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037E515E" w14:textId="24471D1B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2D345539" w14:textId="77777777" w:rsidTr="000103CA">
        <w:tc>
          <w:tcPr>
            <w:tcW w:w="1087" w:type="pct"/>
          </w:tcPr>
          <w:p w14:paraId="5C0F710A" w14:textId="77777777" w:rsidR="00347590" w:rsidRPr="00665F63" w:rsidRDefault="00347590" w:rsidP="000230D3">
            <w:pPr>
              <w:pStyle w:val="af"/>
            </w:pPr>
            <w:r w:rsidRPr="00665F63">
              <w:t>Надписи к объектам гидрологии</w:t>
            </w:r>
          </w:p>
        </w:tc>
        <w:tc>
          <w:tcPr>
            <w:tcW w:w="1835" w:type="pct"/>
            <w:vMerge/>
          </w:tcPr>
          <w:p w14:paraId="5770669F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7" w:type="pct"/>
            <w:vMerge/>
          </w:tcPr>
          <w:p w14:paraId="0E1DC160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</w:tcPr>
          <w:p w14:paraId="26902AA9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752" w:type="pct"/>
          </w:tcPr>
          <w:p w14:paraId="03C1645F" w14:textId="0BC8CA11" w:rsidR="00347590" w:rsidRPr="00665F63" w:rsidRDefault="00A60C76" w:rsidP="00A60C76">
            <w:pPr>
              <w:pStyle w:val="af"/>
            </w:pPr>
            <w:r>
              <w:t>Г</w:t>
            </w:r>
            <w:r w:rsidR="00347590" w:rsidRPr="00665F63">
              <w:t>лобальная ширина линии (для выносок и др. линий оформления текста) – 0.0, высота текста – 2.0</w:t>
            </w:r>
          </w:p>
        </w:tc>
      </w:tr>
      <w:tr w:rsidR="00347590" w14:paraId="1040DF7B" w14:textId="77777777" w:rsidTr="000103CA">
        <w:tc>
          <w:tcPr>
            <w:tcW w:w="1087" w:type="pct"/>
          </w:tcPr>
          <w:p w14:paraId="4BB634D6" w14:textId="77777777" w:rsidR="00347590" w:rsidRPr="00665F63" w:rsidRDefault="00347590" w:rsidP="000230D3">
            <w:pPr>
              <w:pStyle w:val="af"/>
            </w:pPr>
            <w:r w:rsidRPr="00665F63">
              <w:t>Границы землепользования (лесничества, отводы и т.п.)</w:t>
            </w:r>
          </w:p>
        </w:tc>
        <w:tc>
          <w:tcPr>
            <w:tcW w:w="1835" w:type="pct"/>
            <w:vMerge w:val="restart"/>
          </w:tcPr>
          <w:p w14:paraId="2815DA5F" w14:textId="77777777" w:rsidR="00347590" w:rsidRPr="00665F63" w:rsidRDefault="00347590" w:rsidP="000230D3">
            <w:pPr>
              <w:pStyle w:val="af"/>
            </w:pPr>
            <w:r w:rsidRPr="00665F63">
              <w:t>ИИ_Границы_землепользования</w:t>
            </w:r>
          </w:p>
        </w:tc>
        <w:tc>
          <w:tcPr>
            <w:tcW w:w="687" w:type="pct"/>
            <w:vMerge w:val="restart"/>
          </w:tcPr>
          <w:p w14:paraId="6967462D" w14:textId="7F8A591B" w:rsidR="00347590" w:rsidRPr="00EE79D7" w:rsidRDefault="00347590" w:rsidP="000230D3">
            <w:pPr>
              <w:pStyle w:val="af"/>
            </w:pPr>
            <w:r>
              <w:t>(6) ф</w:t>
            </w:r>
            <w:r w:rsidRPr="00665F63">
              <w:t>иолетовый</w:t>
            </w:r>
          </w:p>
        </w:tc>
        <w:tc>
          <w:tcPr>
            <w:tcW w:w="639" w:type="pct"/>
            <w:vMerge w:val="restart"/>
          </w:tcPr>
          <w:p w14:paraId="39FC1A1E" w14:textId="541ED093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1782CEB6" w14:textId="70DCBF7E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51F9EEFC" w14:textId="77777777" w:rsidTr="000103CA">
        <w:tc>
          <w:tcPr>
            <w:tcW w:w="1087" w:type="pct"/>
          </w:tcPr>
          <w:p w14:paraId="23CA307A" w14:textId="77777777" w:rsidR="00347590" w:rsidRPr="00665F63" w:rsidRDefault="00347590" w:rsidP="000230D3">
            <w:pPr>
              <w:pStyle w:val="af"/>
            </w:pPr>
            <w:r w:rsidRPr="00665F63">
              <w:t>Надписи к районам, лесничествам, отводам и т.п.</w:t>
            </w:r>
          </w:p>
        </w:tc>
        <w:tc>
          <w:tcPr>
            <w:tcW w:w="1835" w:type="pct"/>
            <w:vMerge/>
          </w:tcPr>
          <w:p w14:paraId="1EB2740A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7" w:type="pct"/>
            <w:vMerge/>
          </w:tcPr>
          <w:p w14:paraId="3F1A748E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</w:tcPr>
          <w:p w14:paraId="74F64C04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752" w:type="pct"/>
          </w:tcPr>
          <w:p w14:paraId="27CF2CE4" w14:textId="44184F78" w:rsidR="00347590" w:rsidRPr="00665F63" w:rsidRDefault="00A60C76" w:rsidP="00A60C76">
            <w:pPr>
              <w:pStyle w:val="af"/>
            </w:pPr>
            <w:r>
              <w:t>Г</w:t>
            </w:r>
            <w:r w:rsidR="00347590" w:rsidRPr="00665F63">
              <w:t>лобальная ширина линии (для выносок и др. линий оформления текста) – 0.0, высота текста – 2.0</w:t>
            </w:r>
          </w:p>
        </w:tc>
      </w:tr>
      <w:tr w:rsidR="00347590" w14:paraId="65109E96" w14:textId="77777777" w:rsidTr="000103CA">
        <w:tc>
          <w:tcPr>
            <w:tcW w:w="1087" w:type="pct"/>
            <w:vMerge w:val="restart"/>
          </w:tcPr>
          <w:p w14:paraId="7C52104F" w14:textId="77777777" w:rsidR="00347590" w:rsidRPr="00665F63" w:rsidRDefault="00347590" w:rsidP="000230D3">
            <w:pPr>
              <w:pStyle w:val="af"/>
            </w:pPr>
            <w:r w:rsidRPr="00427F8B">
              <w:t>Временные</w:t>
            </w:r>
            <w:r w:rsidRPr="00665F63">
              <w:t xml:space="preserve"> знаки закрепленные на местности</w:t>
            </w:r>
          </w:p>
        </w:tc>
        <w:tc>
          <w:tcPr>
            <w:tcW w:w="1835" w:type="pct"/>
            <w:vMerge w:val="restart"/>
          </w:tcPr>
          <w:p w14:paraId="7348B3F0" w14:textId="77777777" w:rsidR="00347590" w:rsidRPr="00665F63" w:rsidRDefault="00347590" w:rsidP="000230D3">
            <w:pPr>
              <w:pStyle w:val="af"/>
            </w:pPr>
            <w:r w:rsidRPr="00665F63">
              <w:t>ИИ_Геодезическая_разбивочная_основа</w:t>
            </w:r>
          </w:p>
        </w:tc>
        <w:tc>
          <w:tcPr>
            <w:tcW w:w="687" w:type="pct"/>
            <w:vMerge w:val="restart"/>
          </w:tcPr>
          <w:p w14:paraId="472BE729" w14:textId="3FEDD32B" w:rsidR="00347590" w:rsidRPr="00665F63" w:rsidRDefault="00347590" w:rsidP="000230D3">
            <w:pPr>
              <w:pStyle w:val="af"/>
            </w:pPr>
            <w:r>
              <w:t>(7) черный/белый</w:t>
            </w:r>
          </w:p>
        </w:tc>
        <w:tc>
          <w:tcPr>
            <w:tcW w:w="639" w:type="pct"/>
            <w:vMerge w:val="restart"/>
          </w:tcPr>
          <w:p w14:paraId="7A4FFC2A" w14:textId="1EC9B621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6989C327" w14:textId="09D63545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372715CC" w14:textId="77777777" w:rsidTr="000103CA">
        <w:tc>
          <w:tcPr>
            <w:tcW w:w="1087" w:type="pct"/>
            <w:vMerge/>
          </w:tcPr>
          <w:p w14:paraId="49A0BE27" w14:textId="77777777" w:rsidR="00347590" w:rsidRPr="00665F63" w:rsidRDefault="00347590" w:rsidP="000230D3">
            <w:pPr>
              <w:pStyle w:val="af"/>
            </w:pPr>
          </w:p>
        </w:tc>
        <w:tc>
          <w:tcPr>
            <w:tcW w:w="1835" w:type="pct"/>
            <w:vMerge/>
          </w:tcPr>
          <w:p w14:paraId="36ABB9F5" w14:textId="77777777" w:rsidR="00347590" w:rsidRPr="00665F63" w:rsidRDefault="00347590" w:rsidP="000230D3">
            <w:pPr>
              <w:pStyle w:val="af"/>
            </w:pPr>
          </w:p>
        </w:tc>
        <w:tc>
          <w:tcPr>
            <w:tcW w:w="687" w:type="pct"/>
            <w:vMerge/>
          </w:tcPr>
          <w:p w14:paraId="7509B308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</w:tcPr>
          <w:p w14:paraId="1026419B" w14:textId="77777777" w:rsidR="00347590" w:rsidRPr="00665F63" w:rsidRDefault="00347590" w:rsidP="000230D3">
            <w:pPr>
              <w:pStyle w:val="af"/>
            </w:pPr>
          </w:p>
        </w:tc>
        <w:tc>
          <w:tcPr>
            <w:tcW w:w="752" w:type="pct"/>
          </w:tcPr>
          <w:p w14:paraId="26AF88FD" w14:textId="45B1D7A9" w:rsidR="00347590" w:rsidRPr="00665F63" w:rsidRDefault="00A60C76" w:rsidP="000230D3">
            <w:pPr>
              <w:pStyle w:val="af"/>
            </w:pPr>
            <w:r>
              <w:t>Г</w:t>
            </w:r>
            <w:r w:rsidR="00347590" w:rsidRPr="00665F63">
              <w:t>лобальная ширина линии (для выносок и др. линий оформления текста) – 0.0, высота текста – 2.0</w:t>
            </w:r>
          </w:p>
        </w:tc>
      </w:tr>
      <w:tr w:rsidR="00347590" w14:paraId="3E3260BD" w14:textId="77777777" w:rsidTr="000103CA">
        <w:tc>
          <w:tcPr>
            <w:tcW w:w="1087" w:type="pct"/>
            <w:vMerge w:val="restart"/>
          </w:tcPr>
          <w:p w14:paraId="717BFC50" w14:textId="77777777" w:rsidR="00347590" w:rsidRPr="00665F63" w:rsidRDefault="00347590" w:rsidP="000230D3">
            <w:pPr>
              <w:pStyle w:val="af"/>
            </w:pPr>
            <w:r w:rsidRPr="00665F63">
              <w:t>Долговременные знаки закрепленные на местности</w:t>
            </w:r>
          </w:p>
        </w:tc>
        <w:tc>
          <w:tcPr>
            <w:tcW w:w="1835" w:type="pct"/>
            <w:vMerge w:val="restart"/>
          </w:tcPr>
          <w:p w14:paraId="3C8B74A9" w14:textId="77777777" w:rsidR="00347590" w:rsidRPr="00665F63" w:rsidRDefault="00347590" w:rsidP="000230D3">
            <w:pPr>
              <w:pStyle w:val="af"/>
            </w:pPr>
            <w:r w:rsidRPr="00665F63">
              <w:t>ИИ_Планово_высотное_обоснование</w:t>
            </w:r>
          </w:p>
        </w:tc>
        <w:tc>
          <w:tcPr>
            <w:tcW w:w="687" w:type="pct"/>
            <w:vMerge w:val="restart"/>
          </w:tcPr>
          <w:p w14:paraId="4D074AF0" w14:textId="105E135E" w:rsidR="00347590" w:rsidRPr="00665F63" w:rsidRDefault="00347590" w:rsidP="000230D3">
            <w:pPr>
              <w:pStyle w:val="af"/>
            </w:pPr>
            <w:r>
              <w:t>(7) черный/белый</w:t>
            </w:r>
          </w:p>
        </w:tc>
        <w:tc>
          <w:tcPr>
            <w:tcW w:w="639" w:type="pct"/>
            <w:vMerge w:val="restart"/>
          </w:tcPr>
          <w:p w14:paraId="2BD2C755" w14:textId="74F68D88" w:rsidR="00347590" w:rsidRPr="00665F63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5035E22B" w14:textId="4CEB044D" w:rsidR="00347590" w:rsidRPr="00665F63" w:rsidRDefault="00A60C76" w:rsidP="00A60C76">
            <w:pPr>
              <w:pStyle w:val="af"/>
            </w:pPr>
            <w:r>
              <w:t>В</w:t>
            </w:r>
            <w:r w:rsidR="00347590" w:rsidRPr="00665F63">
              <w:t xml:space="preserve">ес линии (для слоя) – </w:t>
            </w:r>
            <w:r w:rsidR="007078E7">
              <w:t>0.20</w:t>
            </w:r>
            <w:r w:rsidR="00347590" w:rsidRPr="00665F63">
              <w:t>, глобальная ширина линии (полилиний) – 0.0</w:t>
            </w:r>
          </w:p>
        </w:tc>
      </w:tr>
      <w:tr w:rsidR="00347590" w14:paraId="2561870A" w14:textId="77777777" w:rsidTr="000103CA">
        <w:tc>
          <w:tcPr>
            <w:tcW w:w="1087" w:type="pct"/>
            <w:vMerge/>
          </w:tcPr>
          <w:p w14:paraId="2DB619B0" w14:textId="77777777" w:rsidR="00347590" w:rsidRPr="00665F63" w:rsidRDefault="00347590" w:rsidP="000230D3">
            <w:pPr>
              <w:pStyle w:val="af"/>
            </w:pPr>
          </w:p>
        </w:tc>
        <w:tc>
          <w:tcPr>
            <w:tcW w:w="1835" w:type="pct"/>
            <w:vMerge/>
          </w:tcPr>
          <w:p w14:paraId="3E044569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7" w:type="pct"/>
            <w:vMerge/>
          </w:tcPr>
          <w:p w14:paraId="44E7AA21" w14:textId="77777777" w:rsidR="00347590" w:rsidRPr="00665F63" w:rsidRDefault="00347590" w:rsidP="000230D3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</w:tcPr>
          <w:p w14:paraId="06769DCA" w14:textId="77777777" w:rsidR="00347590" w:rsidRPr="00665F63" w:rsidRDefault="00347590" w:rsidP="000230D3">
            <w:pPr>
              <w:pStyle w:val="af"/>
            </w:pPr>
          </w:p>
        </w:tc>
        <w:tc>
          <w:tcPr>
            <w:tcW w:w="752" w:type="pct"/>
          </w:tcPr>
          <w:p w14:paraId="0F901425" w14:textId="76D1DA19" w:rsidR="00347590" w:rsidRPr="00665F63" w:rsidRDefault="00A60C76" w:rsidP="00A60C76">
            <w:pPr>
              <w:pStyle w:val="af"/>
            </w:pPr>
            <w:r>
              <w:t>Г</w:t>
            </w:r>
            <w:r w:rsidR="00347590" w:rsidRPr="00665F63">
              <w:t>лобальная ширина линии (для выносок и др. линий оформления текста) – 0.0, высота текста – 2.0</w:t>
            </w:r>
          </w:p>
        </w:tc>
      </w:tr>
      <w:tr w:rsidR="00F540F3" w:rsidRPr="00477D9D" w14:paraId="1E38BA7A" w14:textId="77777777" w:rsidTr="000103CA">
        <w:tc>
          <w:tcPr>
            <w:tcW w:w="1087" w:type="pct"/>
          </w:tcPr>
          <w:p w14:paraId="4B275C34" w14:textId="77777777" w:rsidR="00F540F3" w:rsidRPr="00477D9D" w:rsidRDefault="00F540F3" w:rsidP="000230D3">
            <w:pPr>
              <w:pStyle w:val="af"/>
            </w:pPr>
            <w:r w:rsidRPr="00477D9D">
              <w:t>Рамка чертежа, основная надпись, дополнительные графы, примечания и табличные данные</w:t>
            </w:r>
          </w:p>
        </w:tc>
        <w:tc>
          <w:tcPr>
            <w:tcW w:w="1835" w:type="pct"/>
          </w:tcPr>
          <w:p w14:paraId="400910F4" w14:textId="77777777" w:rsidR="00F540F3" w:rsidRPr="00734B3F" w:rsidRDefault="00F540F3" w:rsidP="000230D3">
            <w:pPr>
              <w:pStyle w:val="af"/>
            </w:pPr>
            <w:r w:rsidRPr="00734B3F">
              <w:t>STAMP</w:t>
            </w:r>
          </w:p>
        </w:tc>
        <w:tc>
          <w:tcPr>
            <w:tcW w:w="687" w:type="pct"/>
          </w:tcPr>
          <w:p w14:paraId="36DC4738" w14:textId="77777777" w:rsidR="00F540F3" w:rsidRPr="00734B3F" w:rsidRDefault="00F540F3" w:rsidP="000230D3">
            <w:pPr>
              <w:pStyle w:val="af"/>
            </w:pPr>
            <w:r w:rsidRPr="00734B3F">
              <w:t>(7) черный/белый</w:t>
            </w:r>
          </w:p>
        </w:tc>
        <w:tc>
          <w:tcPr>
            <w:tcW w:w="639" w:type="pct"/>
          </w:tcPr>
          <w:p w14:paraId="3BA4FC5F" w14:textId="784430D5" w:rsidR="00F540F3" w:rsidRPr="00477D9D" w:rsidRDefault="00A60C76" w:rsidP="000230D3">
            <w:pPr>
              <w:pStyle w:val="af"/>
            </w:pPr>
            <w:r>
              <w:t>По слою</w:t>
            </w:r>
          </w:p>
        </w:tc>
        <w:tc>
          <w:tcPr>
            <w:tcW w:w="752" w:type="pct"/>
          </w:tcPr>
          <w:p w14:paraId="437297DC" w14:textId="77777777" w:rsidR="00F540F3" w:rsidRPr="00F540F3" w:rsidRDefault="00F540F3" w:rsidP="000230D3">
            <w:pPr>
              <w:pStyle w:val="af"/>
            </w:pPr>
          </w:p>
        </w:tc>
      </w:tr>
    </w:tbl>
    <w:p w14:paraId="2A1BFA91" w14:textId="3D474CA7" w:rsidR="002554FE" w:rsidRDefault="002554FE" w:rsidP="000D7C90"/>
    <w:sectPr w:rsidR="002554FE" w:rsidSect="001F1C3D">
      <w:headerReference w:type="default" r:id="rId13"/>
      <w:footerReference w:type="default" r:id="rId14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761F6D" w15:done="0"/>
  <w15:commentEx w15:paraId="593DA7E0" w15:paraIdParent="0A761F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09607" w14:textId="77777777" w:rsidR="0050712D" w:rsidRDefault="0050712D">
      <w:r>
        <w:separator/>
      </w:r>
    </w:p>
  </w:endnote>
  <w:endnote w:type="continuationSeparator" w:id="0">
    <w:p w14:paraId="76D9CAD0" w14:textId="77777777" w:rsidR="0050712D" w:rsidRDefault="0050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">
    <w:charset w:val="CC"/>
    <w:family w:val="auto"/>
    <w:pitch w:val="variable"/>
    <w:sig w:usb0="00000203" w:usb1="00000000" w:usb2="00000000" w:usb3="00000000" w:csb0="00000005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752"/>
    </w:tblGrid>
    <w:tr w:rsidR="0050712D" w:rsidRPr="00D70A7B" w14:paraId="041324B1" w14:textId="77777777" w:rsidTr="00734B3F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48B0387" w14:textId="168958B6" w:rsidR="0050712D" w:rsidRPr="000230D3" w:rsidRDefault="0050712D" w:rsidP="002355B7">
          <w:pPr>
            <w:spacing w:before="60" w:after="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0230D3">
            <w:rPr>
              <w:rFonts w:ascii="Arial" w:hAnsi="Arial" w:cs="Arial"/>
              <w:b/>
              <w:spacing w:val="-4"/>
              <w:sz w:val="10"/>
              <w:szCs w:val="10"/>
            </w:rPr>
            <w:t>ПРИЛОЖЕНИЕ 1 К ИНСТРУКЦИИ КОМПАНИИ</w:t>
          </w:r>
          <w:r w:rsidRPr="000230D3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0230D3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«ЕДИНЫЕ ТРЕБОВАНИЯ К ЭЛЕКТРОННЫМ ГРАФИЧЕСКИМ ДОКУМЕНТАМ, РАЗРАБАТЫВАЕМЫМ В ПРОГРАММНОМ ПРОДУКТЕ </w:t>
          </w:r>
          <w:r w:rsidRPr="000230D3"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  <w:t>AUTOCAD</w:t>
          </w:r>
          <w:r w:rsidRPr="000230D3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»   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br/>
          </w: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2355B7">
            <w:rPr>
              <w:rFonts w:ascii="Arial" w:hAnsi="Arial" w:cs="Arial"/>
              <w:b/>
              <w:spacing w:val="-4"/>
              <w:sz w:val="10"/>
              <w:szCs w:val="10"/>
            </w:rPr>
            <w:t>П1-01.03 И-01030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0230D3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</w:tbl>
  <w:p w14:paraId="48D8C431" w14:textId="5F8F6350" w:rsidR="0050712D" w:rsidRPr="000230D3" w:rsidRDefault="0050712D" w:rsidP="001E162E">
    <w:pPr>
      <w:spacing w:before="14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889A373" wp14:editId="00B8DD2D">
              <wp:simplePos x="0" y="0"/>
              <wp:positionH relativeFrom="column">
                <wp:posOffset>4977130</wp:posOffset>
              </wp:positionH>
              <wp:positionV relativeFrom="paragraph">
                <wp:posOffset>92710</wp:posOffset>
              </wp:positionV>
              <wp:extent cx="1009650" cy="333375"/>
              <wp:effectExtent l="0" t="0" r="0" b="9525"/>
              <wp:wrapNone/>
              <wp:docPr id="8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79F90F" w14:textId="77777777" w:rsidR="0050712D" w:rsidRPr="004511AD" w:rsidRDefault="0050712D" w:rsidP="0069510C">
                          <w:pPr>
                            <w:pStyle w:val="aff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E304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E304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1.9pt;margin-top:7.3pt;width:79.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sewQIAALw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" filled="f" stroked="f" strokeweight="1.3pt">
              <v:textbox>
                <w:txbxContent>
                  <w:p w14:paraId="4F79F90F" w14:textId="77777777" w:rsidR="0050712D" w:rsidRPr="004511AD" w:rsidRDefault="0050712D" w:rsidP="0069510C">
                    <w:pPr>
                      <w:pStyle w:val="aff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E304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E304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197F4" w14:textId="77777777" w:rsidR="0050712D" w:rsidRDefault="0050712D">
      <w:r>
        <w:separator/>
      </w:r>
    </w:p>
  </w:footnote>
  <w:footnote w:type="continuationSeparator" w:id="0">
    <w:p w14:paraId="486D29FC" w14:textId="77777777" w:rsidR="0050712D" w:rsidRDefault="00507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752"/>
    </w:tblGrid>
    <w:tr w:rsidR="0050712D" w14:paraId="60B0B25B" w14:textId="77777777" w:rsidTr="00734B3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AC2DD4D" w14:textId="5DC35833" w:rsidR="0050712D" w:rsidRPr="002A2F4E" w:rsidRDefault="0050712D" w:rsidP="000230D3">
          <w:pPr>
            <w:spacing w:after="0"/>
            <w:jc w:val="right"/>
            <w:rPr>
              <w:rFonts w:ascii="Arial" w:hAnsi="Arial" w:cs="Arial"/>
              <w:b/>
              <w:sz w:val="10"/>
              <w:szCs w:val="10"/>
              <w:lang w:val="en-US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ТРЕБОВАНИЯ К СЛОЯМ</w:t>
          </w:r>
          <w:r>
            <w:rPr>
              <w:rFonts w:ascii="Arial" w:hAnsi="Arial" w:cs="Arial"/>
              <w:b/>
              <w:noProof/>
              <w:sz w:val="10"/>
              <w:szCs w:val="10"/>
              <w:lang w:val="en-US"/>
            </w:rPr>
            <w:t xml:space="preserve"> AUTOCAD</w:t>
          </w:r>
        </w:p>
      </w:tc>
    </w:tr>
  </w:tbl>
  <w:p w14:paraId="6E0260F5" w14:textId="6EFE9226" w:rsidR="0050712D" w:rsidRPr="001F1C3D" w:rsidRDefault="0050712D" w:rsidP="001F1C3D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B70A9"/>
    <w:multiLevelType w:val="multilevel"/>
    <w:tmpl w:val="2772AB7E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30880819"/>
    <w:multiLevelType w:val="multilevel"/>
    <w:tmpl w:val="DFA6641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3DD00921"/>
    <w:multiLevelType w:val="multilevel"/>
    <w:tmpl w:val="85D0F1E8"/>
    <w:styleLink w:val="1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FD7C9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64641EB6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урунтаев А.А.">
    <w15:presenceInfo w15:providerId="AD" w15:userId="S-1-5-21-1884200845-726186653-1107169801-45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08"/>
    <w:rsid w:val="000003B1"/>
    <w:rsid w:val="00004D13"/>
    <w:rsid w:val="000077D0"/>
    <w:rsid w:val="000103CA"/>
    <w:rsid w:val="00013E66"/>
    <w:rsid w:val="00014F4C"/>
    <w:rsid w:val="00020976"/>
    <w:rsid w:val="000230D3"/>
    <w:rsid w:val="00024927"/>
    <w:rsid w:val="0002667F"/>
    <w:rsid w:val="0003450B"/>
    <w:rsid w:val="00034FBB"/>
    <w:rsid w:val="00037759"/>
    <w:rsid w:val="00041952"/>
    <w:rsid w:val="00041A80"/>
    <w:rsid w:val="00041B28"/>
    <w:rsid w:val="00042C7A"/>
    <w:rsid w:val="00044714"/>
    <w:rsid w:val="000470FC"/>
    <w:rsid w:val="00050F33"/>
    <w:rsid w:val="0005360D"/>
    <w:rsid w:val="00056223"/>
    <w:rsid w:val="00061F70"/>
    <w:rsid w:val="0006338E"/>
    <w:rsid w:val="0007097E"/>
    <w:rsid w:val="00075482"/>
    <w:rsid w:val="00077FC7"/>
    <w:rsid w:val="00092872"/>
    <w:rsid w:val="0009799D"/>
    <w:rsid w:val="000A14F4"/>
    <w:rsid w:val="000A1DFF"/>
    <w:rsid w:val="000A7F1E"/>
    <w:rsid w:val="000B39F8"/>
    <w:rsid w:val="000C1E0D"/>
    <w:rsid w:val="000C6AB6"/>
    <w:rsid w:val="000D2A70"/>
    <w:rsid w:val="000D7C50"/>
    <w:rsid w:val="000D7C90"/>
    <w:rsid w:val="000E2492"/>
    <w:rsid w:val="000E4CC6"/>
    <w:rsid w:val="000F29A7"/>
    <w:rsid w:val="000F3847"/>
    <w:rsid w:val="000F555E"/>
    <w:rsid w:val="000F63AA"/>
    <w:rsid w:val="0010311C"/>
    <w:rsid w:val="00105267"/>
    <w:rsid w:val="0010583A"/>
    <w:rsid w:val="001102BE"/>
    <w:rsid w:val="00110E03"/>
    <w:rsid w:val="00111641"/>
    <w:rsid w:val="00113375"/>
    <w:rsid w:val="0011780A"/>
    <w:rsid w:val="0012108E"/>
    <w:rsid w:val="00121472"/>
    <w:rsid w:val="00121783"/>
    <w:rsid w:val="0012290F"/>
    <w:rsid w:val="00124E48"/>
    <w:rsid w:val="00126046"/>
    <w:rsid w:val="00127DF4"/>
    <w:rsid w:val="00131320"/>
    <w:rsid w:val="00131E5F"/>
    <w:rsid w:val="001409D5"/>
    <w:rsid w:val="00140A08"/>
    <w:rsid w:val="00143037"/>
    <w:rsid w:val="00144E8F"/>
    <w:rsid w:val="00145597"/>
    <w:rsid w:val="00150550"/>
    <w:rsid w:val="00154AB1"/>
    <w:rsid w:val="001601F9"/>
    <w:rsid w:val="0016638D"/>
    <w:rsid w:val="00167707"/>
    <w:rsid w:val="001749DB"/>
    <w:rsid w:val="00176D10"/>
    <w:rsid w:val="0018155E"/>
    <w:rsid w:val="00181800"/>
    <w:rsid w:val="00185A3F"/>
    <w:rsid w:val="00187967"/>
    <w:rsid w:val="00191A0B"/>
    <w:rsid w:val="001A777A"/>
    <w:rsid w:val="001A78A2"/>
    <w:rsid w:val="001B1DC1"/>
    <w:rsid w:val="001B398A"/>
    <w:rsid w:val="001B5FB6"/>
    <w:rsid w:val="001C4710"/>
    <w:rsid w:val="001E14F2"/>
    <w:rsid w:val="001E162E"/>
    <w:rsid w:val="001E1970"/>
    <w:rsid w:val="001E6E81"/>
    <w:rsid w:val="001E71BF"/>
    <w:rsid w:val="001F1C3D"/>
    <w:rsid w:val="001F2419"/>
    <w:rsid w:val="001F25F3"/>
    <w:rsid w:val="002043D9"/>
    <w:rsid w:val="002072ED"/>
    <w:rsid w:val="00212F99"/>
    <w:rsid w:val="0021383B"/>
    <w:rsid w:val="00214AF0"/>
    <w:rsid w:val="00216245"/>
    <w:rsid w:val="00221659"/>
    <w:rsid w:val="00224807"/>
    <w:rsid w:val="00226E20"/>
    <w:rsid w:val="002300BB"/>
    <w:rsid w:val="002355B7"/>
    <w:rsid w:val="00241292"/>
    <w:rsid w:val="00241A22"/>
    <w:rsid w:val="0024521D"/>
    <w:rsid w:val="00250820"/>
    <w:rsid w:val="00251CFA"/>
    <w:rsid w:val="002554FE"/>
    <w:rsid w:val="002565EE"/>
    <w:rsid w:val="002611EB"/>
    <w:rsid w:val="002618D7"/>
    <w:rsid w:val="0026197B"/>
    <w:rsid w:val="002632A7"/>
    <w:rsid w:val="0026648A"/>
    <w:rsid w:val="0026695F"/>
    <w:rsid w:val="002674D7"/>
    <w:rsid w:val="00272087"/>
    <w:rsid w:val="002728C4"/>
    <w:rsid w:val="00272FA1"/>
    <w:rsid w:val="002744B8"/>
    <w:rsid w:val="0027785B"/>
    <w:rsid w:val="002866FA"/>
    <w:rsid w:val="002918A5"/>
    <w:rsid w:val="00295C4C"/>
    <w:rsid w:val="002972DC"/>
    <w:rsid w:val="00297F4A"/>
    <w:rsid w:val="002A0A16"/>
    <w:rsid w:val="002A2F4E"/>
    <w:rsid w:val="002A4D10"/>
    <w:rsid w:val="002A586B"/>
    <w:rsid w:val="002A6E6A"/>
    <w:rsid w:val="002B073C"/>
    <w:rsid w:val="002B08B0"/>
    <w:rsid w:val="002B1533"/>
    <w:rsid w:val="002B1BE9"/>
    <w:rsid w:val="002B563D"/>
    <w:rsid w:val="002C4011"/>
    <w:rsid w:val="002D2688"/>
    <w:rsid w:val="002D57A9"/>
    <w:rsid w:val="002D5901"/>
    <w:rsid w:val="002D6057"/>
    <w:rsid w:val="002D6309"/>
    <w:rsid w:val="002D6C40"/>
    <w:rsid w:val="002D6FCA"/>
    <w:rsid w:val="002D75B9"/>
    <w:rsid w:val="002E138E"/>
    <w:rsid w:val="002E42A2"/>
    <w:rsid w:val="002E697B"/>
    <w:rsid w:val="002E6E63"/>
    <w:rsid w:val="00307638"/>
    <w:rsid w:val="00310911"/>
    <w:rsid w:val="00311A94"/>
    <w:rsid w:val="0031252B"/>
    <w:rsid w:val="00313F55"/>
    <w:rsid w:val="00314212"/>
    <w:rsid w:val="0031798A"/>
    <w:rsid w:val="003218CB"/>
    <w:rsid w:val="00323223"/>
    <w:rsid w:val="00326C56"/>
    <w:rsid w:val="003272D0"/>
    <w:rsid w:val="00330CC4"/>
    <w:rsid w:val="003423C9"/>
    <w:rsid w:val="003446B1"/>
    <w:rsid w:val="00347590"/>
    <w:rsid w:val="003502FB"/>
    <w:rsid w:val="00351A4F"/>
    <w:rsid w:val="003525A3"/>
    <w:rsid w:val="003529C5"/>
    <w:rsid w:val="00354F21"/>
    <w:rsid w:val="003562CE"/>
    <w:rsid w:val="003627EB"/>
    <w:rsid w:val="00362D02"/>
    <w:rsid w:val="00364110"/>
    <w:rsid w:val="00366FE4"/>
    <w:rsid w:val="00373454"/>
    <w:rsid w:val="0037699E"/>
    <w:rsid w:val="00376C0C"/>
    <w:rsid w:val="00377F2F"/>
    <w:rsid w:val="00380836"/>
    <w:rsid w:val="003811AD"/>
    <w:rsid w:val="0038125C"/>
    <w:rsid w:val="00383742"/>
    <w:rsid w:val="00384037"/>
    <w:rsid w:val="003879A0"/>
    <w:rsid w:val="003901D8"/>
    <w:rsid w:val="00396446"/>
    <w:rsid w:val="003A08EA"/>
    <w:rsid w:val="003A2A9F"/>
    <w:rsid w:val="003A2C15"/>
    <w:rsid w:val="003B59E7"/>
    <w:rsid w:val="003B5AB2"/>
    <w:rsid w:val="003C1FFB"/>
    <w:rsid w:val="003C3BF9"/>
    <w:rsid w:val="003C4A18"/>
    <w:rsid w:val="003C7255"/>
    <w:rsid w:val="003D5691"/>
    <w:rsid w:val="003E0353"/>
    <w:rsid w:val="003E2051"/>
    <w:rsid w:val="003E3C11"/>
    <w:rsid w:val="003E5412"/>
    <w:rsid w:val="003F0C17"/>
    <w:rsid w:val="003F31F1"/>
    <w:rsid w:val="004012A5"/>
    <w:rsid w:val="004040D2"/>
    <w:rsid w:val="00404846"/>
    <w:rsid w:val="00406932"/>
    <w:rsid w:val="00410ADA"/>
    <w:rsid w:val="00412CAA"/>
    <w:rsid w:val="00414238"/>
    <w:rsid w:val="004239B4"/>
    <w:rsid w:val="004272A2"/>
    <w:rsid w:val="00427F8B"/>
    <w:rsid w:val="00437B81"/>
    <w:rsid w:val="00441522"/>
    <w:rsid w:val="004465E5"/>
    <w:rsid w:val="00452ED7"/>
    <w:rsid w:val="00454031"/>
    <w:rsid w:val="004565F4"/>
    <w:rsid w:val="004601D8"/>
    <w:rsid w:val="00462028"/>
    <w:rsid w:val="00462DB0"/>
    <w:rsid w:val="0046322F"/>
    <w:rsid w:val="00467852"/>
    <w:rsid w:val="00467B2F"/>
    <w:rsid w:val="00481D58"/>
    <w:rsid w:val="00482AA5"/>
    <w:rsid w:val="00485F5C"/>
    <w:rsid w:val="00491F3D"/>
    <w:rsid w:val="004A25BD"/>
    <w:rsid w:val="004A2697"/>
    <w:rsid w:val="004A7789"/>
    <w:rsid w:val="004B17C4"/>
    <w:rsid w:val="004B285F"/>
    <w:rsid w:val="004B72F6"/>
    <w:rsid w:val="004C23A4"/>
    <w:rsid w:val="004C28D4"/>
    <w:rsid w:val="004C619B"/>
    <w:rsid w:val="004C698A"/>
    <w:rsid w:val="004D077A"/>
    <w:rsid w:val="004D3ED3"/>
    <w:rsid w:val="004E2BAA"/>
    <w:rsid w:val="004E3046"/>
    <w:rsid w:val="004E5FBA"/>
    <w:rsid w:val="004F50A6"/>
    <w:rsid w:val="004F570D"/>
    <w:rsid w:val="005002C3"/>
    <w:rsid w:val="00503DF9"/>
    <w:rsid w:val="005046A5"/>
    <w:rsid w:val="00506329"/>
    <w:rsid w:val="0050712D"/>
    <w:rsid w:val="00507D3E"/>
    <w:rsid w:val="0051229C"/>
    <w:rsid w:val="005162FA"/>
    <w:rsid w:val="0052010F"/>
    <w:rsid w:val="00521054"/>
    <w:rsid w:val="005223E7"/>
    <w:rsid w:val="00523424"/>
    <w:rsid w:val="00530754"/>
    <w:rsid w:val="00536A97"/>
    <w:rsid w:val="00537A45"/>
    <w:rsid w:val="00551EB1"/>
    <w:rsid w:val="00555356"/>
    <w:rsid w:val="00555A3B"/>
    <w:rsid w:val="00561790"/>
    <w:rsid w:val="00562230"/>
    <w:rsid w:val="00565E7F"/>
    <w:rsid w:val="00566723"/>
    <w:rsid w:val="00570528"/>
    <w:rsid w:val="00570580"/>
    <w:rsid w:val="0057377F"/>
    <w:rsid w:val="00575260"/>
    <w:rsid w:val="00581B83"/>
    <w:rsid w:val="00582555"/>
    <w:rsid w:val="005868F2"/>
    <w:rsid w:val="00586D00"/>
    <w:rsid w:val="00595F1B"/>
    <w:rsid w:val="0059751E"/>
    <w:rsid w:val="005A7190"/>
    <w:rsid w:val="005A754D"/>
    <w:rsid w:val="005B4227"/>
    <w:rsid w:val="005B7B4B"/>
    <w:rsid w:val="005C1D05"/>
    <w:rsid w:val="005C2739"/>
    <w:rsid w:val="005C3C07"/>
    <w:rsid w:val="005C4011"/>
    <w:rsid w:val="005D1D2F"/>
    <w:rsid w:val="005D573E"/>
    <w:rsid w:val="005D670F"/>
    <w:rsid w:val="005D6AA7"/>
    <w:rsid w:val="005E14FC"/>
    <w:rsid w:val="005E2B44"/>
    <w:rsid w:val="005E7250"/>
    <w:rsid w:val="005F1652"/>
    <w:rsid w:val="005F7C6C"/>
    <w:rsid w:val="006017AB"/>
    <w:rsid w:val="00602412"/>
    <w:rsid w:val="00605B17"/>
    <w:rsid w:val="006113E8"/>
    <w:rsid w:val="006154F3"/>
    <w:rsid w:val="00624F68"/>
    <w:rsid w:val="00634810"/>
    <w:rsid w:val="00636F6E"/>
    <w:rsid w:val="006400FC"/>
    <w:rsid w:val="00653012"/>
    <w:rsid w:val="0065648C"/>
    <w:rsid w:val="0066035D"/>
    <w:rsid w:val="006613CF"/>
    <w:rsid w:val="00663618"/>
    <w:rsid w:val="006677C2"/>
    <w:rsid w:val="006701FA"/>
    <w:rsid w:val="00672838"/>
    <w:rsid w:val="00674977"/>
    <w:rsid w:val="00674EBA"/>
    <w:rsid w:val="00680A48"/>
    <w:rsid w:val="00684775"/>
    <w:rsid w:val="006863F9"/>
    <w:rsid w:val="0068708D"/>
    <w:rsid w:val="0069510C"/>
    <w:rsid w:val="006A0AF6"/>
    <w:rsid w:val="006A48FB"/>
    <w:rsid w:val="006A621C"/>
    <w:rsid w:val="006B48C7"/>
    <w:rsid w:val="006B7515"/>
    <w:rsid w:val="006C3064"/>
    <w:rsid w:val="006C306E"/>
    <w:rsid w:val="006C7A32"/>
    <w:rsid w:val="006D099A"/>
    <w:rsid w:val="006E253F"/>
    <w:rsid w:val="006E76DF"/>
    <w:rsid w:val="006F0EC1"/>
    <w:rsid w:val="006F590F"/>
    <w:rsid w:val="00700E24"/>
    <w:rsid w:val="00704B22"/>
    <w:rsid w:val="007078E7"/>
    <w:rsid w:val="007100E1"/>
    <w:rsid w:val="00714518"/>
    <w:rsid w:val="007216EA"/>
    <w:rsid w:val="00721F46"/>
    <w:rsid w:val="00723D5D"/>
    <w:rsid w:val="00725CD6"/>
    <w:rsid w:val="007300E1"/>
    <w:rsid w:val="007343FD"/>
    <w:rsid w:val="00734B3F"/>
    <w:rsid w:val="007373B0"/>
    <w:rsid w:val="007464B7"/>
    <w:rsid w:val="00746587"/>
    <w:rsid w:val="00750481"/>
    <w:rsid w:val="007545CF"/>
    <w:rsid w:val="0076363F"/>
    <w:rsid w:val="0076409A"/>
    <w:rsid w:val="007710E8"/>
    <w:rsid w:val="0077403E"/>
    <w:rsid w:val="00774A5B"/>
    <w:rsid w:val="00776B7F"/>
    <w:rsid w:val="00791778"/>
    <w:rsid w:val="00791E96"/>
    <w:rsid w:val="00795B11"/>
    <w:rsid w:val="007A6E30"/>
    <w:rsid w:val="007B0C87"/>
    <w:rsid w:val="007B1D55"/>
    <w:rsid w:val="007B38C9"/>
    <w:rsid w:val="007B3964"/>
    <w:rsid w:val="007B594B"/>
    <w:rsid w:val="007B6074"/>
    <w:rsid w:val="007C01EF"/>
    <w:rsid w:val="007C0E9F"/>
    <w:rsid w:val="007C1839"/>
    <w:rsid w:val="007C19C3"/>
    <w:rsid w:val="007C53DC"/>
    <w:rsid w:val="007D009F"/>
    <w:rsid w:val="007D0D68"/>
    <w:rsid w:val="007D2FE1"/>
    <w:rsid w:val="007D6813"/>
    <w:rsid w:val="007D72F4"/>
    <w:rsid w:val="007E1630"/>
    <w:rsid w:val="007E2EE5"/>
    <w:rsid w:val="007E46E7"/>
    <w:rsid w:val="007E5967"/>
    <w:rsid w:val="007F2535"/>
    <w:rsid w:val="007F2C30"/>
    <w:rsid w:val="007F3BF2"/>
    <w:rsid w:val="008057FC"/>
    <w:rsid w:val="00811390"/>
    <w:rsid w:val="00813169"/>
    <w:rsid w:val="0081469E"/>
    <w:rsid w:val="0081699B"/>
    <w:rsid w:val="00820A53"/>
    <w:rsid w:val="00823DCA"/>
    <w:rsid w:val="00824A1D"/>
    <w:rsid w:val="0082621A"/>
    <w:rsid w:val="00836AC3"/>
    <w:rsid w:val="00846B29"/>
    <w:rsid w:val="00854A66"/>
    <w:rsid w:val="008567B5"/>
    <w:rsid w:val="00857EC5"/>
    <w:rsid w:val="00862281"/>
    <w:rsid w:val="008664CC"/>
    <w:rsid w:val="00870746"/>
    <w:rsid w:val="008718F5"/>
    <w:rsid w:val="00873C65"/>
    <w:rsid w:val="00875D94"/>
    <w:rsid w:val="00882361"/>
    <w:rsid w:val="00887143"/>
    <w:rsid w:val="008948AB"/>
    <w:rsid w:val="008963E6"/>
    <w:rsid w:val="00896DB9"/>
    <w:rsid w:val="008A2998"/>
    <w:rsid w:val="008A528F"/>
    <w:rsid w:val="008B0102"/>
    <w:rsid w:val="008B6726"/>
    <w:rsid w:val="008C5879"/>
    <w:rsid w:val="008C7480"/>
    <w:rsid w:val="008C7ACB"/>
    <w:rsid w:val="008D1AC4"/>
    <w:rsid w:val="008E57A2"/>
    <w:rsid w:val="008E79D1"/>
    <w:rsid w:val="008F34FE"/>
    <w:rsid w:val="008F472D"/>
    <w:rsid w:val="008F59CD"/>
    <w:rsid w:val="00900F73"/>
    <w:rsid w:val="0090262E"/>
    <w:rsid w:val="00905010"/>
    <w:rsid w:val="00907627"/>
    <w:rsid w:val="009127AF"/>
    <w:rsid w:val="0091333B"/>
    <w:rsid w:val="00913A55"/>
    <w:rsid w:val="00914ECA"/>
    <w:rsid w:val="009156C2"/>
    <w:rsid w:val="00916121"/>
    <w:rsid w:val="00920404"/>
    <w:rsid w:val="00922A62"/>
    <w:rsid w:val="00926AFF"/>
    <w:rsid w:val="00930D13"/>
    <w:rsid w:val="0093281E"/>
    <w:rsid w:val="00943AD0"/>
    <w:rsid w:val="009518A5"/>
    <w:rsid w:val="009601E7"/>
    <w:rsid w:val="009624DD"/>
    <w:rsid w:val="00965044"/>
    <w:rsid w:val="009672AC"/>
    <w:rsid w:val="00973BFA"/>
    <w:rsid w:val="00977716"/>
    <w:rsid w:val="00977D34"/>
    <w:rsid w:val="00983746"/>
    <w:rsid w:val="00984928"/>
    <w:rsid w:val="009867D1"/>
    <w:rsid w:val="009A03DA"/>
    <w:rsid w:val="009A21C6"/>
    <w:rsid w:val="009B5158"/>
    <w:rsid w:val="009B6F8F"/>
    <w:rsid w:val="009C4646"/>
    <w:rsid w:val="009C5319"/>
    <w:rsid w:val="009C5B80"/>
    <w:rsid w:val="009C7753"/>
    <w:rsid w:val="009D23AE"/>
    <w:rsid w:val="009D4144"/>
    <w:rsid w:val="009D4592"/>
    <w:rsid w:val="009D5079"/>
    <w:rsid w:val="009D601C"/>
    <w:rsid w:val="009E17B7"/>
    <w:rsid w:val="009E225A"/>
    <w:rsid w:val="009E307C"/>
    <w:rsid w:val="009E323D"/>
    <w:rsid w:val="009E510D"/>
    <w:rsid w:val="009F2831"/>
    <w:rsid w:val="00A0373C"/>
    <w:rsid w:val="00A05CB2"/>
    <w:rsid w:val="00A06BAD"/>
    <w:rsid w:val="00A122D6"/>
    <w:rsid w:val="00A14AB4"/>
    <w:rsid w:val="00A21271"/>
    <w:rsid w:val="00A3035D"/>
    <w:rsid w:val="00A3431F"/>
    <w:rsid w:val="00A36A40"/>
    <w:rsid w:val="00A51F6C"/>
    <w:rsid w:val="00A52813"/>
    <w:rsid w:val="00A54C74"/>
    <w:rsid w:val="00A55403"/>
    <w:rsid w:val="00A55F76"/>
    <w:rsid w:val="00A60219"/>
    <w:rsid w:val="00A60C76"/>
    <w:rsid w:val="00A66B39"/>
    <w:rsid w:val="00A673D0"/>
    <w:rsid w:val="00A67413"/>
    <w:rsid w:val="00A81D66"/>
    <w:rsid w:val="00A82727"/>
    <w:rsid w:val="00A83BF5"/>
    <w:rsid w:val="00A84417"/>
    <w:rsid w:val="00A84AA9"/>
    <w:rsid w:val="00A85384"/>
    <w:rsid w:val="00A868D6"/>
    <w:rsid w:val="00A912CD"/>
    <w:rsid w:val="00A917A2"/>
    <w:rsid w:val="00A91D6D"/>
    <w:rsid w:val="00A94ED0"/>
    <w:rsid w:val="00A9547D"/>
    <w:rsid w:val="00AA30EB"/>
    <w:rsid w:val="00AA576A"/>
    <w:rsid w:val="00AA6FC2"/>
    <w:rsid w:val="00AA7E20"/>
    <w:rsid w:val="00AB2137"/>
    <w:rsid w:val="00AB29C9"/>
    <w:rsid w:val="00AB434A"/>
    <w:rsid w:val="00AB466D"/>
    <w:rsid w:val="00AB6193"/>
    <w:rsid w:val="00AC09E5"/>
    <w:rsid w:val="00AC6C4E"/>
    <w:rsid w:val="00AD00D2"/>
    <w:rsid w:val="00AD0496"/>
    <w:rsid w:val="00AD3A26"/>
    <w:rsid w:val="00AD4D65"/>
    <w:rsid w:val="00AD7939"/>
    <w:rsid w:val="00AD7D25"/>
    <w:rsid w:val="00AE04BF"/>
    <w:rsid w:val="00AF4B24"/>
    <w:rsid w:val="00AF4EC1"/>
    <w:rsid w:val="00B01EA5"/>
    <w:rsid w:val="00B03D83"/>
    <w:rsid w:val="00B13724"/>
    <w:rsid w:val="00B162D1"/>
    <w:rsid w:val="00B22DCC"/>
    <w:rsid w:val="00B23CB1"/>
    <w:rsid w:val="00B32D1F"/>
    <w:rsid w:val="00B333D3"/>
    <w:rsid w:val="00B34651"/>
    <w:rsid w:val="00B420B3"/>
    <w:rsid w:val="00B45AAA"/>
    <w:rsid w:val="00B50147"/>
    <w:rsid w:val="00B50AD8"/>
    <w:rsid w:val="00B54A9C"/>
    <w:rsid w:val="00B66B3F"/>
    <w:rsid w:val="00B71206"/>
    <w:rsid w:val="00B7149F"/>
    <w:rsid w:val="00B76B17"/>
    <w:rsid w:val="00B77AFB"/>
    <w:rsid w:val="00B85A92"/>
    <w:rsid w:val="00B85EFF"/>
    <w:rsid w:val="00B865E5"/>
    <w:rsid w:val="00B872F6"/>
    <w:rsid w:val="00B91D38"/>
    <w:rsid w:val="00B94EE5"/>
    <w:rsid w:val="00B95855"/>
    <w:rsid w:val="00B97703"/>
    <w:rsid w:val="00BA16DA"/>
    <w:rsid w:val="00BB1375"/>
    <w:rsid w:val="00BB174B"/>
    <w:rsid w:val="00BC2284"/>
    <w:rsid w:val="00BD438B"/>
    <w:rsid w:val="00BD56EB"/>
    <w:rsid w:val="00BE002A"/>
    <w:rsid w:val="00BE0356"/>
    <w:rsid w:val="00BE39A9"/>
    <w:rsid w:val="00BE7B27"/>
    <w:rsid w:val="00C04362"/>
    <w:rsid w:val="00C04439"/>
    <w:rsid w:val="00C07531"/>
    <w:rsid w:val="00C0766F"/>
    <w:rsid w:val="00C13A87"/>
    <w:rsid w:val="00C27135"/>
    <w:rsid w:val="00C30803"/>
    <w:rsid w:val="00C32B74"/>
    <w:rsid w:val="00C36002"/>
    <w:rsid w:val="00C37813"/>
    <w:rsid w:val="00C42F68"/>
    <w:rsid w:val="00C4551D"/>
    <w:rsid w:val="00C54E95"/>
    <w:rsid w:val="00C56167"/>
    <w:rsid w:val="00C71B18"/>
    <w:rsid w:val="00C7715F"/>
    <w:rsid w:val="00C8438C"/>
    <w:rsid w:val="00C90545"/>
    <w:rsid w:val="00C93AF5"/>
    <w:rsid w:val="00C97357"/>
    <w:rsid w:val="00CA4E43"/>
    <w:rsid w:val="00CA503A"/>
    <w:rsid w:val="00CA68E4"/>
    <w:rsid w:val="00CB01DE"/>
    <w:rsid w:val="00CB234B"/>
    <w:rsid w:val="00CB24CC"/>
    <w:rsid w:val="00CB62BB"/>
    <w:rsid w:val="00CB78E5"/>
    <w:rsid w:val="00CC2810"/>
    <w:rsid w:val="00CC418A"/>
    <w:rsid w:val="00CC4B3B"/>
    <w:rsid w:val="00CC6091"/>
    <w:rsid w:val="00CE0A8D"/>
    <w:rsid w:val="00CE1434"/>
    <w:rsid w:val="00CE47B6"/>
    <w:rsid w:val="00CE6681"/>
    <w:rsid w:val="00CF51BE"/>
    <w:rsid w:val="00CF5621"/>
    <w:rsid w:val="00D02E9C"/>
    <w:rsid w:val="00D03413"/>
    <w:rsid w:val="00D0544F"/>
    <w:rsid w:val="00D06817"/>
    <w:rsid w:val="00D17888"/>
    <w:rsid w:val="00D214F9"/>
    <w:rsid w:val="00D2226E"/>
    <w:rsid w:val="00D25755"/>
    <w:rsid w:val="00D352BD"/>
    <w:rsid w:val="00D353FE"/>
    <w:rsid w:val="00D36416"/>
    <w:rsid w:val="00D438F2"/>
    <w:rsid w:val="00D57D48"/>
    <w:rsid w:val="00D57EA1"/>
    <w:rsid w:val="00D62653"/>
    <w:rsid w:val="00D637E1"/>
    <w:rsid w:val="00D67ED5"/>
    <w:rsid w:val="00D87652"/>
    <w:rsid w:val="00D87B31"/>
    <w:rsid w:val="00D91606"/>
    <w:rsid w:val="00D97806"/>
    <w:rsid w:val="00DA1F2C"/>
    <w:rsid w:val="00DA4F33"/>
    <w:rsid w:val="00DB0209"/>
    <w:rsid w:val="00DB0424"/>
    <w:rsid w:val="00DC258E"/>
    <w:rsid w:val="00DC53BC"/>
    <w:rsid w:val="00DD3F7B"/>
    <w:rsid w:val="00DD5C45"/>
    <w:rsid w:val="00DF00AE"/>
    <w:rsid w:val="00DF1402"/>
    <w:rsid w:val="00DF25ED"/>
    <w:rsid w:val="00DF702B"/>
    <w:rsid w:val="00DF7E8E"/>
    <w:rsid w:val="00DF7FEB"/>
    <w:rsid w:val="00E027E6"/>
    <w:rsid w:val="00E02FE2"/>
    <w:rsid w:val="00E032E2"/>
    <w:rsid w:val="00E0508D"/>
    <w:rsid w:val="00E0531A"/>
    <w:rsid w:val="00E13DE1"/>
    <w:rsid w:val="00E16516"/>
    <w:rsid w:val="00E3039F"/>
    <w:rsid w:val="00E36952"/>
    <w:rsid w:val="00E40488"/>
    <w:rsid w:val="00E4324E"/>
    <w:rsid w:val="00E437F5"/>
    <w:rsid w:val="00E505B4"/>
    <w:rsid w:val="00E5111F"/>
    <w:rsid w:val="00E51C70"/>
    <w:rsid w:val="00E5223E"/>
    <w:rsid w:val="00E52B32"/>
    <w:rsid w:val="00E558E3"/>
    <w:rsid w:val="00E558F6"/>
    <w:rsid w:val="00E57281"/>
    <w:rsid w:val="00E60029"/>
    <w:rsid w:val="00E65890"/>
    <w:rsid w:val="00E750E7"/>
    <w:rsid w:val="00E82714"/>
    <w:rsid w:val="00E91883"/>
    <w:rsid w:val="00E951E5"/>
    <w:rsid w:val="00E96AE6"/>
    <w:rsid w:val="00EA3F9E"/>
    <w:rsid w:val="00EA5061"/>
    <w:rsid w:val="00EA606E"/>
    <w:rsid w:val="00EA6C99"/>
    <w:rsid w:val="00EA7F3A"/>
    <w:rsid w:val="00EB07C8"/>
    <w:rsid w:val="00EC641A"/>
    <w:rsid w:val="00ED06E3"/>
    <w:rsid w:val="00EE5D1B"/>
    <w:rsid w:val="00EE79D7"/>
    <w:rsid w:val="00EF1E14"/>
    <w:rsid w:val="00EF3AED"/>
    <w:rsid w:val="00EF590A"/>
    <w:rsid w:val="00EF65DE"/>
    <w:rsid w:val="00EF6DC6"/>
    <w:rsid w:val="00F03436"/>
    <w:rsid w:val="00F1371A"/>
    <w:rsid w:val="00F20163"/>
    <w:rsid w:val="00F26014"/>
    <w:rsid w:val="00F260FF"/>
    <w:rsid w:val="00F26216"/>
    <w:rsid w:val="00F36B69"/>
    <w:rsid w:val="00F525FF"/>
    <w:rsid w:val="00F540F3"/>
    <w:rsid w:val="00F548ED"/>
    <w:rsid w:val="00F5610A"/>
    <w:rsid w:val="00F70488"/>
    <w:rsid w:val="00F745A1"/>
    <w:rsid w:val="00F75178"/>
    <w:rsid w:val="00F90A62"/>
    <w:rsid w:val="00F96B9A"/>
    <w:rsid w:val="00FA2658"/>
    <w:rsid w:val="00FA653A"/>
    <w:rsid w:val="00FB27A0"/>
    <w:rsid w:val="00FB2F6B"/>
    <w:rsid w:val="00FB4E87"/>
    <w:rsid w:val="00FC184D"/>
    <w:rsid w:val="00FC34E1"/>
    <w:rsid w:val="00FC62C5"/>
    <w:rsid w:val="00FE02A7"/>
    <w:rsid w:val="00FE28C8"/>
    <w:rsid w:val="00FF2071"/>
    <w:rsid w:val="00F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D44E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1652"/>
    <w:pPr>
      <w:spacing w:after="120"/>
      <w:jc w:val="both"/>
    </w:pPr>
    <w:rPr>
      <w:sz w:val="24"/>
      <w:szCs w:val="24"/>
    </w:rPr>
  </w:style>
  <w:style w:type="paragraph" w:styleId="1">
    <w:name w:val="heading 1"/>
    <w:basedOn w:val="a0"/>
    <w:next w:val="a0"/>
    <w:link w:val="11"/>
    <w:qFormat/>
    <w:rsid w:val="001F1C3D"/>
    <w:pPr>
      <w:keepNext/>
      <w:keepLines/>
      <w:pageBreakBefore/>
      <w:numPr>
        <w:numId w:val="2"/>
      </w:numPr>
      <w:ind w:left="425" w:hanging="425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F1C3D"/>
    <w:pPr>
      <w:keepNext/>
      <w:keepLines/>
      <w:numPr>
        <w:ilvl w:val="1"/>
        <w:numId w:val="2"/>
      </w:numPr>
      <w:spacing w:before="240"/>
      <w:ind w:left="567" w:hanging="567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0"/>
    <w:next w:val="a0"/>
    <w:link w:val="30"/>
    <w:uiPriority w:val="9"/>
    <w:qFormat/>
    <w:rsid w:val="00725CD6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CF51BE"/>
    <w:pPr>
      <w:keepNext/>
      <w:numPr>
        <w:ilvl w:val="3"/>
        <w:numId w:val="2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CF51BE"/>
    <w:pPr>
      <w:numPr>
        <w:ilvl w:val="4"/>
        <w:numId w:val="2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CF51BE"/>
    <w:pPr>
      <w:numPr>
        <w:ilvl w:val="5"/>
        <w:numId w:val="2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CF51BE"/>
    <w:pPr>
      <w:numPr>
        <w:ilvl w:val="6"/>
        <w:numId w:val="2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0"/>
    <w:next w:val="a0"/>
    <w:link w:val="80"/>
    <w:unhideWhenUsed/>
    <w:qFormat/>
    <w:rsid w:val="00CF51BE"/>
    <w:pPr>
      <w:numPr>
        <w:ilvl w:val="7"/>
        <w:numId w:val="2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0"/>
    <w:next w:val="a0"/>
    <w:link w:val="90"/>
    <w:unhideWhenUsed/>
    <w:qFormat/>
    <w:rsid w:val="00CF51BE"/>
    <w:pPr>
      <w:numPr>
        <w:ilvl w:val="8"/>
        <w:numId w:val="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ид ЛНД"/>
    <w:basedOn w:val="a0"/>
    <w:rsid w:val="009B6F8F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customStyle="1" w:styleId="a5">
    <w:name w:val="Наименованиие ЛНД"/>
    <w:basedOn w:val="a0"/>
    <w:rsid w:val="009B6F8F"/>
    <w:pPr>
      <w:jc w:val="center"/>
    </w:pPr>
    <w:rPr>
      <w:rFonts w:ascii="Arial" w:hAnsi="Arial"/>
      <w:b/>
      <w:bCs/>
      <w:szCs w:val="20"/>
      <w:lang w:eastAsia="en-US"/>
    </w:rPr>
  </w:style>
  <w:style w:type="numbering" w:customStyle="1" w:styleId="10">
    <w:name w:val="Маркированный список 1 уровень"/>
    <w:basedOn w:val="a3"/>
    <w:rsid w:val="00CF51BE"/>
    <w:pPr>
      <w:numPr>
        <w:numId w:val="1"/>
      </w:numPr>
    </w:pPr>
  </w:style>
  <w:style w:type="table" w:styleId="a6">
    <w:name w:val="Table Grid"/>
    <w:basedOn w:val="a2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0"/>
    <w:link w:val="a8"/>
    <w:semiHidden/>
    <w:rsid w:val="00140A08"/>
    <w:rPr>
      <w:rFonts w:ascii="Tahoma" w:hAnsi="Tahoma" w:cs="Tahoma"/>
      <w:sz w:val="16"/>
      <w:szCs w:val="16"/>
    </w:rPr>
  </w:style>
  <w:style w:type="paragraph" w:styleId="12">
    <w:name w:val="index 1"/>
    <w:basedOn w:val="a0"/>
    <w:next w:val="a0"/>
    <w:autoRedefine/>
    <w:semiHidden/>
    <w:rsid w:val="00EC641A"/>
    <w:pPr>
      <w:ind w:left="240" w:hanging="240"/>
    </w:pPr>
  </w:style>
  <w:style w:type="paragraph" w:styleId="a9">
    <w:name w:val="index heading"/>
    <w:basedOn w:val="a0"/>
    <w:next w:val="12"/>
    <w:semiHidden/>
    <w:rsid w:val="00EC641A"/>
  </w:style>
  <w:style w:type="character" w:customStyle="1" w:styleId="40">
    <w:name w:val="Заголовок 4 Знак"/>
    <w:basedOn w:val="a1"/>
    <w:link w:val="4"/>
    <w:uiPriority w:val="9"/>
    <w:rsid w:val="00CF51B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CF51B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a">
    <w:name w:val="Document Map"/>
    <w:basedOn w:val="a0"/>
    <w:link w:val="ab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60">
    <w:name w:val="Заголовок 6 Знак"/>
    <w:basedOn w:val="a1"/>
    <w:link w:val="6"/>
    <w:rsid w:val="00CF51B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sid w:val="00CF51BE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rsid w:val="00CF51B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13">
    <w:name w:val="Знак Знак1"/>
    <w:basedOn w:val="a1"/>
    <w:semiHidden/>
    <w:rsid w:val="00F36B69"/>
  </w:style>
  <w:style w:type="character" w:customStyle="1" w:styleId="90">
    <w:name w:val="Заголовок 9 Знак"/>
    <w:basedOn w:val="a1"/>
    <w:link w:val="9"/>
    <w:rsid w:val="00CF51BE"/>
    <w:rPr>
      <w:rFonts w:asciiTheme="majorHAnsi" w:eastAsiaTheme="majorEastAsia" w:hAnsiTheme="majorHAnsi" w:cstheme="majorBidi"/>
      <w:sz w:val="22"/>
      <w:szCs w:val="22"/>
    </w:rPr>
  </w:style>
  <w:style w:type="paragraph" w:customStyle="1" w:styleId="ac">
    <w:name w:val="Рисунок Название"/>
    <w:basedOn w:val="a0"/>
    <w:next w:val="a0"/>
    <w:rsid w:val="005F1652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ad">
    <w:name w:val="Примечание"/>
    <w:basedOn w:val="a0"/>
    <w:rsid w:val="00BD438B"/>
    <w:pPr>
      <w:ind w:left="567"/>
    </w:pPr>
    <w:rPr>
      <w:i/>
      <w:iCs/>
      <w:szCs w:val="20"/>
      <w:lang w:eastAsia="en-US"/>
    </w:rPr>
  </w:style>
  <w:style w:type="paragraph" w:customStyle="1" w:styleId="ae">
    <w:name w:val="Таблица Название"/>
    <w:basedOn w:val="a0"/>
    <w:next w:val="a0"/>
    <w:qFormat/>
    <w:rsid w:val="000B39F8"/>
    <w:pPr>
      <w:keepNext/>
      <w:spacing w:after="60"/>
      <w:contextualSpacing/>
      <w:jc w:val="right"/>
    </w:pPr>
    <w:rPr>
      <w:rFonts w:ascii="Arial" w:eastAsia="Calibri" w:hAnsi="Arial"/>
      <w:b/>
      <w:bCs/>
      <w:sz w:val="20"/>
      <w:szCs w:val="20"/>
      <w:lang w:eastAsia="en-US"/>
    </w:rPr>
  </w:style>
  <w:style w:type="paragraph" w:customStyle="1" w:styleId="af">
    <w:name w:val="Таблица Текст"/>
    <w:basedOn w:val="a0"/>
    <w:rsid w:val="00862281"/>
    <w:pPr>
      <w:spacing w:after="0"/>
      <w:jc w:val="left"/>
    </w:pPr>
    <w:rPr>
      <w:sz w:val="20"/>
      <w:szCs w:val="20"/>
      <w:lang w:eastAsia="en-US"/>
    </w:rPr>
  </w:style>
  <w:style w:type="paragraph" w:customStyle="1" w:styleId="af0">
    <w:name w:val="Рисунок"/>
    <w:basedOn w:val="a0"/>
    <w:next w:val="ac"/>
    <w:link w:val="af1"/>
    <w:qFormat/>
    <w:rsid w:val="00BD438B"/>
    <w:pPr>
      <w:keepNext/>
      <w:jc w:val="center"/>
    </w:pPr>
    <w:rPr>
      <w:sz w:val="20"/>
      <w:lang w:eastAsia="en-US"/>
    </w:rPr>
  </w:style>
  <w:style w:type="character" w:customStyle="1" w:styleId="af1">
    <w:name w:val="Рисунок Знак"/>
    <w:link w:val="af0"/>
    <w:uiPriority w:val="1"/>
    <w:rsid w:val="00BD438B"/>
    <w:rPr>
      <w:szCs w:val="24"/>
      <w:lang w:eastAsia="en-US"/>
    </w:rPr>
  </w:style>
  <w:style w:type="paragraph" w:customStyle="1" w:styleId="af2">
    <w:name w:val="Примечание + подчеркивание"/>
    <w:basedOn w:val="ad"/>
    <w:next w:val="ad"/>
    <w:rsid w:val="00BD438B"/>
    <w:pPr>
      <w:spacing w:after="0"/>
    </w:pPr>
    <w:rPr>
      <w:u w:val="single"/>
    </w:rPr>
  </w:style>
  <w:style w:type="character" w:customStyle="1" w:styleId="20">
    <w:name w:val="Заголовок 2 Знак"/>
    <w:link w:val="2"/>
    <w:rsid w:val="00DF7E8E"/>
    <w:rPr>
      <w:rFonts w:ascii="Arial" w:hAnsi="Arial" w:cs="Arial"/>
      <w:b/>
      <w:bCs/>
      <w:iCs/>
      <w:sz w:val="24"/>
      <w:szCs w:val="28"/>
    </w:rPr>
  </w:style>
  <w:style w:type="character" w:customStyle="1" w:styleId="30">
    <w:name w:val="Заголовок 3 Знак"/>
    <w:basedOn w:val="a1"/>
    <w:link w:val="3"/>
    <w:uiPriority w:val="9"/>
    <w:rsid w:val="00DF7E8E"/>
    <w:rPr>
      <w:rFonts w:ascii="Arial" w:hAnsi="Arial" w:cs="Arial"/>
      <w:b/>
      <w:bCs/>
      <w:sz w:val="26"/>
      <w:szCs w:val="26"/>
    </w:rPr>
  </w:style>
  <w:style w:type="character" w:customStyle="1" w:styleId="ab">
    <w:name w:val="Схема документа Знак"/>
    <w:link w:val="aa"/>
    <w:semiHidden/>
    <w:rsid w:val="00DF7E8E"/>
    <w:rPr>
      <w:rFonts w:ascii="Tahoma" w:hAnsi="Tahoma" w:cs="Tahoma"/>
      <w:shd w:val="clear" w:color="auto" w:fill="000080"/>
    </w:rPr>
  </w:style>
  <w:style w:type="numbering" w:styleId="111111">
    <w:name w:val="Outline List 2"/>
    <w:basedOn w:val="a3"/>
    <w:rsid w:val="00DF7E8E"/>
    <w:pPr>
      <w:numPr>
        <w:numId w:val="3"/>
      </w:numPr>
    </w:pPr>
  </w:style>
  <w:style w:type="numbering" w:styleId="1ai">
    <w:name w:val="Outline List 1"/>
    <w:basedOn w:val="a3"/>
    <w:rsid w:val="00DF7E8E"/>
    <w:pPr>
      <w:numPr>
        <w:numId w:val="5"/>
      </w:numPr>
    </w:pPr>
  </w:style>
  <w:style w:type="table" w:styleId="-1">
    <w:name w:val="Table Web 1"/>
    <w:basedOn w:val="a2"/>
    <w:semiHidden/>
    <w:rsid w:val="00DF7E8E"/>
    <w:pPr>
      <w:suppressAutoHyphens/>
      <w:spacing w:line="360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semiHidden/>
    <w:rsid w:val="00DF7E8E"/>
    <w:pPr>
      <w:suppressAutoHyphens/>
      <w:spacing w:line="36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rsid w:val="00DF7E8E"/>
    <w:pPr>
      <w:suppressAutoHyphens/>
      <w:spacing w:line="360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Elegant"/>
    <w:basedOn w:val="a2"/>
    <w:semiHidden/>
    <w:rsid w:val="00DF7E8E"/>
    <w:pPr>
      <w:suppressAutoHyphens/>
      <w:spacing w:line="360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2"/>
    <w:semiHidden/>
    <w:rsid w:val="00DF7E8E"/>
    <w:pPr>
      <w:suppressAutoHyphens/>
      <w:spacing w:line="360" w:lineRule="auto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2"/>
    <w:semiHidden/>
    <w:rsid w:val="00DF7E8E"/>
    <w:pPr>
      <w:suppressAutoHyphens/>
      <w:spacing w:line="360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lassic 2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2"/>
    <w:semiHidden/>
    <w:rsid w:val="00DF7E8E"/>
    <w:pPr>
      <w:suppressAutoHyphens/>
      <w:spacing w:line="360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3D effects 1"/>
    <w:basedOn w:val="a2"/>
    <w:semiHidden/>
    <w:rsid w:val="00DF7E8E"/>
    <w:pPr>
      <w:suppressAutoHyphens/>
      <w:spacing w:line="360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semiHidden/>
    <w:rsid w:val="00DF7E8E"/>
    <w:pPr>
      <w:suppressAutoHyphens/>
      <w:spacing w:line="360" w:lineRule="auto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Simple 1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imple 2"/>
    <w:basedOn w:val="a2"/>
    <w:semiHidden/>
    <w:rsid w:val="00DF7E8E"/>
    <w:pPr>
      <w:suppressAutoHyphens/>
      <w:spacing w:line="360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Simple 3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4">
    <w:name w:val="Разработано"/>
    <w:aliases w:val="согласовано"/>
    <w:basedOn w:val="a0"/>
    <w:next w:val="a0"/>
    <w:semiHidden/>
    <w:rsid w:val="00DF7E8E"/>
    <w:pPr>
      <w:suppressAutoHyphens/>
      <w:spacing w:before="400" w:after="200"/>
      <w:jc w:val="center"/>
    </w:pPr>
    <w:rPr>
      <w:rFonts w:ascii="Europe" w:hAnsi="Europe"/>
      <w:caps/>
    </w:rPr>
  </w:style>
  <w:style w:type="table" w:styleId="18">
    <w:name w:val="Table Grid 1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semiHidden/>
    <w:rsid w:val="00DF7E8E"/>
    <w:pPr>
      <w:suppressAutoHyphens/>
      <w:spacing w:line="360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Grid 3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Grid 4"/>
    <w:basedOn w:val="a2"/>
    <w:semiHidden/>
    <w:rsid w:val="00DF7E8E"/>
    <w:pPr>
      <w:suppressAutoHyphens/>
      <w:spacing w:line="360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1">
    <w:name w:val="Table Grid 5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2"/>
    <w:semiHidden/>
    <w:rsid w:val="00DF7E8E"/>
    <w:pPr>
      <w:suppressAutoHyphens/>
      <w:spacing w:line="36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2"/>
    <w:semiHidden/>
    <w:rsid w:val="00DF7E8E"/>
    <w:pPr>
      <w:suppressAutoHyphens/>
      <w:spacing w:line="360" w:lineRule="auto"/>
      <w:ind w:firstLine="851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5">
    <w:name w:val="Table Contemporary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6">
    <w:name w:val="Table Professional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">
    <w:name w:val="Outline List 3"/>
    <w:basedOn w:val="a3"/>
    <w:rsid w:val="00DF7E8E"/>
    <w:pPr>
      <w:numPr>
        <w:numId w:val="4"/>
      </w:numPr>
    </w:pPr>
  </w:style>
  <w:style w:type="table" w:styleId="19">
    <w:name w:val="Table Columns 1"/>
    <w:basedOn w:val="a2"/>
    <w:semiHidden/>
    <w:rsid w:val="00DF7E8E"/>
    <w:pPr>
      <w:suppressAutoHyphens/>
      <w:spacing w:line="360" w:lineRule="auto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olumns 2"/>
    <w:basedOn w:val="a2"/>
    <w:semiHidden/>
    <w:rsid w:val="00DF7E8E"/>
    <w:pPr>
      <w:suppressAutoHyphens/>
      <w:spacing w:line="360" w:lineRule="auto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umns 3"/>
    <w:basedOn w:val="a2"/>
    <w:semiHidden/>
    <w:rsid w:val="00DF7E8E"/>
    <w:pPr>
      <w:suppressAutoHyphens/>
      <w:spacing w:line="36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olumns 4"/>
    <w:basedOn w:val="a2"/>
    <w:semiHidden/>
    <w:rsid w:val="00DF7E8E"/>
    <w:pPr>
      <w:suppressAutoHyphens/>
      <w:spacing w:line="360" w:lineRule="auto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2">
    <w:name w:val="Table Columns 5"/>
    <w:basedOn w:val="a2"/>
    <w:semiHidden/>
    <w:rsid w:val="00DF7E8E"/>
    <w:pPr>
      <w:suppressAutoHyphens/>
      <w:spacing w:line="360" w:lineRule="auto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af7">
    <w:name w:val="Таблица"/>
    <w:basedOn w:val="a2"/>
    <w:rsid w:val="00DF7E8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b/>
        <w:i/>
      </w:rPr>
    </w:tblStylePr>
  </w:style>
  <w:style w:type="table" w:styleId="-10">
    <w:name w:val="Table List 1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2"/>
    <w:semiHidden/>
    <w:rsid w:val="00DF7E8E"/>
    <w:pPr>
      <w:suppressAutoHyphens/>
      <w:spacing w:line="360" w:lineRule="auto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8">
    <w:name w:val="Table Theme"/>
    <w:basedOn w:val="a2"/>
    <w:rsid w:val="00DF7E8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a">
    <w:name w:val="Table Colorful 1"/>
    <w:basedOn w:val="a2"/>
    <w:semiHidden/>
    <w:rsid w:val="00DF7E8E"/>
    <w:pPr>
      <w:suppressAutoHyphens/>
      <w:spacing w:line="360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olorful 2"/>
    <w:basedOn w:val="a2"/>
    <w:semiHidden/>
    <w:rsid w:val="00DF7E8E"/>
    <w:pPr>
      <w:suppressAutoHyphens/>
      <w:spacing w:line="360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olorful 3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b">
    <w:name w:val="Стиль1"/>
    <w:basedOn w:val="a2"/>
    <w:rsid w:val="00DF7E8E"/>
    <w:rPr>
      <w:rFonts w:ascii="Europe" w:hAnsi="Europe"/>
    </w:rPr>
    <w:tblPr/>
  </w:style>
  <w:style w:type="character" w:customStyle="1" w:styleId="37">
    <w:name w:val="Знак Знак3"/>
    <w:semiHidden/>
    <w:rsid w:val="00DF7E8E"/>
    <w:rPr>
      <w:sz w:val="24"/>
      <w:szCs w:val="24"/>
      <w:lang w:val="ru-RU" w:eastAsia="ru-RU" w:bidi="ar-SA"/>
    </w:rPr>
  </w:style>
  <w:style w:type="character" w:customStyle="1" w:styleId="28">
    <w:name w:val="Знак Знак2"/>
    <w:semiHidden/>
    <w:rsid w:val="00DF7E8E"/>
    <w:rPr>
      <w:sz w:val="24"/>
      <w:szCs w:val="24"/>
      <w:lang w:val="ru-RU" w:eastAsia="ru-RU" w:bidi="ar-SA"/>
    </w:rPr>
  </w:style>
  <w:style w:type="character" w:styleId="af9">
    <w:name w:val="Placeholder Text"/>
    <w:basedOn w:val="a1"/>
    <w:uiPriority w:val="99"/>
    <w:semiHidden/>
    <w:rsid w:val="00DF7E8E"/>
    <w:rPr>
      <w:color w:val="808080"/>
    </w:rPr>
  </w:style>
  <w:style w:type="character" w:customStyle="1" w:styleId="11">
    <w:name w:val="Заголовок 1 Знак"/>
    <w:link w:val="1"/>
    <w:rsid w:val="00DF7E8E"/>
    <w:rPr>
      <w:rFonts w:ascii="Arial" w:hAnsi="Arial" w:cs="Arial"/>
      <w:b/>
      <w:bCs/>
      <w:caps/>
      <w:kern w:val="32"/>
      <w:sz w:val="32"/>
      <w:szCs w:val="32"/>
    </w:rPr>
  </w:style>
  <w:style w:type="paragraph" w:styleId="afa">
    <w:name w:val="Revision"/>
    <w:hidden/>
    <w:uiPriority w:val="99"/>
    <w:semiHidden/>
    <w:rsid w:val="00DF7E8E"/>
    <w:rPr>
      <w:rFonts w:eastAsia="Calibri"/>
      <w:sz w:val="24"/>
      <w:szCs w:val="22"/>
      <w:lang w:eastAsia="en-US"/>
    </w:rPr>
  </w:style>
  <w:style w:type="character" w:customStyle="1" w:styleId="a8">
    <w:name w:val="Текст выноски Знак"/>
    <w:basedOn w:val="a1"/>
    <w:link w:val="a7"/>
    <w:semiHidden/>
    <w:rsid w:val="00DF7E8E"/>
    <w:rPr>
      <w:rFonts w:ascii="Tahoma" w:hAnsi="Tahoma" w:cs="Tahoma"/>
      <w:sz w:val="16"/>
      <w:szCs w:val="16"/>
    </w:rPr>
  </w:style>
  <w:style w:type="paragraph" w:customStyle="1" w:styleId="afb">
    <w:name w:val="Таблица Шапка"/>
    <w:basedOn w:val="a0"/>
    <w:rsid w:val="00862281"/>
    <w:pPr>
      <w:keepNext/>
      <w:spacing w:after="0"/>
      <w:jc w:val="center"/>
    </w:pPr>
    <w:rPr>
      <w:rFonts w:ascii="Arial" w:hAnsi="Arial"/>
      <w:b/>
      <w:bCs/>
      <w:caps/>
      <w:sz w:val="16"/>
      <w:szCs w:val="20"/>
      <w:lang w:eastAsia="en-US"/>
    </w:rPr>
  </w:style>
  <w:style w:type="character" w:styleId="afc">
    <w:name w:val="annotation reference"/>
    <w:basedOn w:val="a1"/>
    <w:semiHidden/>
    <w:unhideWhenUsed/>
    <w:rsid w:val="006B7515"/>
    <w:rPr>
      <w:sz w:val="16"/>
      <w:szCs w:val="16"/>
    </w:rPr>
  </w:style>
  <w:style w:type="paragraph" w:styleId="afd">
    <w:name w:val="annotation text"/>
    <w:basedOn w:val="a0"/>
    <w:link w:val="afe"/>
    <w:semiHidden/>
    <w:unhideWhenUsed/>
    <w:rsid w:val="006B751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semiHidden/>
    <w:rsid w:val="006B7515"/>
  </w:style>
  <w:style w:type="paragraph" w:styleId="aff">
    <w:name w:val="annotation subject"/>
    <w:basedOn w:val="afd"/>
    <w:next w:val="afd"/>
    <w:link w:val="aff0"/>
    <w:semiHidden/>
    <w:unhideWhenUsed/>
    <w:rsid w:val="006B7515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6B7515"/>
    <w:rPr>
      <w:b/>
      <w:bCs/>
    </w:rPr>
  </w:style>
  <w:style w:type="paragraph" w:styleId="aff1">
    <w:name w:val="footer"/>
    <w:basedOn w:val="a0"/>
    <w:link w:val="aff2"/>
    <w:uiPriority w:val="99"/>
    <w:unhideWhenUsed/>
    <w:rsid w:val="00734B3F"/>
    <w:pPr>
      <w:tabs>
        <w:tab w:val="center" w:pos="4677"/>
        <w:tab w:val="right" w:pos="9355"/>
      </w:tabs>
      <w:spacing w:after="0"/>
    </w:pPr>
  </w:style>
  <w:style w:type="character" w:customStyle="1" w:styleId="aff2">
    <w:name w:val="Нижний колонтитул Знак"/>
    <w:basedOn w:val="a1"/>
    <w:link w:val="aff1"/>
    <w:uiPriority w:val="99"/>
    <w:rsid w:val="00734B3F"/>
    <w:rPr>
      <w:sz w:val="24"/>
      <w:szCs w:val="24"/>
    </w:rPr>
  </w:style>
  <w:style w:type="paragraph" w:styleId="aff3">
    <w:name w:val="header"/>
    <w:basedOn w:val="a0"/>
    <w:link w:val="aff4"/>
    <w:uiPriority w:val="99"/>
    <w:rsid w:val="0069510C"/>
    <w:pPr>
      <w:tabs>
        <w:tab w:val="center" w:pos="4677"/>
        <w:tab w:val="right" w:pos="9355"/>
      </w:tabs>
      <w:spacing w:after="0"/>
    </w:pPr>
    <w:rPr>
      <w:szCs w:val="20"/>
    </w:rPr>
  </w:style>
  <w:style w:type="character" w:customStyle="1" w:styleId="aff4">
    <w:name w:val="Верхний колонтитул Знак"/>
    <w:basedOn w:val="a1"/>
    <w:link w:val="aff3"/>
    <w:uiPriority w:val="99"/>
    <w:rsid w:val="0069510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1652"/>
    <w:pPr>
      <w:spacing w:after="120"/>
      <w:jc w:val="both"/>
    </w:pPr>
    <w:rPr>
      <w:sz w:val="24"/>
      <w:szCs w:val="24"/>
    </w:rPr>
  </w:style>
  <w:style w:type="paragraph" w:styleId="1">
    <w:name w:val="heading 1"/>
    <w:basedOn w:val="a0"/>
    <w:next w:val="a0"/>
    <w:link w:val="11"/>
    <w:qFormat/>
    <w:rsid w:val="001F1C3D"/>
    <w:pPr>
      <w:keepNext/>
      <w:keepLines/>
      <w:pageBreakBefore/>
      <w:numPr>
        <w:numId w:val="2"/>
      </w:numPr>
      <w:ind w:left="425" w:hanging="425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F1C3D"/>
    <w:pPr>
      <w:keepNext/>
      <w:keepLines/>
      <w:numPr>
        <w:ilvl w:val="1"/>
        <w:numId w:val="2"/>
      </w:numPr>
      <w:spacing w:before="240"/>
      <w:ind w:left="567" w:hanging="567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0"/>
    <w:next w:val="a0"/>
    <w:link w:val="30"/>
    <w:uiPriority w:val="9"/>
    <w:qFormat/>
    <w:rsid w:val="00725CD6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CF51BE"/>
    <w:pPr>
      <w:keepNext/>
      <w:numPr>
        <w:ilvl w:val="3"/>
        <w:numId w:val="2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CF51BE"/>
    <w:pPr>
      <w:numPr>
        <w:ilvl w:val="4"/>
        <w:numId w:val="2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CF51BE"/>
    <w:pPr>
      <w:numPr>
        <w:ilvl w:val="5"/>
        <w:numId w:val="2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CF51BE"/>
    <w:pPr>
      <w:numPr>
        <w:ilvl w:val="6"/>
        <w:numId w:val="2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0"/>
    <w:next w:val="a0"/>
    <w:link w:val="80"/>
    <w:unhideWhenUsed/>
    <w:qFormat/>
    <w:rsid w:val="00CF51BE"/>
    <w:pPr>
      <w:numPr>
        <w:ilvl w:val="7"/>
        <w:numId w:val="2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0"/>
    <w:next w:val="a0"/>
    <w:link w:val="90"/>
    <w:unhideWhenUsed/>
    <w:qFormat/>
    <w:rsid w:val="00CF51BE"/>
    <w:pPr>
      <w:numPr>
        <w:ilvl w:val="8"/>
        <w:numId w:val="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ид ЛНД"/>
    <w:basedOn w:val="a0"/>
    <w:rsid w:val="009B6F8F"/>
    <w:pPr>
      <w:jc w:val="center"/>
    </w:pPr>
    <w:rPr>
      <w:rFonts w:ascii="Arial" w:hAnsi="Arial"/>
      <w:b/>
      <w:bCs/>
      <w:sz w:val="36"/>
      <w:szCs w:val="20"/>
      <w:lang w:eastAsia="en-US"/>
    </w:rPr>
  </w:style>
  <w:style w:type="paragraph" w:customStyle="1" w:styleId="a5">
    <w:name w:val="Наименованиие ЛНД"/>
    <w:basedOn w:val="a0"/>
    <w:rsid w:val="009B6F8F"/>
    <w:pPr>
      <w:jc w:val="center"/>
    </w:pPr>
    <w:rPr>
      <w:rFonts w:ascii="Arial" w:hAnsi="Arial"/>
      <w:b/>
      <w:bCs/>
      <w:szCs w:val="20"/>
      <w:lang w:eastAsia="en-US"/>
    </w:rPr>
  </w:style>
  <w:style w:type="numbering" w:customStyle="1" w:styleId="10">
    <w:name w:val="Маркированный список 1 уровень"/>
    <w:basedOn w:val="a3"/>
    <w:rsid w:val="00CF51BE"/>
    <w:pPr>
      <w:numPr>
        <w:numId w:val="1"/>
      </w:numPr>
    </w:pPr>
  </w:style>
  <w:style w:type="table" w:styleId="a6">
    <w:name w:val="Table Grid"/>
    <w:basedOn w:val="a2"/>
    <w:rsid w:val="0014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0"/>
    <w:link w:val="a8"/>
    <w:semiHidden/>
    <w:rsid w:val="00140A08"/>
    <w:rPr>
      <w:rFonts w:ascii="Tahoma" w:hAnsi="Tahoma" w:cs="Tahoma"/>
      <w:sz w:val="16"/>
      <w:szCs w:val="16"/>
    </w:rPr>
  </w:style>
  <w:style w:type="paragraph" w:styleId="12">
    <w:name w:val="index 1"/>
    <w:basedOn w:val="a0"/>
    <w:next w:val="a0"/>
    <w:autoRedefine/>
    <w:semiHidden/>
    <w:rsid w:val="00EC641A"/>
    <w:pPr>
      <w:ind w:left="240" w:hanging="240"/>
    </w:pPr>
  </w:style>
  <w:style w:type="paragraph" w:styleId="a9">
    <w:name w:val="index heading"/>
    <w:basedOn w:val="a0"/>
    <w:next w:val="12"/>
    <w:semiHidden/>
    <w:rsid w:val="00EC641A"/>
  </w:style>
  <w:style w:type="character" w:customStyle="1" w:styleId="40">
    <w:name w:val="Заголовок 4 Знак"/>
    <w:basedOn w:val="a1"/>
    <w:link w:val="4"/>
    <w:uiPriority w:val="9"/>
    <w:rsid w:val="00CF51B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CF51B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a">
    <w:name w:val="Document Map"/>
    <w:basedOn w:val="a0"/>
    <w:link w:val="ab"/>
    <w:semiHidden/>
    <w:rsid w:val="00061F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60">
    <w:name w:val="Заголовок 6 Знак"/>
    <w:basedOn w:val="a1"/>
    <w:link w:val="6"/>
    <w:rsid w:val="00CF51B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sid w:val="00CF51BE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rsid w:val="00CF51B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13">
    <w:name w:val="Знак Знак1"/>
    <w:basedOn w:val="a1"/>
    <w:semiHidden/>
    <w:rsid w:val="00F36B69"/>
  </w:style>
  <w:style w:type="character" w:customStyle="1" w:styleId="90">
    <w:name w:val="Заголовок 9 Знак"/>
    <w:basedOn w:val="a1"/>
    <w:link w:val="9"/>
    <w:rsid w:val="00CF51BE"/>
    <w:rPr>
      <w:rFonts w:asciiTheme="majorHAnsi" w:eastAsiaTheme="majorEastAsia" w:hAnsiTheme="majorHAnsi" w:cstheme="majorBidi"/>
      <w:sz w:val="22"/>
      <w:szCs w:val="22"/>
    </w:rPr>
  </w:style>
  <w:style w:type="paragraph" w:customStyle="1" w:styleId="ac">
    <w:name w:val="Рисунок Название"/>
    <w:basedOn w:val="a0"/>
    <w:next w:val="a0"/>
    <w:rsid w:val="005F1652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ad">
    <w:name w:val="Примечание"/>
    <w:basedOn w:val="a0"/>
    <w:rsid w:val="00BD438B"/>
    <w:pPr>
      <w:ind w:left="567"/>
    </w:pPr>
    <w:rPr>
      <w:i/>
      <w:iCs/>
      <w:szCs w:val="20"/>
      <w:lang w:eastAsia="en-US"/>
    </w:rPr>
  </w:style>
  <w:style w:type="paragraph" w:customStyle="1" w:styleId="ae">
    <w:name w:val="Таблица Название"/>
    <w:basedOn w:val="a0"/>
    <w:next w:val="a0"/>
    <w:qFormat/>
    <w:rsid w:val="000B39F8"/>
    <w:pPr>
      <w:keepNext/>
      <w:spacing w:after="60"/>
      <w:contextualSpacing/>
      <w:jc w:val="right"/>
    </w:pPr>
    <w:rPr>
      <w:rFonts w:ascii="Arial" w:eastAsia="Calibri" w:hAnsi="Arial"/>
      <w:b/>
      <w:bCs/>
      <w:sz w:val="20"/>
      <w:szCs w:val="20"/>
      <w:lang w:eastAsia="en-US"/>
    </w:rPr>
  </w:style>
  <w:style w:type="paragraph" w:customStyle="1" w:styleId="af">
    <w:name w:val="Таблица Текст"/>
    <w:basedOn w:val="a0"/>
    <w:rsid w:val="00862281"/>
    <w:pPr>
      <w:spacing w:after="0"/>
      <w:jc w:val="left"/>
    </w:pPr>
    <w:rPr>
      <w:sz w:val="20"/>
      <w:szCs w:val="20"/>
      <w:lang w:eastAsia="en-US"/>
    </w:rPr>
  </w:style>
  <w:style w:type="paragraph" w:customStyle="1" w:styleId="af0">
    <w:name w:val="Рисунок"/>
    <w:basedOn w:val="a0"/>
    <w:next w:val="ac"/>
    <w:link w:val="af1"/>
    <w:qFormat/>
    <w:rsid w:val="00BD438B"/>
    <w:pPr>
      <w:keepNext/>
      <w:jc w:val="center"/>
    </w:pPr>
    <w:rPr>
      <w:sz w:val="20"/>
      <w:lang w:eastAsia="en-US"/>
    </w:rPr>
  </w:style>
  <w:style w:type="character" w:customStyle="1" w:styleId="af1">
    <w:name w:val="Рисунок Знак"/>
    <w:link w:val="af0"/>
    <w:uiPriority w:val="1"/>
    <w:rsid w:val="00BD438B"/>
    <w:rPr>
      <w:szCs w:val="24"/>
      <w:lang w:eastAsia="en-US"/>
    </w:rPr>
  </w:style>
  <w:style w:type="paragraph" w:customStyle="1" w:styleId="af2">
    <w:name w:val="Примечание + подчеркивание"/>
    <w:basedOn w:val="ad"/>
    <w:next w:val="ad"/>
    <w:rsid w:val="00BD438B"/>
    <w:pPr>
      <w:spacing w:after="0"/>
    </w:pPr>
    <w:rPr>
      <w:u w:val="single"/>
    </w:rPr>
  </w:style>
  <w:style w:type="character" w:customStyle="1" w:styleId="20">
    <w:name w:val="Заголовок 2 Знак"/>
    <w:link w:val="2"/>
    <w:rsid w:val="00DF7E8E"/>
    <w:rPr>
      <w:rFonts w:ascii="Arial" w:hAnsi="Arial" w:cs="Arial"/>
      <w:b/>
      <w:bCs/>
      <w:iCs/>
      <w:sz w:val="24"/>
      <w:szCs w:val="28"/>
    </w:rPr>
  </w:style>
  <w:style w:type="character" w:customStyle="1" w:styleId="30">
    <w:name w:val="Заголовок 3 Знак"/>
    <w:basedOn w:val="a1"/>
    <w:link w:val="3"/>
    <w:uiPriority w:val="9"/>
    <w:rsid w:val="00DF7E8E"/>
    <w:rPr>
      <w:rFonts w:ascii="Arial" w:hAnsi="Arial" w:cs="Arial"/>
      <w:b/>
      <w:bCs/>
      <w:sz w:val="26"/>
      <w:szCs w:val="26"/>
    </w:rPr>
  </w:style>
  <w:style w:type="character" w:customStyle="1" w:styleId="ab">
    <w:name w:val="Схема документа Знак"/>
    <w:link w:val="aa"/>
    <w:semiHidden/>
    <w:rsid w:val="00DF7E8E"/>
    <w:rPr>
      <w:rFonts w:ascii="Tahoma" w:hAnsi="Tahoma" w:cs="Tahoma"/>
      <w:shd w:val="clear" w:color="auto" w:fill="000080"/>
    </w:rPr>
  </w:style>
  <w:style w:type="numbering" w:styleId="111111">
    <w:name w:val="Outline List 2"/>
    <w:basedOn w:val="a3"/>
    <w:rsid w:val="00DF7E8E"/>
    <w:pPr>
      <w:numPr>
        <w:numId w:val="3"/>
      </w:numPr>
    </w:pPr>
  </w:style>
  <w:style w:type="numbering" w:styleId="1ai">
    <w:name w:val="Outline List 1"/>
    <w:basedOn w:val="a3"/>
    <w:rsid w:val="00DF7E8E"/>
    <w:pPr>
      <w:numPr>
        <w:numId w:val="5"/>
      </w:numPr>
    </w:pPr>
  </w:style>
  <w:style w:type="table" w:styleId="-1">
    <w:name w:val="Table Web 1"/>
    <w:basedOn w:val="a2"/>
    <w:semiHidden/>
    <w:rsid w:val="00DF7E8E"/>
    <w:pPr>
      <w:suppressAutoHyphens/>
      <w:spacing w:line="360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semiHidden/>
    <w:rsid w:val="00DF7E8E"/>
    <w:pPr>
      <w:suppressAutoHyphens/>
      <w:spacing w:line="36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rsid w:val="00DF7E8E"/>
    <w:pPr>
      <w:suppressAutoHyphens/>
      <w:spacing w:line="360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Elegant"/>
    <w:basedOn w:val="a2"/>
    <w:semiHidden/>
    <w:rsid w:val="00DF7E8E"/>
    <w:pPr>
      <w:suppressAutoHyphens/>
      <w:spacing w:line="360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2"/>
    <w:semiHidden/>
    <w:rsid w:val="00DF7E8E"/>
    <w:pPr>
      <w:suppressAutoHyphens/>
      <w:spacing w:line="360" w:lineRule="auto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2"/>
    <w:semiHidden/>
    <w:rsid w:val="00DF7E8E"/>
    <w:pPr>
      <w:suppressAutoHyphens/>
      <w:spacing w:line="360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lassic 2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2"/>
    <w:semiHidden/>
    <w:rsid w:val="00DF7E8E"/>
    <w:pPr>
      <w:suppressAutoHyphens/>
      <w:spacing w:line="360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3D effects 1"/>
    <w:basedOn w:val="a2"/>
    <w:semiHidden/>
    <w:rsid w:val="00DF7E8E"/>
    <w:pPr>
      <w:suppressAutoHyphens/>
      <w:spacing w:line="360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semiHidden/>
    <w:rsid w:val="00DF7E8E"/>
    <w:pPr>
      <w:suppressAutoHyphens/>
      <w:spacing w:line="360" w:lineRule="auto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Simple 1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imple 2"/>
    <w:basedOn w:val="a2"/>
    <w:semiHidden/>
    <w:rsid w:val="00DF7E8E"/>
    <w:pPr>
      <w:suppressAutoHyphens/>
      <w:spacing w:line="360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Simple 3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4">
    <w:name w:val="Разработано"/>
    <w:aliases w:val="согласовано"/>
    <w:basedOn w:val="a0"/>
    <w:next w:val="a0"/>
    <w:semiHidden/>
    <w:rsid w:val="00DF7E8E"/>
    <w:pPr>
      <w:suppressAutoHyphens/>
      <w:spacing w:before="400" w:after="200"/>
      <w:jc w:val="center"/>
    </w:pPr>
    <w:rPr>
      <w:rFonts w:ascii="Europe" w:hAnsi="Europe"/>
      <w:caps/>
    </w:rPr>
  </w:style>
  <w:style w:type="table" w:styleId="18">
    <w:name w:val="Table Grid 1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semiHidden/>
    <w:rsid w:val="00DF7E8E"/>
    <w:pPr>
      <w:suppressAutoHyphens/>
      <w:spacing w:line="360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Grid 3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Grid 4"/>
    <w:basedOn w:val="a2"/>
    <w:semiHidden/>
    <w:rsid w:val="00DF7E8E"/>
    <w:pPr>
      <w:suppressAutoHyphens/>
      <w:spacing w:line="360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1">
    <w:name w:val="Table Grid 5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2"/>
    <w:semiHidden/>
    <w:rsid w:val="00DF7E8E"/>
    <w:pPr>
      <w:suppressAutoHyphens/>
      <w:spacing w:line="36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2"/>
    <w:semiHidden/>
    <w:rsid w:val="00DF7E8E"/>
    <w:pPr>
      <w:suppressAutoHyphens/>
      <w:spacing w:line="360" w:lineRule="auto"/>
      <w:ind w:firstLine="851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5">
    <w:name w:val="Table Contemporary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6">
    <w:name w:val="Table Professional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">
    <w:name w:val="Outline List 3"/>
    <w:basedOn w:val="a3"/>
    <w:rsid w:val="00DF7E8E"/>
    <w:pPr>
      <w:numPr>
        <w:numId w:val="4"/>
      </w:numPr>
    </w:pPr>
  </w:style>
  <w:style w:type="table" w:styleId="19">
    <w:name w:val="Table Columns 1"/>
    <w:basedOn w:val="a2"/>
    <w:semiHidden/>
    <w:rsid w:val="00DF7E8E"/>
    <w:pPr>
      <w:suppressAutoHyphens/>
      <w:spacing w:line="360" w:lineRule="auto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olumns 2"/>
    <w:basedOn w:val="a2"/>
    <w:semiHidden/>
    <w:rsid w:val="00DF7E8E"/>
    <w:pPr>
      <w:suppressAutoHyphens/>
      <w:spacing w:line="360" w:lineRule="auto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umns 3"/>
    <w:basedOn w:val="a2"/>
    <w:semiHidden/>
    <w:rsid w:val="00DF7E8E"/>
    <w:pPr>
      <w:suppressAutoHyphens/>
      <w:spacing w:line="36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olumns 4"/>
    <w:basedOn w:val="a2"/>
    <w:semiHidden/>
    <w:rsid w:val="00DF7E8E"/>
    <w:pPr>
      <w:suppressAutoHyphens/>
      <w:spacing w:line="360" w:lineRule="auto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2">
    <w:name w:val="Table Columns 5"/>
    <w:basedOn w:val="a2"/>
    <w:semiHidden/>
    <w:rsid w:val="00DF7E8E"/>
    <w:pPr>
      <w:suppressAutoHyphens/>
      <w:spacing w:line="360" w:lineRule="auto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af7">
    <w:name w:val="Таблица"/>
    <w:basedOn w:val="a2"/>
    <w:rsid w:val="00DF7E8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b/>
        <w:i/>
      </w:rPr>
    </w:tblStylePr>
  </w:style>
  <w:style w:type="table" w:styleId="-10">
    <w:name w:val="Table List 1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2"/>
    <w:semiHidden/>
    <w:rsid w:val="00DF7E8E"/>
    <w:pPr>
      <w:suppressAutoHyphens/>
      <w:spacing w:line="360" w:lineRule="auto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DF7E8E"/>
    <w:pPr>
      <w:suppressAutoHyphens/>
      <w:spacing w:line="36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8">
    <w:name w:val="Table Theme"/>
    <w:basedOn w:val="a2"/>
    <w:rsid w:val="00DF7E8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a">
    <w:name w:val="Table Colorful 1"/>
    <w:basedOn w:val="a2"/>
    <w:semiHidden/>
    <w:rsid w:val="00DF7E8E"/>
    <w:pPr>
      <w:suppressAutoHyphens/>
      <w:spacing w:line="360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olorful 2"/>
    <w:basedOn w:val="a2"/>
    <w:semiHidden/>
    <w:rsid w:val="00DF7E8E"/>
    <w:pPr>
      <w:suppressAutoHyphens/>
      <w:spacing w:line="360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olorful 3"/>
    <w:basedOn w:val="a2"/>
    <w:semiHidden/>
    <w:rsid w:val="00DF7E8E"/>
    <w:pPr>
      <w:suppressAutoHyphens/>
      <w:spacing w:line="360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b">
    <w:name w:val="Стиль1"/>
    <w:basedOn w:val="a2"/>
    <w:rsid w:val="00DF7E8E"/>
    <w:rPr>
      <w:rFonts w:ascii="Europe" w:hAnsi="Europe"/>
    </w:rPr>
    <w:tblPr/>
  </w:style>
  <w:style w:type="character" w:customStyle="1" w:styleId="37">
    <w:name w:val="Знак Знак3"/>
    <w:semiHidden/>
    <w:rsid w:val="00DF7E8E"/>
    <w:rPr>
      <w:sz w:val="24"/>
      <w:szCs w:val="24"/>
      <w:lang w:val="ru-RU" w:eastAsia="ru-RU" w:bidi="ar-SA"/>
    </w:rPr>
  </w:style>
  <w:style w:type="character" w:customStyle="1" w:styleId="28">
    <w:name w:val="Знак Знак2"/>
    <w:semiHidden/>
    <w:rsid w:val="00DF7E8E"/>
    <w:rPr>
      <w:sz w:val="24"/>
      <w:szCs w:val="24"/>
      <w:lang w:val="ru-RU" w:eastAsia="ru-RU" w:bidi="ar-SA"/>
    </w:rPr>
  </w:style>
  <w:style w:type="character" w:styleId="af9">
    <w:name w:val="Placeholder Text"/>
    <w:basedOn w:val="a1"/>
    <w:uiPriority w:val="99"/>
    <w:semiHidden/>
    <w:rsid w:val="00DF7E8E"/>
    <w:rPr>
      <w:color w:val="808080"/>
    </w:rPr>
  </w:style>
  <w:style w:type="character" w:customStyle="1" w:styleId="11">
    <w:name w:val="Заголовок 1 Знак"/>
    <w:link w:val="1"/>
    <w:rsid w:val="00DF7E8E"/>
    <w:rPr>
      <w:rFonts w:ascii="Arial" w:hAnsi="Arial" w:cs="Arial"/>
      <w:b/>
      <w:bCs/>
      <w:caps/>
      <w:kern w:val="32"/>
      <w:sz w:val="32"/>
      <w:szCs w:val="32"/>
    </w:rPr>
  </w:style>
  <w:style w:type="paragraph" w:styleId="afa">
    <w:name w:val="Revision"/>
    <w:hidden/>
    <w:uiPriority w:val="99"/>
    <w:semiHidden/>
    <w:rsid w:val="00DF7E8E"/>
    <w:rPr>
      <w:rFonts w:eastAsia="Calibri"/>
      <w:sz w:val="24"/>
      <w:szCs w:val="22"/>
      <w:lang w:eastAsia="en-US"/>
    </w:rPr>
  </w:style>
  <w:style w:type="character" w:customStyle="1" w:styleId="a8">
    <w:name w:val="Текст выноски Знак"/>
    <w:basedOn w:val="a1"/>
    <w:link w:val="a7"/>
    <w:semiHidden/>
    <w:rsid w:val="00DF7E8E"/>
    <w:rPr>
      <w:rFonts w:ascii="Tahoma" w:hAnsi="Tahoma" w:cs="Tahoma"/>
      <w:sz w:val="16"/>
      <w:szCs w:val="16"/>
    </w:rPr>
  </w:style>
  <w:style w:type="paragraph" w:customStyle="1" w:styleId="afb">
    <w:name w:val="Таблица Шапка"/>
    <w:basedOn w:val="a0"/>
    <w:rsid w:val="00862281"/>
    <w:pPr>
      <w:keepNext/>
      <w:spacing w:after="0"/>
      <w:jc w:val="center"/>
    </w:pPr>
    <w:rPr>
      <w:rFonts w:ascii="Arial" w:hAnsi="Arial"/>
      <w:b/>
      <w:bCs/>
      <w:caps/>
      <w:sz w:val="16"/>
      <w:szCs w:val="20"/>
      <w:lang w:eastAsia="en-US"/>
    </w:rPr>
  </w:style>
  <w:style w:type="character" w:styleId="afc">
    <w:name w:val="annotation reference"/>
    <w:basedOn w:val="a1"/>
    <w:semiHidden/>
    <w:unhideWhenUsed/>
    <w:rsid w:val="006B7515"/>
    <w:rPr>
      <w:sz w:val="16"/>
      <w:szCs w:val="16"/>
    </w:rPr>
  </w:style>
  <w:style w:type="paragraph" w:styleId="afd">
    <w:name w:val="annotation text"/>
    <w:basedOn w:val="a0"/>
    <w:link w:val="afe"/>
    <w:semiHidden/>
    <w:unhideWhenUsed/>
    <w:rsid w:val="006B751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semiHidden/>
    <w:rsid w:val="006B7515"/>
  </w:style>
  <w:style w:type="paragraph" w:styleId="aff">
    <w:name w:val="annotation subject"/>
    <w:basedOn w:val="afd"/>
    <w:next w:val="afd"/>
    <w:link w:val="aff0"/>
    <w:semiHidden/>
    <w:unhideWhenUsed/>
    <w:rsid w:val="006B7515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6B7515"/>
    <w:rPr>
      <w:b/>
      <w:bCs/>
    </w:rPr>
  </w:style>
  <w:style w:type="paragraph" w:styleId="aff1">
    <w:name w:val="footer"/>
    <w:basedOn w:val="a0"/>
    <w:link w:val="aff2"/>
    <w:uiPriority w:val="99"/>
    <w:unhideWhenUsed/>
    <w:rsid w:val="00734B3F"/>
    <w:pPr>
      <w:tabs>
        <w:tab w:val="center" w:pos="4677"/>
        <w:tab w:val="right" w:pos="9355"/>
      </w:tabs>
      <w:spacing w:after="0"/>
    </w:pPr>
  </w:style>
  <w:style w:type="character" w:customStyle="1" w:styleId="aff2">
    <w:name w:val="Нижний колонтитул Знак"/>
    <w:basedOn w:val="a1"/>
    <w:link w:val="aff1"/>
    <w:uiPriority w:val="99"/>
    <w:rsid w:val="00734B3F"/>
    <w:rPr>
      <w:sz w:val="24"/>
      <w:szCs w:val="24"/>
    </w:rPr>
  </w:style>
  <w:style w:type="paragraph" w:styleId="aff3">
    <w:name w:val="header"/>
    <w:basedOn w:val="a0"/>
    <w:link w:val="aff4"/>
    <w:uiPriority w:val="99"/>
    <w:rsid w:val="0069510C"/>
    <w:pPr>
      <w:tabs>
        <w:tab w:val="center" w:pos="4677"/>
        <w:tab w:val="right" w:pos="9355"/>
      </w:tabs>
      <w:spacing w:after="0"/>
    </w:pPr>
    <w:rPr>
      <w:szCs w:val="20"/>
    </w:rPr>
  </w:style>
  <w:style w:type="character" w:customStyle="1" w:styleId="aff4">
    <w:name w:val="Верхний колонтитул Знак"/>
    <w:basedOn w:val="a1"/>
    <w:link w:val="aff3"/>
    <w:uiPriority w:val="99"/>
    <w:rsid w:val="0069510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9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B8128D578E292408B182B7C7F1178E8" ma:contentTypeVersion="0" ma:contentTypeDescription="Создание документа." ma:contentTypeScope="" ma:versionID="527520c636b61f46761f7247fa8362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24051-19EF-453C-B84A-12586A5C1E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B261AD-494C-4AFC-998D-E5F65BEE5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30A01C-1B76-45DE-9F65-EF8037A8E527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C7B617C-D3A2-4127-AA8C-7BB8B597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4936</Words>
  <Characters>28137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33007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Дебёлов Дмитрий Леонидович</cp:lastModifiedBy>
  <cp:revision>7</cp:revision>
  <cp:lastPrinted>2013-07-11T07:06:00Z</cp:lastPrinted>
  <dcterms:created xsi:type="dcterms:W3CDTF">2016-02-12T05:48:00Z</dcterms:created>
  <dcterms:modified xsi:type="dcterms:W3CDTF">2017-05-05T12:00:00Z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0x010100CB8128D578E292408B182B7C7F1178E8</vt:lpwstr>
  </property>
</Properties>
</file>