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6AA18" w14:textId="01188EB6" w:rsidR="00A43A13" w:rsidRPr="00A43A13" w:rsidRDefault="0008513F" w:rsidP="00862E4B">
      <w:pPr>
        <w:spacing w:after="0"/>
      </w:pPr>
      <w:bookmarkStart w:id="0" w:name="_Toc124740452"/>
      <w:bookmarkStart w:id="1" w:name="_Toc188792204"/>
      <w:bookmarkStart w:id="2" w:name="_Toc188846959"/>
      <w:bookmarkStart w:id="3" w:name="_Toc188850750"/>
      <w:bookmarkStart w:id="4" w:name="_Toc191457333"/>
      <w:bookmarkStart w:id="5" w:name="_GoBack"/>
      <w:bookmarkEnd w:id="5"/>
      <w:r>
        <w:rPr>
          <w:noProof/>
          <w:color w:val="FFFFFF"/>
        </w:rPr>
        <w:drawing>
          <wp:inline distT="0" distB="0" distL="0" distR="0" wp14:anchorId="7592F371" wp14:editId="2192356E">
            <wp:extent cx="1600200" cy="838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6AA19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1A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1B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1C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1D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1E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1F" w14:textId="77777777" w:rsidR="00A43A13" w:rsidRPr="00862E4B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EB6AA22" w14:textId="77777777" w:rsidR="00A43A13" w:rsidRDefault="00A43A13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5DF8B360" w14:textId="77777777" w:rsidR="00862E4B" w:rsidRDefault="00862E4B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2906546D" w14:textId="77777777" w:rsidR="00862E4B" w:rsidRDefault="00862E4B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p w14:paraId="72E1984F" w14:textId="77777777" w:rsidR="00862E4B" w:rsidRPr="00862E4B" w:rsidRDefault="00862E4B" w:rsidP="00862E4B">
      <w:pPr>
        <w:spacing w:after="0"/>
        <w:jc w:val="both"/>
        <w:rPr>
          <w:rFonts w:ascii="EuropeDemiC" w:hAnsi="EuropeDemiC"/>
          <w:sz w:val="20"/>
          <w:szCs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A43A13" w:rsidRPr="00E31210" w14:paraId="5EB6AA26" w14:textId="77777777" w:rsidTr="0008348D">
        <w:trPr>
          <w:trHeight w:val="356"/>
          <w:jc w:val="center"/>
        </w:trPr>
        <w:tc>
          <w:tcPr>
            <w:tcW w:w="5000" w:type="pct"/>
          </w:tcPr>
          <w:p w14:paraId="5EB6AA23" w14:textId="77777777" w:rsidR="00A43A13" w:rsidRDefault="00A43A13" w:rsidP="0055090C">
            <w:pPr>
              <w:pStyle w:val="ac"/>
              <w:suppressAutoHyphens/>
            </w:pPr>
            <w:r>
              <w:t>ПРИЛОЖЕНИЕ 2</w:t>
            </w:r>
          </w:p>
          <w:p w14:paraId="5EB6AA25" w14:textId="20E3E45C" w:rsidR="00A43A13" w:rsidRPr="001F4772" w:rsidRDefault="00A43A13" w:rsidP="008E68F6">
            <w:pPr>
              <w:pStyle w:val="ac"/>
              <w:suppressAutoHyphens/>
              <w:spacing w:after="0"/>
              <w:rPr>
                <w:szCs w:val="36"/>
              </w:rPr>
            </w:pPr>
            <w:r>
              <w:t xml:space="preserve">К </w:t>
            </w:r>
            <w:r w:rsidRPr="00E31210">
              <w:t>ИНСТРУКЦИ</w:t>
            </w:r>
            <w:r>
              <w:t>И</w:t>
            </w:r>
            <w:r w:rsidRPr="00E31210">
              <w:t xml:space="preserve"> КОМПАНИИ</w:t>
            </w:r>
            <w:r w:rsidR="008E68F6">
              <w:t xml:space="preserve"> </w:t>
            </w:r>
            <w:r w:rsidR="001F4772">
              <w:rPr>
                <w:szCs w:val="36"/>
              </w:rPr>
              <w:t>«</w:t>
            </w:r>
            <w:r w:rsidRPr="00E11364">
              <w:rPr>
                <w:szCs w:val="36"/>
              </w:rPr>
              <w:t xml:space="preserve">ЕДИНЫЕ ТРЕБОВАНИЯ К ЭЛЕКТРОННЫМ ГРАФИЧЕСКИМ ДОКУМЕНТАМ, РАЗРАБАТЫВАЕМЫМ В ПРОГРАММНОМ ПРОДУКТЕ </w:t>
            </w:r>
            <w:r w:rsidR="0055090C" w:rsidRPr="00E11364">
              <w:rPr>
                <w:szCs w:val="36"/>
                <w:lang w:val="en-US"/>
              </w:rPr>
              <w:t>AUTOC</w:t>
            </w:r>
            <w:r w:rsidRPr="00E11364">
              <w:rPr>
                <w:szCs w:val="36"/>
                <w:lang w:val="en-US"/>
              </w:rPr>
              <w:t>AD</w:t>
            </w:r>
            <w:r w:rsidR="001F4772">
              <w:rPr>
                <w:szCs w:val="36"/>
              </w:rPr>
              <w:t>»</w:t>
            </w:r>
          </w:p>
        </w:tc>
      </w:tr>
    </w:tbl>
    <w:p w14:paraId="5EB6AA28" w14:textId="77777777" w:rsidR="00A43A13" w:rsidRPr="00CF51BE" w:rsidRDefault="00A43A13" w:rsidP="00862E4B">
      <w:pPr>
        <w:pStyle w:val="ad"/>
        <w:spacing w:before="60" w:after="0"/>
      </w:pPr>
      <w:r w:rsidRPr="00A43A13">
        <w:t>ТРЕБОВАНИЯ К ТИПАМ ЛИНИЙ С ИХ ОПИСАНИЕМ</w:t>
      </w:r>
    </w:p>
    <w:p w14:paraId="5EB6AA29" w14:textId="77777777" w:rsidR="00A43A13" w:rsidRDefault="00A43A13" w:rsidP="00862E4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0595190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D9AB78F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380D646" w14:textId="77777777" w:rsidR="00862E4B" w:rsidRPr="00862E4B" w:rsidRDefault="00862E4B" w:rsidP="00862E4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0F31B81" w14:textId="27BFA595" w:rsidR="00BE2537" w:rsidRPr="00E31210" w:rsidRDefault="00BE2537" w:rsidP="00862E4B">
      <w:pPr>
        <w:pStyle w:val="ad"/>
        <w:spacing w:after="0"/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E31210"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31210">
        <w:t xml:space="preserve"> </w:t>
      </w:r>
      <w:r w:rsidR="0055090C" w:rsidRPr="00BD28DE">
        <w:t>П1-01.03 И-01030</w:t>
      </w:r>
    </w:p>
    <w:p w14:paraId="2972FADC" w14:textId="77777777" w:rsidR="00BE2537" w:rsidRPr="00862E4B" w:rsidRDefault="00BE2537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B0E847B" w14:textId="77777777" w:rsidR="00BE2537" w:rsidRPr="00862E4B" w:rsidRDefault="00BE2537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5B4A0A6" w14:textId="77777777" w:rsidR="00EB68F3" w:rsidRPr="00862E4B" w:rsidRDefault="00EB68F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6FD2782" w14:textId="77777777" w:rsidR="00BE2537" w:rsidRPr="00862E4B" w:rsidRDefault="00BE2537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8E166AB" w14:textId="77777777" w:rsidR="00BE2537" w:rsidRPr="00302FFE" w:rsidRDefault="00BE2537" w:rsidP="00862E4B">
      <w:pPr>
        <w:pStyle w:val="ad"/>
        <w:spacing w:after="0"/>
        <w:rPr>
          <w:sz w:val="20"/>
        </w:rPr>
      </w:pPr>
      <w:r w:rsidRPr="00302FFE">
        <w:rPr>
          <w:sz w:val="20"/>
        </w:rPr>
        <w:t>ВЕРСИЯ 1.00</w:t>
      </w:r>
    </w:p>
    <w:p w14:paraId="5EB6AA2F" w14:textId="77777777" w:rsidR="00A43A13" w:rsidRDefault="00A43A1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3C5452A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1FB4144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F037B7D" w14:textId="3EF4A0BE" w:rsidR="00862E4B" w:rsidRDefault="0008348D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63A51D36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05E974E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7DF5A62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E9B53A5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7E4A5F4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9BF4048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911DE4C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D8A0923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58E6EF7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443A018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161928E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740499F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8553228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771D065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4547E71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883A764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1AB5422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4C7985B" w14:textId="77777777" w:rsidR="00862E4B" w:rsidRDefault="00862E4B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B6AA31" w14:textId="77777777" w:rsidR="00A43A13" w:rsidRPr="00862E4B" w:rsidRDefault="00A43A1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B6AA33" w14:textId="77777777" w:rsidR="00A43A13" w:rsidRPr="00862E4B" w:rsidRDefault="00A43A1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D4F6776" w14:textId="77777777" w:rsidR="00BE2537" w:rsidRPr="00862E4B" w:rsidRDefault="00BE2537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A40E58B" w14:textId="77777777" w:rsidR="00BE2537" w:rsidRPr="00862E4B" w:rsidRDefault="00BE2537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B6AA34" w14:textId="77777777" w:rsidR="00A43A13" w:rsidRPr="00862E4B" w:rsidRDefault="00A43A1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B6AA35" w14:textId="77777777" w:rsidR="00A43A13" w:rsidRPr="00862E4B" w:rsidRDefault="00A43A1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B6AA36" w14:textId="77777777" w:rsidR="00A43A13" w:rsidRPr="00862E4B" w:rsidRDefault="00A43A13" w:rsidP="00862E4B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EB6AA37" w14:textId="77777777" w:rsidR="00A43A13" w:rsidRPr="00302FFE" w:rsidRDefault="00A43A13" w:rsidP="00862E4B">
      <w:pPr>
        <w:pStyle w:val="ad"/>
        <w:spacing w:after="0"/>
        <w:rPr>
          <w:sz w:val="18"/>
          <w:szCs w:val="18"/>
        </w:rPr>
      </w:pPr>
      <w:r w:rsidRPr="00302FFE">
        <w:rPr>
          <w:sz w:val="18"/>
          <w:szCs w:val="18"/>
        </w:rPr>
        <w:t>МОСКВА</w:t>
      </w:r>
    </w:p>
    <w:p w14:paraId="5EB6AA38" w14:textId="7E401932" w:rsidR="00D03413" w:rsidRPr="002C178C" w:rsidRDefault="00D03413" w:rsidP="00862E4B">
      <w:pPr>
        <w:pStyle w:val="ad"/>
        <w:spacing w:after="0"/>
        <w:rPr>
          <w:sz w:val="18"/>
        </w:rPr>
      </w:pPr>
      <w:r w:rsidRPr="002C178C">
        <w:rPr>
          <w:sz w:val="18"/>
        </w:rPr>
        <w:t>201</w:t>
      </w:r>
      <w:r w:rsidR="0055090C">
        <w:rPr>
          <w:sz w:val="18"/>
        </w:rPr>
        <w:t>6</w:t>
      </w:r>
    </w:p>
    <w:p w14:paraId="5EB6AA39" w14:textId="77777777" w:rsidR="009156C2" w:rsidRPr="002C178C" w:rsidRDefault="009156C2" w:rsidP="002C178C">
      <w:pPr>
        <w:pStyle w:val="ad"/>
        <w:rPr>
          <w:sz w:val="18"/>
        </w:rPr>
        <w:sectPr w:rsidR="009156C2" w:rsidRPr="002C178C" w:rsidSect="00BE2537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14:paraId="6C0D9673" w14:textId="0C4C965E" w:rsidR="005E3D96" w:rsidRPr="00EB68F3" w:rsidRDefault="00E76DBB" w:rsidP="00E76DBB">
      <w:pPr>
        <w:pStyle w:val="Sd"/>
      </w:pPr>
      <w:r>
        <w:lastRenderedPageBreak/>
        <w:t xml:space="preserve">Таблица </w:t>
      </w:r>
      <w:r w:rsidR="00D04F67">
        <w:fldChar w:fldCharType="begin"/>
      </w:r>
      <w:r w:rsidR="00D04F67">
        <w:instrText xml:space="preserve"> SEQ Таблица \* ARABIC </w:instrText>
      </w:r>
      <w:r w:rsidR="00D04F67">
        <w:fldChar w:fldCharType="separate"/>
      </w:r>
      <w:r w:rsidR="0017735D">
        <w:rPr>
          <w:noProof/>
        </w:rPr>
        <w:t>1</w:t>
      </w:r>
      <w:r w:rsidR="00D04F67">
        <w:rPr>
          <w:noProof/>
        </w:rPr>
        <w:fldChar w:fldCharType="end"/>
      </w:r>
    </w:p>
    <w:p w14:paraId="5EB6AA3A" w14:textId="7FD952D7" w:rsidR="006F0EC1" w:rsidRPr="002C178C" w:rsidRDefault="007F7A33" w:rsidP="00E76DBB">
      <w:pPr>
        <w:pStyle w:val="Sd"/>
        <w:spacing w:after="60"/>
      </w:pPr>
      <w:r>
        <w:t>Основные т</w:t>
      </w:r>
      <w:r w:rsidR="006F0EC1" w:rsidRPr="002C178C">
        <w:t>ипы линий, применяемые в графических документах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3"/>
        <w:gridCol w:w="2680"/>
        <w:gridCol w:w="1794"/>
        <w:gridCol w:w="968"/>
        <w:gridCol w:w="968"/>
        <w:gridCol w:w="1518"/>
        <w:gridCol w:w="4274"/>
        <w:gridCol w:w="3200"/>
      </w:tblGrid>
      <w:tr w:rsidR="000D220A" w:rsidRPr="00182908" w14:paraId="22D00566" w14:textId="77777777" w:rsidTr="00E76DBB">
        <w:trPr>
          <w:trHeight w:val="487"/>
          <w:tblHeader/>
        </w:trPr>
        <w:tc>
          <w:tcPr>
            <w:tcW w:w="1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DE6889" w14:textId="77777777" w:rsidR="000D220A" w:rsidRPr="002C178C" w:rsidRDefault="000D220A" w:rsidP="0008348D">
            <w:pPr>
              <w:pStyle w:val="a4"/>
            </w:pPr>
            <w:r>
              <w:t>№ п/п</w:t>
            </w:r>
          </w:p>
        </w:tc>
        <w:tc>
          <w:tcPr>
            <w:tcW w:w="8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5D2EC8" w14:textId="77777777" w:rsidR="000D220A" w:rsidRPr="002C178C" w:rsidRDefault="000D220A" w:rsidP="0008348D">
            <w:pPr>
              <w:pStyle w:val="a4"/>
            </w:pPr>
            <w:r w:rsidRPr="002C178C">
              <w:t>Наименование</w:t>
            </w:r>
          </w:p>
        </w:tc>
        <w:tc>
          <w:tcPr>
            <w:tcW w:w="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D86E6B" w14:textId="77777777" w:rsidR="000D220A" w:rsidRPr="002C178C" w:rsidRDefault="000D220A" w:rsidP="0008348D">
            <w:pPr>
              <w:pStyle w:val="a4"/>
            </w:pPr>
            <w:r w:rsidRPr="002C178C">
              <w:t>Начертание</w:t>
            </w:r>
          </w:p>
        </w:tc>
        <w:tc>
          <w:tcPr>
            <w:tcW w:w="3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10EED0" w14:textId="77777777" w:rsidR="000D220A" w:rsidRPr="00477D9D" w:rsidRDefault="000D220A" w:rsidP="0008348D">
            <w:pPr>
              <w:pStyle w:val="a4"/>
              <w:rPr>
                <w:lang w:eastAsia="ru-RU"/>
              </w:rPr>
            </w:pPr>
            <w:r w:rsidRPr="00477D9D">
              <w:rPr>
                <w:lang w:eastAsia="ru-RU"/>
              </w:rPr>
              <w:t>ФОРМУЛА</w:t>
            </w:r>
            <w:r>
              <w:rPr>
                <w:lang w:eastAsia="ru-RU"/>
              </w:rPr>
              <w:t xml:space="preserve"> </w:t>
            </w:r>
            <w:r w:rsidRPr="00477D9D">
              <w:rPr>
                <w:lang w:eastAsia="ru-RU"/>
              </w:rPr>
              <w:t>ПО ГОСТ</w:t>
            </w:r>
          </w:p>
        </w:tc>
        <w:tc>
          <w:tcPr>
            <w:tcW w:w="3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A689CA" w14:textId="77777777" w:rsidR="000D220A" w:rsidRPr="00DB30FB" w:rsidRDefault="000D220A" w:rsidP="0008348D">
            <w:pPr>
              <w:pStyle w:val="a4"/>
              <w:rPr>
                <w:lang w:val="en-US"/>
              </w:rPr>
            </w:pPr>
            <w:r>
              <w:t>Вес л</w:t>
            </w:r>
            <w:r>
              <w:t>и</w:t>
            </w:r>
            <w:r>
              <w:t xml:space="preserve">нии в </w:t>
            </w:r>
            <w:r>
              <w:rPr>
                <w:lang w:val="en-US"/>
              </w:rPr>
              <w:t>AutoCAD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00D743" w14:textId="77777777" w:rsidR="000D220A" w:rsidRPr="00477D9D" w:rsidRDefault="000D220A" w:rsidP="0008348D">
            <w:pPr>
              <w:pStyle w:val="a4"/>
              <w:rPr>
                <w:lang w:eastAsia="ru-RU"/>
              </w:rPr>
            </w:pPr>
            <w:r w:rsidRPr="00477D9D">
              <w:rPr>
                <w:lang w:eastAsia="ru-RU"/>
              </w:rPr>
              <w:t>ТИП ЛИНИИ AUTOCAD</w:t>
            </w:r>
          </w:p>
        </w:tc>
        <w:tc>
          <w:tcPr>
            <w:tcW w:w="13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4EE6C0" w14:textId="77777777" w:rsidR="000D220A" w:rsidRPr="002C178C" w:rsidRDefault="000D220A" w:rsidP="0008348D">
            <w:pPr>
              <w:pStyle w:val="a4"/>
            </w:pPr>
            <w:r w:rsidRPr="002C178C">
              <w:t>Основное</w:t>
            </w:r>
          </w:p>
          <w:p w14:paraId="59F7438B" w14:textId="77777777" w:rsidR="000D220A" w:rsidRPr="002C178C" w:rsidRDefault="000D220A" w:rsidP="0008348D">
            <w:pPr>
              <w:pStyle w:val="a4"/>
            </w:pPr>
            <w:r w:rsidRPr="002C178C">
              <w:t>назначение</w:t>
            </w:r>
          </w:p>
        </w:tc>
        <w:tc>
          <w:tcPr>
            <w:tcW w:w="10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E705A2" w14:textId="77777777" w:rsidR="000D220A" w:rsidRPr="002C178C" w:rsidRDefault="000D220A" w:rsidP="0008348D">
            <w:pPr>
              <w:pStyle w:val="a4"/>
            </w:pPr>
            <w:r>
              <w:t>Примеры использования</w:t>
            </w:r>
          </w:p>
        </w:tc>
      </w:tr>
      <w:tr w:rsidR="008E68F6" w:rsidRPr="00182908" w14:paraId="2D113115" w14:textId="77777777" w:rsidTr="008E68F6">
        <w:trPr>
          <w:trHeight w:val="113"/>
          <w:tblHeader/>
        </w:trPr>
        <w:tc>
          <w:tcPr>
            <w:tcW w:w="1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404B1F" w14:textId="0794B325" w:rsidR="008E68F6" w:rsidRDefault="008E68F6" w:rsidP="0008348D">
            <w:pPr>
              <w:pStyle w:val="a4"/>
            </w:pPr>
            <w:r>
              <w:t>1</w:t>
            </w:r>
          </w:p>
        </w:tc>
        <w:tc>
          <w:tcPr>
            <w:tcW w:w="8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8EC17A" w14:textId="6EA954FA" w:rsidR="008E68F6" w:rsidRPr="002C178C" w:rsidRDefault="008E68F6" w:rsidP="0008348D">
            <w:pPr>
              <w:pStyle w:val="a4"/>
            </w:pPr>
            <w:r>
              <w:t>2</w:t>
            </w:r>
          </w:p>
        </w:tc>
        <w:tc>
          <w:tcPr>
            <w:tcW w:w="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A1174D" w14:textId="712DE00C" w:rsidR="008E68F6" w:rsidRPr="002C178C" w:rsidRDefault="008E68F6" w:rsidP="0008348D">
            <w:pPr>
              <w:pStyle w:val="a4"/>
            </w:pPr>
            <w:r>
              <w:t>3</w:t>
            </w:r>
          </w:p>
        </w:tc>
        <w:tc>
          <w:tcPr>
            <w:tcW w:w="3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079E5E" w14:textId="07F9157D" w:rsidR="008E68F6" w:rsidRPr="00477D9D" w:rsidRDefault="008E68F6" w:rsidP="0008348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535B3C" w14:textId="79BA09E3" w:rsidR="008E68F6" w:rsidRDefault="008E68F6" w:rsidP="0008348D">
            <w:pPr>
              <w:pStyle w:val="a4"/>
            </w:pPr>
            <w:r>
              <w:t>5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DFD388" w14:textId="711A537B" w:rsidR="008E68F6" w:rsidRPr="00477D9D" w:rsidRDefault="008E68F6" w:rsidP="0008348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3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C2CDDE" w14:textId="1A0185DB" w:rsidR="008E68F6" w:rsidRPr="002C178C" w:rsidRDefault="008E68F6" w:rsidP="0008348D">
            <w:pPr>
              <w:pStyle w:val="a4"/>
            </w:pPr>
            <w:r>
              <w:t>7</w:t>
            </w:r>
          </w:p>
        </w:tc>
        <w:tc>
          <w:tcPr>
            <w:tcW w:w="10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607FBC" w14:textId="4778D2E3" w:rsidR="008E68F6" w:rsidRDefault="008E68F6" w:rsidP="0008348D">
            <w:pPr>
              <w:pStyle w:val="a4"/>
            </w:pPr>
            <w:r>
              <w:t>8</w:t>
            </w:r>
          </w:p>
        </w:tc>
      </w:tr>
      <w:tr w:rsidR="000D220A" w:rsidRPr="00182908" w14:paraId="7F8E3E89" w14:textId="77777777" w:rsidTr="00E76DBB">
        <w:trPr>
          <w:trHeight w:val="488"/>
        </w:trPr>
        <w:tc>
          <w:tcPr>
            <w:tcW w:w="149" w:type="pct"/>
            <w:tcBorders>
              <w:top w:val="single" w:sz="12" w:space="0" w:color="auto"/>
            </w:tcBorders>
          </w:tcPr>
          <w:p w14:paraId="216BE31D" w14:textId="77777777" w:rsidR="000D220A" w:rsidRPr="002C178C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tcBorders>
              <w:top w:val="single" w:sz="12" w:space="0" w:color="auto"/>
            </w:tcBorders>
            <w:shd w:val="clear" w:color="auto" w:fill="auto"/>
          </w:tcPr>
          <w:p w14:paraId="42F486D5" w14:textId="77777777" w:rsidR="000D220A" w:rsidRPr="002C178C" w:rsidRDefault="000D220A" w:rsidP="0008348D">
            <w:pPr>
              <w:pStyle w:val="a5"/>
            </w:pPr>
            <w:r w:rsidRPr="002C178C">
              <w:t>Сплошная толстая</w:t>
            </w:r>
            <w:r>
              <w:t xml:space="preserve"> </w:t>
            </w:r>
            <w:r w:rsidRPr="002C178C">
              <w:t>основная 1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auto" w:fill="auto"/>
          </w:tcPr>
          <w:p w14:paraId="39E5752B" w14:textId="77777777" w:rsidR="000D220A" w:rsidRPr="00320F91" w:rsidRDefault="000D220A" w:rsidP="0008348D">
            <w:pPr>
              <w:pStyle w:val="a5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C0829" wp14:editId="1BB1D5CD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209550</wp:posOffset>
                      </wp:positionV>
                      <wp:extent cx="984250" cy="0"/>
                      <wp:effectExtent l="0" t="19050" r="63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7CF9758" id="Прямая соединительная линия 1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pt,16.5pt" to="84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" strokecolor="black [3213]" strokeweight="3pt"/>
                  </w:pict>
                </mc:Fallback>
              </mc:AlternateContent>
            </w:r>
          </w:p>
        </w:tc>
        <w:tc>
          <w:tcPr>
            <w:tcW w:w="305" w:type="pct"/>
            <w:tcBorders>
              <w:top w:val="single" w:sz="12" w:space="0" w:color="auto"/>
            </w:tcBorders>
          </w:tcPr>
          <w:p w14:paraId="32CCB9A7" w14:textId="77777777" w:rsidR="000D220A" w:rsidRPr="00DB30FB" w:rsidRDefault="000D220A" w:rsidP="0008348D">
            <w:pPr>
              <w:pStyle w:val="a5"/>
              <w:jc w:val="center"/>
              <w:rPr>
                <w:lang w:val="en-US"/>
              </w:rPr>
            </w:pPr>
            <w:r>
              <w:rPr>
                <w:lang w:val="en-US"/>
              </w:rPr>
              <w:t>2S</w:t>
            </w:r>
          </w:p>
        </w:tc>
        <w:tc>
          <w:tcPr>
            <w:tcW w:w="305" w:type="pct"/>
            <w:tcBorders>
              <w:top w:val="single" w:sz="12" w:space="0" w:color="auto"/>
            </w:tcBorders>
            <w:shd w:val="clear" w:color="auto" w:fill="auto"/>
          </w:tcPr>
          <w:p w14:paraId="72FB1CFF" w14:textId="77777777" w:rsidR="000D220A" w:rsidRPr="0046322F" w:rsidRDefault="000D220A" w:rsidP="0008348D">
            <w:pPr>
              <w:pStyle w:val="a5"/>
              <w:jc w:val="center"/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478" w:type="pct"/>
            <w:tcBorders>
              <w:top w:val="single" w:sz="12" w:space="0" w:color="auto"/>
            </w:tcBorders>
          </w:tcPr>
          <w:p w14:paraId="269460F8" w14:textId="77777777" w:rsidR="000D220A" w:rsidRDefault="000D220A" w:rsidP="0008348D">
            <w:pPr>
              <w:pStyle w:val="a5"/>
            </w:pPr>
            <w:r w:rsidRPr="00DB30FB">
              <w:t>Continuous (Н</w:t>
            </w:r>
            <w:r w:rsidRPr="00DB30FB">
              <w:t>е</w:t>
            </w:r>
            <w:r w:rsidRPr="00DB30FB">
              <w:t>прерывный)</w:t>
            </w:r>
          </w:p>
        </w:tc>
        <w:tc>
          <w:tcPr>
            <w:tcW w:w="1346" w:type="pct"/>
            <w:tcBorders>
              <w:top w:val="single" w:sz="12" w:space="0" w:color="auto"/>
            </w:tcBorders>
            <w:shd w:val="clear" w:color="auto" w:fill="auto"/>
          </w:tcPr>
          <w:p w14:paraId="2558C72A" w14:textId="77777777" w:rsidR="000D220A" w:rsidRPr="0046322F" w:rsidRDefault="000D220A" w:rsidP="0008348D">
            <w:pPr>
              <w:pStyle w:val="a5"/>
            </w:pPr>
            <w:r w:rsidRPr="0046322F">
              <w:t>Линии для изображения арматурных изделий железобетонных конструкций</w:t>
            </w:r>
            <w:r>
              <w:t>.</w:t>
            </w:r>
          </w:p>
          <w:p w14:paraId="59DD4B28" w14:textId="77777777" w:rsidR="000D220A" w:rsidRDefault="000D220A" w:rsidP="0008348D">
            <w:pPr>
              <w:pStyle w:val="a5"/>
            </w:pPr>
            <w:r w:rsidRPr="0046322F">
              <w:t>Контур земли на фасадах зданий</w:t>
            </w:r>
          </w:p>
          <w:p w14:paraId="19992084" w14:textId="77777777" w:rsidR="000D220A" w:rsidRDefault="000D220A" w:rsidP="0008348D">
            <w:pPr>
              <w:pStyle w:val="a5"/>
            </w:pPr>
            <w:r>
              <w:t>Изображение труб (трубопроводов) условно одной линией</w:t>
            </w:r>
          </w:p>
          <w:p w14:paraId="22811968" w14:textId="77777777" w:rsidR="000D220A" w:rsidRPr="0046322F" w:rsidRDefault="000D220A" w:rsidP="0008348D">
            <w:pPr>
              <w:pStyle w:val="a5"/>
            </w:pPr>
            <w:r w:rsidRPr="00DB30FB">
              <w:t>Линии проводки, прокладка проводов и кабелей</w:t>
            </w:r>
          </w:p>
        </w:tc>
        <w:tc>
          <w:tcPr>
            <w:tcW w:w="1008" w:type="pct"/>
            <w:tcBorders>
              <w:top w:val="single" w:sz="12" w:space="0" w:color="auto"/>
            </w:tcBorders>
            <w:shd w:val="clear" w:color="auto" w:fill="auto"/>
          </w:tcPr>
          <w:p w14:paraId="4DB88020" w14:textId="77777777" w:rsidR="000D220A" w:rsidRDefault="000D220A" w:rsidP="0008348D">
            <w:pPr>
              <w:pStyle w:val="a5"/>
            </w:pPr>
            <w:r>
              <w:t>Арматура железобетонных ко</w:t>
            </w:r>
            <w:r>
              <w:t>н</w:t>
            </w:r>
            <w:r>
              <w:t>струкций.</w:t>
            </w:r>
          </w:p>
          <w:p w14:paraId="3A182132" w14:textId="77777777" w:rsidR="000D220A" w:rsidRDefault="000D220A" w:rsidP="0008348D">
            <w:pPr>
              <w:pStyle w:val="a5"/>
            </w:pPr>
            <w:r>
              <w:t>Контур земли на фасадах зданий.</w:t>
            </w:r>
          </w:p>
          <w:p w14:paraId="4ABE3F46" w14:textId="77777777" w:rsidR="000D220A" w:rsidRPr="0046322F" w:rsidRDefault="000D220A" w:rsidP="0008348D">
            <w:pPr>
              <w:pStyle w:val="a5"/>
            </w:pPr>
            <w:r>
              <w:t>И</w:t>
            </w:r>
            <w:r w:rsidRPr="00DB30FB">
              <w:t>зображение одной линией н</w:t>
            </w:r>
            <w:r w:rsidRPr="00DB30FB">
              <w:t>е</w:t>
            </w:r>
            <w:r w:rsidRPr="00DB30FB">
              <w:t>сколько трубопроводов, идущих рядом, если их взаимное распол</w:t>
            </w:r>
            <w:r w:rsidRPr="00DB30FB">
              <w:t>о</w:t>
            </w:r>
            <w:r w:rsidRPr="00DB30FB">
              <w:t>жение безразличн</w:t>
            </w:r>
            <w:r>
              <w:t>о</w:t>
            </w:r>
          </w:p>
        </w:tc>
      </w:tr>
      <w:tr w:rsidR="000D220A" w:rsidRPr="00182908" w14:paraId="7E13244A" w14:textId="77777777" w:rsidTr="00E76DBB">
        <w:trPr>
          <w:trHeight w:val="1483"/>
        </w:trPr>
        <w:tc>
          <w:tcPr>
            <w:tcW w:w="149" w:type="pct"/>
          </w:tcPr>
          <w:p w14:paraId="0F02135F" w14:textId="77777777" w:rsidR="000D220A" w:rsidRPr="0046322F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</w:tcPr>
          <w:p w14:paraId="5DADD1E4" w14:textId="77777777" w:rsidR="000D220A" w:rsidRPr="0046322F" w:rsidRDefault="000D220A" w:rsidP="0008348D">
            <w:pPr>
              <w:pStyle w:val="a5"/>
            </w:pPr>
            <w:r w:rsidRPr="0046322F">
              <w:t>Сплошная толстая</w:t>
            </w:r>
            <w:r>
              <w:t xml:space="preserve"> </w:t>
            </w:r>
            <w:r w:rsidRPr="0046322F">
              <w:t>основная 2</w:t>
            </w:r>
          </w:p>
        </w:tc>
        <w:tc>
          <w:tcPr>
            <w:tcW w:w="565" w:type="pct"/>
          </w:tcPr>
          <w:p w14:paraId="705A0260" w14:textId="77777777" w:rsidR="000D220A" w:rsidRPr="00320F91" w:rsidRDefault="000D220A" w:rsidP="0008348D">
            <w:pPr>
              <w:pStyle w:val="a5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63E933" wp14:editId="63F60731">
                      <wp:simplePos x="0" y="0"/>
                      <wp:positionH relativeFrom="column">
                        <wp:posOffset>81585</wp:posOffset>
                      </wp:positionH>
                      <wp:positionV relativeFrom="paragraph">
                        <wp:posOffset>158750</wp:posOffset>
                      </wp:positionV>
                      <wp:extent cx="984250" cy="0"/>
                      <wp:effectExtent l="0" t="0" r="2540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15777D2" id="Прямая соединительная линия 2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pt,12.5pt" to="83.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" strokecolor="black [3213]" strokeweight="1.75pt"/>
                  </w:pict>
                </mc:Fallback>
              </mc:AlternateContent>
            </w:r>
          </w:p>
        </w:tc>
        <w:tc>
          <w:tcPr>
            <w:tcW w:w="305" w:type="pct"/>
          </w:tcPr>
          <w:p w14:paraId="481A01F4" w14:textId="77777777" w:rsidR="000D220A" w:rsidRDefault="000D220A" w:rsidP="0008348D">
            <w:pPr>
              <w:pStyle w:val="a5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305" w:type="pct"/>
          </w:tcPr>
          <w:p w14:paraId="28C9C8D5" w14:textId="77777777" w:rsidR="000D220A" w:rsidRPr="0046322F" w:rsidRDefault="000D220A" w:rsidP="0008348D">
            <w:pPr>
              <w:pStyle w:val="a5"/>
              <w:jc w:val="center"/>
            </w:pPr>
            <w:r>
              <w:rPr>
                <w:lang w:val="en-US"/>
              </w:rPr>
              <w:t>0,50</w:t>
            </w:r>
          </w:p>
        </w:tc>
        <w:tc>
          <w:tcPr>
            <w:tcW w:w="478" w:type="pct"/>
          </w:tcPr>
          <w:p w14:paraId="602A4907" w14:textId="77777777" w:rsidR="000D220A" w:rsidRDefault="000D220A" w:rsidP="0008348D">
            <w:pPr>
              <w:pStyle w:val="a5"/>
            </w:pPr>
            <w:r w:rsidRPr="00DB30FB">
              <w:t>Continuous (Н</w:t>
            </w:r>
            <w:r w:rsidRPr="00DB30FB">
              <w:t>е</w:t>
            </w:r>
            <w:r w:rsidRPr="00DB30FB">
              <w:t>прерывный)</w:t>
            </w:r>
          </w:p>
        </w:tc>
        <w:tc>
          <w:tcPr>
            <w:tcW w:w="1346" w:type="pct"/>
            <w:shd w:val="clear" w:color="auto" w:fill="auto"/>
          </w:tcPr>
          <w:p w14:paraId="51406D7B" w14:textId="77777777" w:rsidR="000D220A" w:rsidRPr="0046322F" w:rsidRDefault="000D220A" w:rsidP="0008348D">
            <w:pPr>
              <w:pStyle w:val="a5"/>
            </w:pPr>
            <w:r w:rsidRPr="0046322F">
              <w:t>Линии видимого контура</w:t>
            </w:r>
          </w:p>
          <w:p w14:paraId="2FB4DCA7" w14:textId="77777777" w:rsidR="000D220A" w:rsidRPr="0046322F" w:rsidRDefault="000D220A" w:rsidP="0008348D">
            <w:pPr>
              <w:pStyle w:val="a5"/>
            </w:pPr>
            <w:r w:rsidRPr="0046322F">
              <w:t>Линии перехода видимые</w:t>
            </w:r>
          </w:p>
          <w:p w14:paraId="4881CBC2" w14:textId="77777777" w:rsidR="000D220A" w:rsidRDefault="000D220A" w:rsidP="0008348D">
            <w:pPr>
              <w:pStyle w:val="a5"/>
            </w:pPr>
            <w:r w:rsidRPr="0046322F">
              <w:t>Линии контура сечения (вынесенного и вход</w:t>
            </w:r>
            <w:r w:rsidRPr="0046322F">
              <w:t>я</w:t>
            </w:r>
            <w:r w:rsidRPr="0046322F">
              <w:t>щего в состав разреза)</w:t>
            </w:r>
          </w:p>
          <w:p w14:paraId="3672AA31" w14:textId="77777777" w:rsidR="000D220A" w:rsidRPr="0046322F" w:rsidRDefault="000D220A" w:rsidP="0008348D">
            <w:pPr>
              <w:pStyle w:val="a5"/>
            </w:pPr>
            <w:r w:rsidRPr="006B0D40">
              <w:t>Линии шва пайки или клея</w:t>
            </w:r>
          </w:p>
        </w:tc>
        <w:tc>
          <w:tcPr>
            <w:tcW w:w="1008" w:type="pct"/>
          </w:tcPr>
          <w:p w14:paraId="67F7F609" w14:textId="77777777" w:rsidR="000D220A" w:rsidRPr="00320F91" w:rsidRDefault="000D220A" w:rsidP="0008348D">
            <w:pPr>
              <w:pStyle w:val="a5"/>
            </w:pPr>
            <w:r w:rsidRPr="00320F91">
              <w:t>1 Изображение трубопроводов и деталей трубопроводов</w:t>
            </w:r>
          </w:p>
          <w:p w14:paraId="2EA6A81D" w14:textId="77777777" w:rsidR="000D220A" w:rsidRPr="001E71BF" w:rsidRDefault="000D220A" w:rsidP="0008348D">
            <w:pPr>
              <w:pStyle w:val="a5"/>
              <w:rPr>
                <w:bCs/>
              </w:rPr>
            </w:pPr>
            <w:r w:rsidRPr="001E71BF">
              <w:rPr>
                <w:bCs/>
              </w:rPr>
              <w:t>2 Изображение воздуховодов, дет</w:t>
            </w:r>
            <w:r w:rsidRPr="001E71BF">
              <w:rPr>
                <w:bCs/>
              </w:rPr>
              <w:t>а</w:t>
            </w:r>
            <w:r w:rsidRPr="001E71BF">
              <w:rPr>
                <w:bCs/>
              </w:rPr>
              <w:t>лей воздуховодов, вентиляционн</w:t>
            </w:r>
            <w:r w:rsidRPr="001E71BF">
              <w:rPr>
                <w:bCs/>
              </w:rPr>
              <w:t>о</w:t>
            </w:r>
            <w:r w:rsidRPr="001E71BF">
              <w:rPr>
                <w:bCs/>
              </w:rPr>
              <w:t>го оборудования, воздухозаборных труб</w:t>
            </w:r>
          </w:p>
          <w:p w14:paraId="4A8C2924" w14:textId="77777777" w:rsidR="000D220A" w:rsidRPr="001E71BF" w:rsidRDefault="000D220A" w:rsidP="0008348D">
            <w:pPr>
              <w:pStyle w:val="a5"/>
            </w:pPr>
            <w:r w:rsidRPr="001E71BF">
              <w:rPr>
                <w:bCs/>
              </w:rPr>
              <w:t xml:space="preserve">3. Изображение кабельных трасс, </w:t>
            </w:r>
            <w:r w:rsidRPr="001E71BF">
              <w:t>электрических и трубных проводок</w:t>
            </w:r>
          </w:p>
        </w:tc>
      </w:tr>
      <w:tr w:rsidR="000D220A" w:rsidRPr="00182908" w14:paraId="10E4B209" w14:textId="77777777" w:rsidTr="00E76DBB">
        <w:trPr>
          <w:trHeight w:val="75"/>
        </w:trPr>
        <w:tc>
          <w:tcPr>
            <w:tcW w:w="149" w:type="pct"/>
          </w:tcPr>
          <w:p w14:paraId="3F641F66" w14:textId="77777777" w:rsidR="000D220A" w:rsidRPr="0046322F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</w:tcPr>
          <w:p w14:paraId="7F1550E9" w14:textId="77777777" w:rsidR="000D220A" w:rsidRPr="0046322F" w:rsidRDefault="000D220A" w:rsidP="0008348D">
            <w:pPr>
              <w:pStyle w:val="a5"/>
            </w:pPr>
            <w:r w:rsidRPr="0046322F">
              <w:t>Сплошная т</w:t>
            </w:r>
            <w:r w:rsidRPr="00182908">
              <w:t>онкая</w:t>
            </w:r>
            <w:r w:rsidRPr="0046322F">
              <w:rPr>
                <w:lang w:val="en-US"/>
              </w:rPr>
              <w:t xml:space="preserve"> </w:t>
            </w:r>
            <w:r w:rsidRPr="0046322F">
              <w:t>1</w:t>
            </w:r>
          </w:p>
        </w:tc>
        <w:tc>
          <w:tcPr>
            <w:tcW w:w="565" w:type="pct"/>
          </w:tcPr>
          <w:p w14:paraId="6FCDF812" w14:textId="77777777" w:rsidR="000D220A" w:rsidRPr="002C178C" w:rsidRDefault="000D220A" w:rsidP="0008348D">
            <w:pPr>
              <w:pStyle w:val="a5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ECF72" wp14:editId="4BE930CA">
                      <wp:simplePos x="0" y="0"/>
                      <wp:positionH relativeFrom="column">
                        <wp:posOffset>72060</wp:posOffset>
                      </wp:positionH>
                      <wp:positionV relativeFrom="paragraph">
                        <wp:posOffset>155575</wp:posOffset>
                      </wp:positionV>
                      <wp:extent cx="984250" cy="0"/>
                      <wp:effectExtent l="0" t="0" r="2540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9F3C9F0" id="Прямая соединительная линия 2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5pt,12.25pt" to="83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" strokecolor="black [3213]"/>
                  </w:pict>
                </mc:Fallback>
              </mc:AlternateContent>
            </w:r>
          </w:p>
        </w:tc>
        <w:tc>
          <w:tcPr>
            <w:tcW w:w="305" w:type="pct"/>
          </w:tcPr>
          <w:p w14:paraId="4BB2CD70" w14:textId="77777777" w:rsidR="000D220A" w:rsidRPr="0046322F" w:rsidRDefault="000D220A" w:rsidP="0008348D">
            <w:pPr>
              <w:pStyle w:val="a5"/>
              <w:jc w:val="center"/>
            </w:pPr>
            <w:r>
              <w:t>о</w:t>
            </w:r>
            <w:r w:rsidRPr="0046322F">
              <w:t xml:space="preserve">т S/3 до </w:t>
            </w:r>
            <w:r w:rsidRPr="0046322F">
              <w:rPr>
                <w:lang w:val="en-US"/>
              </w:rPr>
              <w:t>S</w:t>
            </w:r>
            <w:r w:rsidRPr="0046322F">
              <w:t>/2</w:t>
            </w:r>
          </w:p>
        </w:tc>
        <w:tc>
          <w:tcPr>
            <w:tcW w:w="305" w:type="pct"/>
            <w:shd w:val="clear" w:color="auto" w:fill="auto"/>
          </w:tcPr>
          <w:p w14:paraId="2580281E" w14:textId="77777777" w:rsidR="000D220A" w:rsidRPr="00DB30FB" w:rsidRDefault="000D220A" w:rsidP="0008348D">
            <w:pPr>
              <w:pStyle w:val="a5"/>
              <w:jc w:val="center"/>
            </w:pPr>
            <w:r w:rsidRPr="00DB30FB">
              <w:t>0</w:t>
            </w:r>
            <w:r>
              <w:rPr>
                <w:lang w:val="en-US"/>
              </w:rPr>
              <w:t>,</w:t>
            </w:r>
            <w:r w:rsidRPr="00DB30FB">
              <w:t>25</w:t>
            </w:r>
          </w:p>
        </w:tc>
        <w:tc>
          <w:tcPr>
            <w:tcW w:w="478" w:type="pct"/>
          </w:tcPr>
          <w:p w14:paraId="408FC5FD" w14:textId="77777777" w:rsidR="000D220A" w:rsidRDefault="000D220A" w:rsidP="0008348D">
            <w:pPr>
              <w:pStyle w:val="a5"/>
            </w:pPr>
            <w:r w:rsidRPr="00DB30FB">
              <w:t>Continuous (Н</w:t>
            </w:r>
            <w:r w:rsidRPr="00DB30FB">
              <w:t>е</w:t>
            </w:r>
            <w:r w:rsidRPr="00DB30FB">
              <w:t>прерывный)</w:t>
            </w:r>
          </w:p>
        </w:tc>
        <w:tc>
          <w:tcPr>
            <w:tcW w:w="1346" w:type="pct"/>
            <w:shd w:val="clear" w:color="auto" w:fill="auto"/>
          </w:tcPr>
          <w:p w14:paraId="66AB5280" w14:textId="77777777" w:rsidR="000D220A" w:rsidRPr="0046322F" w:rsidRDefault="000D220A" w:rsidP="0008348D">
            <w:pPr>
              <w:pStyle w:val="a5"/>
            </w:pPr>
            <w:r w:rsidRPr="0046322F">
              <w:t>Линии контура наложенного сечения</w:t>
            </w:r>
          </w:p>
          <w:p w14:paraId="5588DF4D" w14:textId="77777777" w:rsidR="000D220A" w:rsidRPr="0046322F" w:rsidRDefault="000D220A" w:rsidP="0008348D">
            <w:pPr>
              <w:pStyle w:val="a5"/>
            </w:pPr>
            <w:r w:rsidRPr="0046322F">
              <w:t>Линии размерные и выносные</w:t>
            </w:r>
          </w:p>
          <w:p w14:paraId="7EEB6EE7" w14:textId="77777777" w:rsidR="000D220A" w:rsidRPr="0046322F" w:rsidRDefault="000D220A" w:rsidP="0008348D">
            <w:pPr>
              <w:pStyle w:val="a5"/>
            </w:pPr>
            <w:r w:rsidRPr="0046322F">
              <w:t>Линии штриховки</w:t>
            </w:r>
          </w:p>
          <w:p w14:paraId="290A7D45" w14:textId="77777777" w:rsidR="000D220A" w:rsidRPr="0046322F" w:rsidRDefault="000D220A" w:rsidP="0008348D">
            <w:pPr>
              <w:pStyle w:val="a5"/>
            </w:pPr>
            <w:r w:rsidRPr="0046322F">
              <w:t>Линии-выноски</w:t>
            </w:r>
          </w:p>
          <w:p w14:paraId="12748288" w14:textId="77777777" w:rsidR="000D220A" w:rsidRDefault="000D220A" w:rsidP="0008348D">
            <w:pPr>
              <w:pStyle w:val="a5"/>
            </w:pPr>
            <w:r w:rsidRPr="0046322F">
              <w:t>Полки линий-выносок и подчеркивание надп</w:t>
            </w:r>
            <w:r w:rsidRPr="0046322F">
              <w:t>и</w:t>
            </w:r>
            <w:r w:rsidRPr="0046322F">
              <w:t xml:space="preserve">сей </w:t>
            </w:r>
          </w:p>
          <w:p w14:paraId="1AC0534E" w14:textId="77777777" w:rsidR="000D220A" w:rsidRPr="0046322F" w:rsidRDefault="000D220A" w:rsidP="0008348D">
            <w:pPr>
              <w:pStyle w:val="a5"/>
            </w:pPr>
            <w:r w:rsidRPr="0046322F">
              <w:t>Линии для изображения пограничных деталей («обстановка»)</w:t>
            </w:r>
          </w:p>
          <w:p w14:paraId="5F489E24" w14:textId="77777777" w:rsidR="000D220A" w:rsidRDefault="000D220A" w:rsidP="0008348D">
            <w:pPr>
              <w:pStyle w:val="a5"/>
            </w:pPr>
            <w:r w:rsidRPr="0046322F">
              <w:t>Линии ограничения выносных элементов на видах, разрезах</w:t>
            </w:r>
            <w:r>
              <w:t xml:space="preserve"> </w:t>
            </w:r>
            <w:r w:rsidRPr="0046322F">
              <w:t>и сечениях</w:t>
            </w:r>
          </w:p>
          <w:p w14:paraId="7FE7BDDD" w14:textId="77777777" w:rsidR="000D220A" w:rsidRDefault="000D220A" w:rsidP="0008348D">
            <w:pPr>
              <w:pStyle w:val="a5"/>
            </w:pPr>
            <w:r>
              <w:t>Линии видимых контуров (в разрезах), не поп</w:t>
            </w:r>
            <w:r>
              <w:t>а</w:t>
            </w:r>
            <w:r>
              <w:t>дающих в плоскость сечения</w:t>
            </w:r>
          </w:p>
          <w:p w14:paraId="786BD1F9" w14:textId="77777777" w:rsidR="000D220A" w:rsidRDefault="000D220A" w:rsidP="0008348D">
            <w:pPr>
              <w:pStyle w:val="a5"/>
            </w:pPr>
            <w:r>
              <w:t>Линии контуров строительных конструкций на схемах расположения оборудования</w:t>
            </w:r>
          </w:p>
          <w:p w14:paraId="5B63460D" w14:textId="77777777" w:rsidR="000D220A" w:rsidRPr="0046322F" w:rsidRDefault="000D220A" w:rsidP="0008348D">
            <w:pPr>
              <w:pStyle w:val="a5"/>
            </w:pPr>
            <w:r w:rsidRPr="0046322F">
              <w:t>Линии перехода воображаемые</w:t>
            </w:r>
          </w:p>
          <w:p w14:paraId="0A833FA9" w14:textId="77777777" w:rsidR="000D220A" w:rsidRPr="0046322F" w:rsidRDefault="000D220A" w:rsidP="0008348D">
            <w:pPr>
              <w:pStyle w:val="a5"/>
            </w:pPr>
            <w:r w:rsidRPr="0046322F">
              <w:t>Следы плоскостей, линии построения характе</w:t>
            </w:r>
            <w:r w:rsidRPr="0046322F">
              <w:t>р</w:t>
            </w:r>
            <w:r w:rsidRPr="0046322F">
              <w:t>ных точек при специальных построениях</w:t>
            </w:r>
          </w:p>
        </w:tc>
        <w:tc>
          <w:tcPr>
            <w:tcW w:w="1008" w:type="pct"/>
          </w:tcPr>
          <w:p w14:paraId="682DEF30" w14:textId="77777777" w:rsidR="000D220A" w:rsidRPr="001E71BF" w:rsidRDefault="000D220A" w:rsidP="0008348D">
            <w:pPr>
              <w:pStyle w:val="a5"/>
            </w:pPr>
            <w:r w:rsidRPr="001E71BF">
              <w:rPr>
                <w:bCs/>
              </w:rPr>
              <w:t>Изображение аппаратов, арматуры и фланцев, приборов, соединител</w:t>
            </w:r>
            <w:r w:rsidRPr="001E71BF">
              <w:rPr>
                <w:bCs/>
              </w:rPr>
              <w:t>ь</w:t>
            </w:r>
            <w:r w:rsidRPr="001E71BF">
              <w:rPr>
                <w:bCs/>
              </w:rPr>
              <w:t>ных коробок, звуковых, оптических сигнализаторов, постов, блоков управления.</w:t>
            </w:r>
          </w:p>
          <w:p w14:paraId="453DF880" w14:textId="77777777" w:rsidR="000D220A" w:rsidRDefault="000D220A" w:rsidP="0008348D">
            <w:pPr>
              <w:pStyle w:val="a5"/>
            </w:pPr>
            <w:r w:rsidRPr="0046322F">
              <w:t xml:space="preserve">Изображение </w:t>
            </w:r>
            <w:r w:rsidRPr="006B48C7">
              <w:t>электротехнического оборудования, кабельных ко</w:t>
            </w:r>
            <w:r w:rsidRPr="006B48C7">
              <w:t>н</w:t>
            </w:r>
            <w:r w:rsidRPr="006B48C7">
              <w:t>струкций</w:t>
            </w:r>
          </w:p>
          <w:p w14:paraId="75732E33" w14:textId="77777777" w:rsidR="000D220A" w:rsidRDefault="000D220A" w:rsidP="0008348D">
            <w:pPr>
              <w:pStyle w:val="a5"/>
            </w:pPr>
            <w:r w:rsidRPr="00DB30FB">
              <w:t>Изображение подключения к пр</w:t>
            </w:r>
            <w:r w:rsidRPr="00DB30FB">
              <w:t>о</w:t>
            </w:r>
            <w:r w:rsidRPr="00DB30FB">
              <w:t>цессу и импульсных линий на сх</w:t>
            </w:r>
            <w:r w:rsidRPr="00DB30FB">
              <w:t>е</w:t>
            </w:r>
            <w:r w:rsidRPr="00DB30FB">
              <w:t>мах автоматизации</w:t>
            </w:r>
          </w:p>
          <w:p w14:paraId="5EC0435A" w14:textId="77777777" w:rsidR="000D220A" w:rsidRPr="0046322F" w:rsidRDefault="000D220A" w:rsidP="0008348D">
            <w:pPr>
              <w:pStyle w:val="a5"/>
            </w:pPr>
            <w:r w:rsidRPr="00DB30FB">
              <w:t>Изображение опор трубопроводов, строительных конструкций, к</w:t>
            </w:r>
            <w:r w:rsidRPr="00DB30FB">
              <w:t>а</w:t>
            </w:r>
            <w:r w:rsidRPr="00DB30FB">
              <w:t>бельных конструкций</w:t>
            </w:r>
          </w:p>
        </w:tc>
      </w:tr>
      <w:tr w:rsidR="000D220A" w:rsidRPr="00182908" w14:paraId="21C09231" w14:textId="77777777" w:rsidTr="00E76DBB">
        <w:tc>
          <w:tcPr>
            <w:tcW w:w="149" w:type="pct"/>
          </w:tcPr>
          <w:p w14:paraId="308EAAAF" w14:textId="77777777" w:rsidR="000D220A" w:rsidRPr="00965044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</w:tcPr>
          <w:p w14:paraId="6C36C3E1" w14:textId="77777777" w:rsidR="000D220A" w:rsidRPr="00965044" w:rsidRDefault="000D220A" w:rsidP="0008348D">
            <w:pPr>
              <w:pStyle w:val="a5"/>
            </w:pPr>
            <w:r w:rsidRPr="00965044">
              <w:t>Сплошная волнистая</w:t>
            </w:r>
          </w:p>
        </w:tc>
        <w:tc>
          <w:tcPr>
            <w:tcW w:w="565" w:type="pct"/>
            <w:vAlign w:val="center"/>
          </w:tcPr>
          <w:p w14:paraId="0C057372" w14:textId="77777777" w:rsidR="000D220A" w:rsidRPr="00965044" w:rsidRDefault="000D220A" w:rsidP="0008348D">
            <w:pPr>
              <w:pStyle w:val="a5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019045" wp14:editId="73088D9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69215</wp:posOffset>
                      </wp:positionV>
                      <wp:extent cx="925830" cy="95885"/>
                      <wp:effectExtent l="0" t="0" r="26670" b="18415"/>
                      <wp:wrapNone/>
                      <wp:docPr id="22" name="Поли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830" cy="95885"/>
                              </a:xfrm>
                              <a:custGeom>
                                <a:avLst/>
                                <a:gdLst>
                                  <a:gd name="connsiteX0" fmla="*/ 0 w 989763"/>
                                  <a:gd name="connsiteY0" fmla="*/ 106186 h 151434"/>
                                  <a:gd name="connsiteX1" fmla="*/ 175846 w 989763"/>
                                  <a:gd name="connsiteY1" fmla="*/ 678 h 151434"/>
                                  <a:gd name="connsiteX2" fmla="*/ 376813 w 989763"/>
                                  <a:gd name="connsiteY2" fmla="*/ 151403 h 151434"/>
                                  <a:gd name="connsiteX3" fmla="*/ 572756 w 989763"/>
                                  <a:gd name="connsiteY3" fmla="*/ 10726 h 151434"/>
                                  <a:gd name="connsiteX4" fmla="*/ 808892 w 989763"/>
                                  <a:gd name="connsiteY4" fmla="*/ 151403 h 151434"/>
                                  <a:gd name="connsiteX5" fmla="*/ 989763 w 989763"/>
                                  <a:gd name="connsiteY5" fmla="*/ 20775 h 151434"/>
                                  <a:gd name="connsiteX0" fmla="*/ 0 w 989763"/>
                                  <a:gd name="connsiteY0" fmla="*/ 105587 h 150835"/>
                                  <a:gd name="connsiteX1" fmla="*/ 175846 w 989763"/>
                                  <a:gd name="connsiteY1" fmla="*/ 79 h 150835"/>
                                  <a:gd name="connsiteX2" fmla="*/ 376813 w 989763"/>
                                  <a:gd name="connsiteY2" fmla="*/ 87176 h 150835"/>
                                  <a:gd name="connsiteX3" fmla="*/ 572756 w 989763"/>
                                  <a:gd name="connsiteY3" fmla="*/ 10127 h 150835"/>
                                  <a:gd name="connsiteX4" fmla="*/ 808892 w 989763"/>
                                  <a:gd name="connsiteY4" fmla="*/ 150804 h 150835"/>
                                  <a:gd name="connsiteX5" fmla="*/ 989763 w 989763"/>
                                  <a:gd name="connsiteY5" fmla="*/ 20176 h 150835"/>
                                  <a:gd name="connsiteX0" fmla="*/ 0 w 989763"/>
                                  <a:gd name="connsiteY0" fmla="*/ 105587 h 150835"/>
                                  <a:gd name="connsiteX1" fmla="*/ 175846 w 989763"/>
                                  <a:gd name="connsiteY1" fmla="*/ 79 h 150835"/>
                                  <a:gd name="connsiteX2" fmla="*/ 376813 w 989763"/>
                                  <a:gd name="connsiteY2" fmla="*/ 87176 h 150835"/>
                                  <a:gd name="connsiteX3" fmla="*/ 572756 w 989763"/>
                                  <a:gd name="connsiteY3" fmla="*/ 10127 h 150835"/>
                                  <a:gd name="connsiteX4" fmla="*/ 808892 w 989763"/>
                                  <a:gd name="connsiteY4" fmla="*/ 150804 h 150835"/>
                                  <a:gd name="connsiteX5" fmla="*/ 989763 w 989763"/>
                                  <a:gd name="connsiteY5" fmla="*/ 20176 h 150835"/>
                                  <a:gd name="connsiteX0" fmla="*/ 0 w 989763"/>
                                  <a:gd name="connsiteY0" fmla="*/ 105587 h 105587"/>
                                  <a:gd name="connsiteX1" fmla="*/ 175846 w 989763"/>
                                  <a:gd name="connsiteY1" fmla="*/ 79 h 105587"/>
                                  <a:gd name="connsiteX2" fmla="*/ 376813 w 989763"/>
                                  <a:gd name="connsiteY2" fmla="*/ 87176 h 105587"/>
                                  <a:gd name="connsiteX3" fmla="*/ 572756 w 989763"/>
                                  <a:gd name="connsiteY3" fmla="*/ 10127 h 105587"/>
                                  <a:gd name="connsiteX4" fmla="*/ 808892 w 989763"/>
                                  <a:gd name="connsiteY4" fmla="*/ 96707 h 105587"/>
                                  <a:gd name="connsiteX5" fmla="*/ 989763 w 989763"/>
                                  <a:gd name="connsiteY5" fmla="*/ 20176 h 105587"/>
                                  <a:gd name="connsiteX0" fmla="*/ 0 w 957999"/>
                                  <a:gd name="connsiteY0" fmla="*/ 76806 h 96867"/>
                                  <a:gd name="connsiteX1" fmla="*/ 144082 w 957999"/>
                                  <a:gd name="connsiteY1" fmla="*/ 94 h 96867"/>
                                  <a:gd name="connsiteX2" fmla="*/ 345049 w 957999"/>
                                  <a:gd name="connsiteY2" fmla="*/ 87191 h 96867"/>
                                  <a:gd name="connsiteX3" fmla="*/ 540992 w 957999"/>
                                  <a:gd name="connsiteY3" fmla="*/ 10142 h 96867"/>
                                  <a:gd name="connsiteX4" fmla="*/ 777128 w 957999"/>
                                  <a:gd name="connsiteY4" fmla="*/ 96722 h 96867"/>
                                  <a:gd name="connsiteX5" fmla="*/ 957999 w 957999"/>
                                  <a:gd name="connsiteY5" fmla="*/ 20191 h 96867"/>
                                  <a:gd name="connsiteX0" fmla="*/ 0 w 957999"/>
                                  <a:gd name="connsiteY0" fmla="*/ 76806 h 97010"/>
                                  <a:gd name="connsiteX1" fmla="*/ 144082 w 957999"/>
                                  <a:gd name="connsiteY1" fmla="*/ 94 h 97010"/>
                                  <a:gd name="connsiteX2" fmla="*/ 345049 w 957999"/>
                                  <a:gd name="connsiteY2" fmla="*/ 87191 h 97010"/>
                                  <a:gd name="connsiteX3" fmla="*/ 540992 w 957999"/>
                                  <a:gd name="connsiteY3" fmla="*/ 10142 h 97010"/>
                                  <a:gd name="connsiteX4" fmla="*/ 748540 w 957999"/>
                                  <a:gd name="connsiteY4" fmla="*/ 96867 h 97010"/>
                                  <a:gd name="connsiteX5" fmla="*/ 957999 w 957999"/>
                                  <a:gd name="connsiteY5" fmla="*/ 20191 h 97010"/>
                                  <a:gd name="connsiteX0" fmla="*/ 0 w 926235"/>
                                  <a:gd name="connsiteY0" fmla="*/ 76806 h 96926"/>
                                  <a:gd name="connsiteX1" fmla="*/ 144082 w 926235"/>
                                  <a:gd name="connsiteY1" fmla="*/ 94 h 96926"/>
                                  <a:gd name="connsiteX2" fmla="*/ 345049 w 926235"/>
                                  <a:gd name="connsiteY2" fmla="*/ 87191 h 96926"/>
                                  <a:gd name="connsiteX3" fmla="*/ 540992 w 926235"/>
                                  <a:gd name="connsiteY3" fmla="*/ 10142 h 96926"/>
                                  <a:gd name="connsiteX4" fmla="*/ 748540 w 926235"/>
                                  <a:gd name="connsiteY4" fmla="*/ 96867 h 96926"/>
                                  <a:gd name="connsiteX5" fmla="*/ 926235 w 926235"/>
                                  <a:gd name="connsiteY5" fmla="*/ 16979 h 969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26235" h="96926">
                                    <a:moveTo>
                                      <a:pt x="0" y="76806"/>
                                    </a:moveTo>
                                    <a:cubicBezTo>
                                      <a:pt x="56522" y="20284"/>
                                      <a:pt x="86574" y="-1637"/>
                                      <a:pt x="144082" y="94"/>
                                    </a:cubicBezTo>
                                    <a:cubicBezTo>
                                      <a:pt x="201590" y="1825"/>
                                      <a:pt x="278897" y="85516"/>
                                      <a:pt x="345049" y="87191"/>
                                    </a:cubicBezTo>
                                    <a:cubicBezTo>
                                      <a:pt x="411201" y="88866"/>
                                      <a:pt x="473744" y="8529"/>
                                      <a:pt x="540992" y="10142"/>
                                    </a:cubicBezTo>
                                    <a:cubicBezTo>
                                      <a:pt x="608240" y="11755"/>
                                      <a:pt x="684333" y="95728"/>
                                      <a:pt x="748540" y="96867"/>
                                    </a:cubicBezTo>
                                    <a:cubicBezTo>
                                      <a:pt x="812747" y="98006"/>
                                      <a:pt x="870550" y="83130"/>
                                      <a:pt x="926235" y="1697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6F9A751" id="Полилиния 22" o:spid="_x0000_s1026" style="position:absolute;margin-left:2.05pt;margin-top:5.45pt;width:72.9pt;height: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6235,96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" path="m,76806c56522,20284,86574,-1637,144082,94v57508,1731,134815,85422,200967,87097c411201,88866,473744,8529,540992,10142v67248,1613,143341,85586,207548,86725c812747,98006,870550,83130,926235,16979e" filled="f" strokecolor="black [3213]">
                      <v:path arrowok="t" o:connecttype="custom" o:connectlocs="0,75981;144019,93;344898,86255;540755,10033;748213,95827;925830,16797" o:connectangles="0,0,0,0,0,0"/>
                    </v:shape>
                  </w:pict>
                </mc:Fallback>
              </mc:AlternateContent>
            </w:r>
          </w:p>
        </w:tc>
        <w:tc>
          <w:tcPr>
            <w:tcW w:w="305" w:type="pct"/>
          </w:tcPr>
          <w:p w14:paraId="482A94AF" w14:textId="77777777" w:rsidR="000D220A" w:rsidRPr="0046322F" w:rsidRDefault="000D220A" w:rsidP="0008348D">
            <w:pPr>
              <w:pStyle w:val="a5"/>
              <w:jc w:val="center"/>
            </w:pPr>
            <w:r>
              <w:t>о</w:t>
            </w:r>
            <w:r w:rsidRPr="0046322F">
              <w:t xml:space="preserve">т S/3 до </w:t>
            </w:r>
            <w:r w:rsidRPr="0046322F">
              <w:rPr>
                <w:lang w:val="en-US"/>
              </w:rPr>
              <w:t>S</w:t>
            </w:r>
            <w:r w:rsidRPr="0046322F">
              <w:t>/2</w:t>
            </w:r>
          </w:p>
        </w:tc>
        <w:tc>
          <w:tcPr>
            <w:tcW w:w="305" w:type="pct"/>
          </w:tcPr>
          <w:p w14:paraId="2496E73A" w14:textId="77777777" w:rsidR="000D220A" w:rsidRPr="0046322F" w:rsidRDefault="000D220A" w:rsidP="0008348D">
            <w:pPr>
              <w:pStyle w:val="a5"/>
              <w:jc w:val="center"/>
            </w:pPr>
            <w:r>
              <w:t>0,20</w:t>
            </w:r>
          </w:p>
        </w:tc>
        <w:tc>
          <w:tcPr>
            <w:tcW w:w="478" w:type="pct"/>
          </w:tcPr>
          <w:p w14:paraId="4C3153E4" w14:textId="77777777" w:rsidR="000D220A" w:rsidRDefault="000D220A" w:rsidP="0008348D">
            <w:pPr>
              <w:pStyle w:val="a5"/>
            </w:pPr>
            <w:r w:rsidRPr="00DB30FB">
              <w:t>Continuous (Н</w:t>
            </w:r>
            <w:r w:rsidRPr="00DB30FB">
              <w:t>е</w:t>
            </w:r>
            <w:r w:rsidRPr="00DB30FB">
              <w:t>прерывный)</w:t>
            </w:r>
          </w:p>
        </w:tc>
        <w:tc>
          <w:tcPr>
            <w:tcW w:w="1346" w:type="pct"/>
          </w:tcPr>
          <w:p w14:paraId="1B6C3808" w14:textId="77777777" w:rsidR="000D220A" w:rsidRPr="00965044" w:rsidRDefault="000D220A" w:rsidP="0008348D">
            <w:pPr>
              <w:pStyle w:val="a5"/>
            </w:pPr>
            <w:r w:rsidRPr="00965044">
              <w:t>Линии обрыва</w:t>
            </w:r>
          </w:p>
          <w:p w14:paraId="21AE5B75" w14:textId="77777777" w:rsidR="000D220A" w:rsidRPr="00965044" w:rsidRDefault="000D220A" w:rsidP="0008348D">
            <w:pPr>
              <w:pStyle w:val="a5"/>
            </w:pPr>
            <w:r w:rsidRPr="00965044">
              <w:t>Линии разграничения вида и разреза</w:t>
            </w:r>
          </w:p>
        </w:tc>
        <w:tc>
          <w:tcPr>
            <w:tcW w:w="1008" w:type="pct"/>
          </w:tcPr>
          <w:p w14:paraId="38F75519" w14:textId="77777777" w:rsidR="000D220A" w:rsidRDefault="000D220A" w:rsidP="0008348D">
            <w:pPr>
              <w:pStyle w:val="a5"/>
            </w:pPr>
            <w:r>
              <w:t>Линии обрыва</w:t>
            </w:r>
          </w:p>
          <w:p w14:paraId="03885F67" w14:textId="77777777" w:rsidR="000D220A" w:rsidRPr="00965044" w:rsidRDefault="000D220A" w:rsidP="0008348D">
            <w:pPr>
              <w:pStyle w:val="a5"/>
            </w:pPr>
            <w:r>
              <w:t>Линии разграничения вида и разр</w:t>
            </w:r>
            <w:r>
              <w:t>е</w:t>
            </w:r>
            <w:r>
              <w:t>за</w:t>
            </w:r>
          </w:p>
        </w:tc>
      </w:tr>
      <w:tr w:rsidR="000D220A" w:rsidRPr="00182908" w14:paraId="4FC3C057" w14:textId="77777777" w:rsidTr="00E76DBB">
        <w:tc>
          <w:tcPr>
            <w:tcW w:w="149" w:type="pct"/>
          </w:tcPr>
          <w:p w14:paraId="73B515E0" w14:textId="77777777" w:rsidR="000D220A" w:rsidRPr="00AE04BF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5156F" w14:textId="77777777" w:rsidR="000D220A" w:rsidRPr="00463A1B" w:rsidRDefault="000D220A" w:rsidP="0008348D">
            <w:pPr>
              <w:pStyle w:val="a5"/>
              <w:rPr>
                <w:sz w:val="22"/>
                <w:szCs w:val="22"/>
                <w:lang w:val="en-US"/>
              </w:rPr>
            </w:pPr>
            <w:r w:rsidRPr="00AE04BF">
              <w:t>Штриховая</w:t>
            </w:r>
          </w:p>
        </w:tc>
        <w:tc>
          <w:tcPr>
            <w:tcW w:w="565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FBE6" w14:textId="77777777" w:rsidR="000D220A" w:rsidRPr="002C178C" w:rsidRDefault="000D220A" w:rsidP="0008348D">
            <w:pPr>
              <w:pStyle w:val="a5"/>
              <w:rPr>
                <w:lang w:val="en-US"/>
              </w:rPr>
            </w:pPr>
            <w:r w:rsidRPr="002C178C">
              <w:object w:dxaOrig="12435" w:dyaOrig="6285" w14:anchorId="5205FA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40.5pt" o:ole="">
                  <v:imagedata r:id="rId13" o:title=""/>
                </v:shape>
                <o:OLEObject Type="Embed" ProgID="PBrush" ShapeID="_x0000_i1025" DrawAspect="Content" ObjectID="_1555501563" r:id="rId14"/>
              </w:object>
            </w:r>
          </w:p>
          <w:p w14:paraId="09435F5B" w14:textId="77777777" w:rsidR="000D220A" w:rsidRDefault="000D220A" w:rsidP="0008348D">
            <w:pPr>
              <w:pStyle w:val="a5"/>
            </w:pPr>
            <w:r w:rsidRPr="00320F91">
              <w:t>а</w:t>
            </w:r>
            <w:r>
              <w:t xml:space="preserve"> = от 1 до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t>2 мм</w:t>
              </w:r>
            </w:smartTag>
            <w:r>
              <w:t>;</w:t>
            </w:r>
          </w:p>
          <w:p w14:paraId="78ADCD65" w14:textId="77777777" w:rsidR="000D220A" w:rsidRPr="00857EC5" w:rsidRDefault="000D220A" w:rsidP="0008348D">
            <w:pPr>
              <w:pStyle w:val="a5"/>
            </w:pPr>
            <w:r w:rsidRPr="00320F91">
              <w:rPr>
                <w:lang w:val="en-US"/>
              </w:rPr>
              <w:t>b</w:t>
            </w:r>
            <w:r w:rsidRPr="00857EC5">
              <w:t xml:space="preserve"> = от </w:t>
            </w:r>
            <w:r>
              <w:t xml:space="preserve">2 до </w:t>
            </w:r>
            <w:smartTag w:uri="urn:schemas-microsoft-com:office:smarttags" w:element="metricconverter">
              <w:smartTagPr>
                <w:attr w:name="ProductID" w:val="8 мм"/>
              </w:smartTagPr>
              <w:r>
                <w:t>8 мм</w:t>
              </w:r>
            </w:smartTag>
            <w:r>
              <w:t>.</w:t>
            </w:r>
          </w:p>
        </w:tc>
        <w:tc>
          <w:tcPr>
            <w:tcW w:w="305" w:type="pct"/>
          </w:tcPr>
          <w:p w14:paraId="3EAD8364" w14:textId="77777777" w:rsidR="000D220A" w:rsidRPr="0046322F" w:rsidRDefault="000D220A" w:rsidP="0008348D">
            <w:pPr>
              <w:pStyle w:val="a5"/>
              <w:jc w:val="center"/>
            </w:pPr>
            <w:r>
              <w:t>о</w:t>
            </w:r>
            <w:r w:rsidRPr="0046322F">
              <w:t xml:space="preserve">т S/3 до </w:t>
            </w:r>
            <w:r w:rsidRPr="0046322F">
              <w:rPr>
                <w:lang w:val="en-US"/>
              </w:rPr>
              <w:t>S</w:t>
            </w:r>
            <w:r w:rsidRPr="0046322F">
              <w:t>/2</w:t>
            </w:r>
          </w:p>
        </w:tc>
        <w:tc>
          <w:tcPr>
            <w:tcW w:w="305" w:type="pct"/>
          </w:tcPr>
          <w:p w14:paraId="21967C28" w14:textId="77777777" w:rsidR="000D220A" w:rsidRPr="00DB30FB" w:rsidRDefault="000D220A" w:rsidP="0008348D">
            <w:pPr>
              <w:pStyle w:val="a5"/>
              <w:jc w:val="center"/>
            </w:pPr>
            <w:r>
              <w:t>0,20</w:t>
            </w:r>
          </w:p>
        </w:tc>
        <w:tc>
          <w:tcPr>
            <w:tcW w:w="478" w:type="pct"/>
          </w:tcPr>
          <w:p w14:paraId="2525C26E" w14:textId="77777777" w:rsidR="000D220A" w:rsidRPr="00DB30FB" w:rsidRDefault="000D220A" w:rsidP="0008348D">
            <w:pPr>
              <w:pStyle w:val="a5"/>
              <w:jc w:val="center"/>
            </w:pPr>
          </w:p>
        </w:tc>
        <w:tc>
          <w:tcPr>
            <w:tcW w:w="1346" w:type="pct"/>
            <w:shd w:val="clear" w:color="auto" w:fill="auto"/>
          </w:tcPr>
          <w:p w14:paraId="34A0BCC5" w14:textId="77777777" w:rsidR="000D220A" w:rsidRDefault="000D220A" w:rsidP="0008348D">
            <w:pPr>
              <w:pStyle w:val="a5"/>
            </w:pPr>
            <w:r w:rsidRPr="00320F91">
              <w:t>Линии невидимого контура</w:t>
            </w:r>
            <w:r>
              <w:t>.</w:t>
            </w:r>
          </w:p>
          <w:p w14:paraId="15769DFF" w14:textId="77777777" w:rsidR="000D220A" w:rsidRPr="00320F91" w:rsidRDefault="000D220A" w:rsidP="0008348D">
            <w:pPr>
              <w:pStyle w:val="a5"/>
            </w:pPr>
            <w:r w:rsidRPr="00DB30FB">
              <w:t>Линии перехода невидимые.</w:t>
            </w:r>
          </w:p>
        </w:tc>
        <w:tc>
          <w:tcPr>
            <w:tcW w:w="1008" w:type="pct"/>
            <w:shd w:val="clear" w:color="auto" w:fill="auto"/>
          </w:tcPr>
          <w:p w14:paraId="0297FD9B" w14:textId="77777777" w:rsidR="000D220A" w:rsidRPr="00320F91" w:rsidRDefault="000D220A" w:rsidP="0008348D">
            <w:pPr>
              <w:pStyle w:val="a5"/>
            </w:pPr>
            <w:r w:rsidRPr="00320F91">
              <w:t>Изображение линий невидимого контура, линий экрана кабелей.</w:t>
            </w:r>
          </w:p>
          <w:p w14:paraId="1BE8DF1B" w14:textId="77777777" w:rsidR="000D220A" w:rsidRPr="001E71BF" w:rsidRDefault="000D220A" w:rsidP="0008348D">
            <w:pPr>
              <w:pStyle w:val="a5"/>
            </w:pPr>
            <w:r w:rsidRPr="00320F91">
              <w:t>Изображение электрических сигналов на схемах автоматизации</w:t>
            </w:r>
          </w:p>
        </w:tc>
      </w:tr>
      <w:tr w:rsidR="000D220A" w:rsidRPr="00182908" w14:paraId="17226F2C" w14:textId="77777777" w:rsidTr="00E76DBB">
        <w:trPr>
          <w:trHeight w:val="1205"/>
        </w:trPr>
        <w:tc>
          <w:tcPr>
            <w:tcW w:w="149" w:type="pct"/>
          </w:tcPr>
          <w:p w14:paraId="23B6968F" w14:textId="77777777" w:rsidR="000D220A" w:rsidRPr="00965044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</w:tcPr>
          <w:p w14:paraId="2EBAB455" w14:textId="77777777" w:rsidR="000D220A" w:rsidRPr="004272A2" w:rsidRDefault="000D220A" w:rsidP="0008348D">
            <w:pPr>
              <w:pStyle w:val="a5"/>
            </w:pPr>
            <w:r w:rsidRPr="00965044">
              <w:t>Штрихпунктир</w:t>
            </w:r>
            <w:r>
              <w:softHyphen/>
            </w:r>
            <w:r w:rsidRPr="00965044">
              <w:t>ная тонкая</w:t>
            </w:r>
          </w:p>
        </w:tc>
        <w:tc>
          <w:tcPr>
            <w:tcW w:w="565" w:type="pct"/>
            <w:shd w:val="clear" w:color="auto" w:fill="auto"/>
          </w:tcPr>
          <w:p w14:paraId="4BA4E630" w14:textId="77777777" w:rsidR="000D220A" w:rsidRPr="002C178C" w:rsidRDefault="000D220A" w:rsidP="0008348D">
            <w:pPr>
              <w:pStyle w:val="a5"/>
            </w:pPr>
            <w:r w:rsidRPr="002C178C">
              <w:object w:dxaOrig="3192" w:dyaOrig="1871" w14:anchorId="4A6E6656">
                <v:shape id="_x0000_i1026" type="#_x0000_t75" style="width:79.5pt;height:45.75pt" o:ole="">
                  <v:imagedata r:id="rId15" o:title=""/>
                </v:shape>
                <o:OLEObject Type="Embed" ProgID="Visio.Drawing.11" ShapeID="_x0000_i1026" DrawAspect="Content" ObjectID="_1555501564" r:id="rId16"/>
              </w:object>
            </w:r>
          </w:p>
          <w:p w14:paraId="101F99F4" w14:textId="77777777" w:rsidR="000D220A" w:rsidRDefault="000D220A" w:rsidP="0008348D">
            <w:pPr>
              <w:pStyle w:val="a5"/>
            </w:pPr>
            <w:r w:rsidRPr="00320F91">
              <w:t>а</w:t>
            </w:r>
            <w:r>
              <w:t xml:space="preserve"> = от 3 до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>;</w:t>
            </w:r>
          </w:p>
          <w:p w14:paraId="2761E94D" w14:textId="77777777" w:rsidR="000D220A" w:rsidRDefault="000D220A" w:rsidP="0008348D">
            <w:pPr>
              <w:pStyle w:val="a5"/>
            </w:pPr>
            <w:r w:rsidRPr="00320F91">
              <w:rPr>
                <w:lang w:val="en-US"/>
              </w:rPr>
              <w:t>b</w:t>
            </w:r>
            <w:r w:rsidRPr="00857EC5">
              <w:t xml:space="preserve"> = от </w:t>
            </w:r>
            <w:r>
              <w:t>5 до 30 мм;</w:t>
            </w:r>
          </w:p>
          <w:p w14:paraId="724009A2" w14:textId="77777777" w:rsidR="000D220A" w:rsidRDefault="000D220A" w:rsidP="0008348D">
            <w:pPr>
              <w:pStyle w:val="a5"/>
            </w:pPr>
            <w:r>
              <w:rPr>
                <w:lang w:val="en-US"/>
              </w:rPr>
              <w:t>c</w:t>
            </w:r>
            <w:r>
              <w:t xml:space="preserve"> = 1 мм;</w:t>
            </w:r>
          </w:p>
          <w:p w14:paraId="1DBE83D0" w14:textId="77777777" w:rsidR="000D220A" w:rsidRPr="007E70DA" w:rsidRDefault="000D220A" w:rsidP="0008348D">
            <w:pPr>
              <w:pStyle w:val="a5"/>
            </w:pPr>
            <w:r>
              <w:rPr>
                <w:lang w:val="en-US"/>
              </w:rPr>
              <w:t xml:space="preserve">d = 2 </w:t>
            </w:r>
            <w:r>
              <w:t>мм.</w:t>
            </w:r>
          </w:p>
        </w:tc>
        <w:tc>
          <w:tcPr>
            <w:tcW w:w="305" w:type="pct"/>
          </w:tcPr>
          <w:p w14:paraId="30D3950F" w14:textId="77777777" w:rsidR="000D220A" w:rsidRPr="0046322F" w:rsidRDefault="000D220A" w:rsidP="0008348D">
            <w:pPr>
              <w:pStyle w:val="a5"/>
              <w:jc w:val="center"/>
            </w:pPr>
            <w:r>
              <w:t>о</w:t>
            </w:r>
            <w:r w:rsidRPr="0046322F">
              <w:t xml:space="preserve">т S/3 до </w:t>
            </w:r>
            <w:r w:rsidRPr="0046322F">
              <w:rPr>
                <w:lang w:val="en-US"/>
              </w:rPr>
              <w:t>S</w:t>
            </w:r>
            <w:r w:rsidRPr="0046322F">
              <w:t>/2</w:t>
            </w:r>
          </w:p>
        </w:tc>
        <w:tc>
          <w:tcPr>
            <w:tcW w:w="305" w:type="pct"/>
          </w:tcPr>
          <w:p w14:paraId="400A39C4" w14:textId="77777777" w:rsidR="000D220A" w:rsidRPr="00965044" w:rsidRDefault="000D220A" w:rsidP="0008348D">
            <w:pPr>
              <w:pStyle w:val="a5"/>
              <w:jc w:val="center"/>
            </w:pPr>
            <w:r>
              <w:t>0,20</w:t>
            </w:r>
          </w:p>
        </w:tc>
        <w:tc>
          <w:tcPr>
            <w:tcW w:w="478" w:type="pct"/>
          </w:tcPr>
          <w:p w14:paraId="6356DB75" w14:textId="77777777" w:rsidR="000D220A" w:rsidRPr="00965044" w:rsidRDefault="000D220A" w:rsidP="0008348D">
            <w:pPr>
              <w:pStyle w:val="a5"/>
              <w:jc w:val="center"/>
            </w:pPr>
          </w:p>
        </w:tc>
        <w:tc>
          <w:tcPr>
            <w:tcW w:w="1346" w:type="pct"/>
            <w:shd w:val="clear" w:color="auto" w:fill="auto"/>
          </w:tcPr>
          <w:p w14:paraId="162E0DBE" w14:textId="77777777" w:rsidR="000D220A" w:rsidRPr="00965044" w:rsidRDefault="000D220A" w:rsidP="0008348D">
            <w:pPr>
              <w:pStyle w:val="a5"/>
            </w:pPr>
            <w:r w:rsidRPr="00965044">
              <w:t xml:space="preserve">Линии </w:t>
            </w:r>
            <w:r w:rsidRPr="007166F8">
              <w:t>координационных осей</w:t>
            </w:r>
            <w:r>
              <w:t>,</w:t>
            </w:r>
            <w:r w:rsidRPr="007166F8">
              <w:t xml:space="preserve"> </w:t>
            </w:r>
            <w:r w:rsidRPr="00965044">
              <w:t>осевые и центровые</w:t>
            </w:r>
          </w:p>
          <w:p w14:paraId="7FD1FD9F" w14:textId="77777777" w:rsidR="000D220A" w:rsidRPr="00965044" w:rsidRDefault="000D220A" w:rsidP="0008348D">
            <w:pPr>
              <w:pStyle w:val="a5"/>
            </w:pPr>
            <w:r w:rsidRPr="00965044">
              <w:t>Линии сечений, являющиеся осями симметрии для наложенных или вынесенных сечений</w:t>
            </w:r>
          </w:p>
        </w:tc>
        <w:tc>
          <w:tcPr>
            <w:tcW w:w="1008" w:type="pct"/>
            <w:shd w:val="clear" w:color="auto" w:fill="auto"/>
          </w:tcPr>
          <w:p w14:paraId="35FBC788" w14:textId="77777777" w:rsidR="000D220A" w:rsidRPr="000A1DFF" w:rsidRDefault="000D220A" w:rsidP="0008348D">
            <w:pPr>
              <w:pStyle w:val="a5"/>
            </w:pPr>
            <w:r w:rsidRPr="00965044">
              <w:t>Изображение линий координационных осей</w:t>
            </w:r>
            <w:r>
              <w:t xml:space="preserve">, </w:t>
            </w:r>
            <w:r w:rsidRPr="001E71BF">
              <w:t>линий заземления, обогрева</w:t>
            </w:r>
          </w:p>
        </w:tc>
      </w:tr>
      <w:tr w:rsidR="000D220A" w:rsidRPr="00182908" w14:paraId="42117DB1" w14:textId="77777777" w:rsidTr="00E76DBB">
        <w:trPr>
          <w:trHeight w:val="1042"/>
        </w:trPr>
        <w:tc>
          <w:tcPr>
            <w:tcW w:w="149" w:type="pct"/>
          </w:tcPr>
          <w:p w14:paraId="1F0F9865" w14:textId="77777777" w:rsidR="000D220A" w:rsidRPr="00965044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61104" w14:textId="77777777" w:rsidR="000D220A" w:rsidRPr="00965044" w:rsidRDefault="000D220A" w:rsidP="0008348D">
            <w:pPr>
              <w:pStyle w:val="a5"/>
            </w:pPr>
            <w:r w:rsidRPr="00965044">
              <w:t>Штрихпунктир</w:t>
            </w:r>
            <w:r>
              <w:t>н</w:t>
            </w:r>
            <w:r w:rsidRPr="00965044">
              <w:t>ая утолщенная</w:t>
            </w:r>
          </w:p>
        </w:tc>
        <w:tc>
          <w:tcPr>
            <w:tcW w:w="565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79460" w14:textId="77777777" w:rsidR="000D220A" w:rsidRPr="002C178C" w:rsidRDefault="000D220A" w:rsidP="0008348D">
            <w:pPr>
              <w:pStyle w:val="a5"/>
            </w:pPr>
            <w:r w:rsidRPr="002C178C">
              <w:object w:dxaOrig="3192" w:dyaOrig="1871" w14:anchorId="0858C085">
                <v:shape id="_x0000_i1027" type="#_x0000_t75" style="width:79.5pt;height:45.75pt" o:ole="">
                  <v:imagedata r:id="rId15" o:title=""/>
                </v:shape>
                <o:OLEObject Type="Embed" ProgID="Visio.Drawing.11" ShapeID="_x0000_i1027" DrawAspect="Content" ObjectID="_1555501565" r:id="rId17"/>
              </w:object>
            </w:r>
          </w:p>
          <w:p w14:paraId="3D64237B" w14:textId="77777777" w:rsidR="000D220A" w:rsidRDefault="000D220A" w:rsidP="0008348D">
            <w:pPr>
              <w:pStyle w:val="a5"/>
            </w:pPr>
            <w:r w:rsidRPr="00320F91">
              <w:t>а</w:t>
            </w:r>
            <w:r>
              <w:t xml:space="preserve"> = 3 - 4 мм;</w:t>
            </w:r>
          </w:p>
          <w:p w14:paraId="45B20225" w14:textId="77777777" w:rsidR="000D220A" w:rsidRDefault="000D220A" w:rsidP="0008348D">
            <w:pPr>
              <w:pStyle w:val="a5"/>
            </w:pPr>
            <w:r w:rsidRPr="00320F91">
              <w:rPr>
                <w:lang w:val="en-US"/>
              </w:rPr>
              <w:t>b</w:t>
            </w:r>
            <w:r w:rsidRPr="00857EC5">
              <w:t xml:space="preserve"> = </w:t>
            </w:r>
            <w:r>
              <w:t>3 - 8 мм;</w:t>
            </w:r>
          </w:p>
          <w:p w14:paraId="590924D3" w14:textId="77777777" w:rsidR="000D220A" w:rsidRDefault="000D220A" w:rsidP="0008348D">
            <w:pPr>
              <w:pStyle w:val="a5"/>
            </w:pPr>
            <w:r>
              <w:rPr>
                <w:lang w:val="en-US"/>
              </w:rPr>
              <w:t>c</w:t>
            </w:r>
            <w:r>
              <w:t xml:space="preserve"> = 1 мм;</w:t>
            </w:r>
          </w:p>
          <w:p w14:paraId="4ED69542" w14:textId="77777777" w:rsidR="000D220A" w:rsidRPr="007343FD" w:rsidRDefault="000D220A" w:rsidP="0008348D">
            <w:pPr>
              <w:pStyle w:val="a5"/>
              <w:rPr>
                <w:b/>
              </w:rPr>
            </w:pPr>
            <w:r>
              <w:rPr>
                <w:lang w:val="en-US"/>
              </w:rPr>
              <w:t>d</w:t>
            </w:r>
            <w:r w:rsidRPr="004B7BCD">
              <w:t xml:space="preserve"> = 2 </w:t>
            </w:r>
            <w:r>
              <w:t>мм.</w:t>
            </w:r>
          </w:p>
        </w:tc>
        <w:tc>
          <w:tcPr>
            <w:tcW w:w="305" w:type="pct"/>
          </w:tcPr>
          <w:p w14:paraId="1928E051" w14:textId="77777777" w:rsidR="000D220A" w:rsidRPr="00965044" w:rsidRDefault="000D220A" w:rsidP="0008348D">
            <w:pPr>
              <w:pStyle w:val="a5"/>
              <w:jc w:val="center"/>
            </w:pPr>
            <w:r>
              <w:t>о</w:t>
            </w:r>
            <w:r w:rsidRPr="00965044">
              <w:t>т S/3 до 2</w:t>
            </w:r>
            <w:r w:rsidRPr="00965044">
              <w:rPr>
                <w:lang w:val="en-US"/>
              </w:rPr>
              <w:t>S</w:t>
            </w:r>
            <w:r w:rsidRPr="00965044">
              <w:t>/3</w:t>
            </w:r>
          </w:p>
        </w:tc>
        <w:tc>
          <w:tcPr>
            <w:tcW w:w="305" w:type="pct"/>
            <w:shd w:val="clear" w:color="auto" w:fill="auto"/>
          </w:tcPr>
          <w:p w14:paraId="50324703" w14:textId="77777777" w:rsidR="000D220A" w:rsidRPr="00965044" w:rsidRDefault="000D220A" w:rsidP="0008348D">
            <w:pPr>
              <w:pStyle w:val="a5"/>
              <w:jc w:val="center"/>
            </w:pPr>
            <w:r>
              <w:t>0,30</w:t>
            </w:r>
          </w:p>
        </w:tc>
        <w:tc>
          <w:tcPr>
            <w:tcW w:w="478" w:type="pct"/>
          </w:tcPr>
          <w:p w14:paraId="33DB11C9" w14:textId="77777777" w:rsidR="000D220A" w:rsidRPr="00965044" w:rsidRDefault="000D220A" w:rsidP="0008348D">
            <w:pPr>
              <w:pStyle w:val="a5"/>
              <w:jc w:val="center"/>
            </w:pPr>
          </w:p>
        </w:tc>
        <w:tc>
          <w:tcPr>
            <w:tcW w:w="1346" w:type="pct"/>
            <w:shd w:val="clear" w:color="auto" w:fill="auto"/>
          </w:tcPr>
          <w:p w14:paraId="764621BC" w14:textId="77777777" w:rsidR="000D220A" w:rsidRPr="00965044" w:rsidRDefault="000D220A" w:rsidP="0008348D">
            <w:pPr>
              <w:pStyle w:val="a5"/>
            </w:pPr>
            <w:r w:rsidRPr="00965044">
              <w:t>Линии, обозначающие поверхности, подлежащие термообработке или покрытию</w:t>
            </w:r>
          </w:p>
          <w:p w14:paraId="7B8921B4" w14:textId="77777777" w:rsidR="000D220A" w:rsidRPr="00965044" w:rsidRDefault="000D220A" w:rsidP="0008348D">
            <w:pPr>
              <w:pStyle w:val="a5"/>
            </w:pPr>
            <w:r w:rsidRPr="00965044">
              <w:t>Линии для изображения элементов, расположенных перед секущей плоскостью («наложенная проекция»)</w:t>
            </w:r>
          </w:p>
        </w:tc>
        <w:tc>
          <w:tcPr>
            <w:tcW w:w="1008" w:type="pct"/>
            <w:shd w:val="clear" w:color="auto" w:fill="auto"/>
          </w:tcPr>
          <w:p w14:paraId="56DEF2B2" w14:textId="77777777" w:rsidR="000D220A" w:rsidRPr="00965044" w:rsidRDefault="000D220A" w:rsidP="0008348D">
            <w:pPr>
              <w:pStyle w:val="a5"/>
            </w:pPr>
            <w:r w:rsidRPr="007E70DA">
              <w:t>Изображение линий, обозначающих связи металлические</w:t>
            </w:r>
          </w:p>
        </w:tc>
      </w:tr>
      <w:tr w:rsidR="000D220A" w:rsidRPr="00182908" w14:paraId="61D66F56" w14:textId="77777777" w:rsidTr="00E76DBB">
        <w:trPr>
          <w:trHeight w:val="619"/>
        </w:trPr>
        <w:tc>
          <w:tcPr>
            <w:tcW w:w="149" w:type="pct"/>
          </w:tcPr>
          <w:p w14:paraId="340FBFC6" w14:textId="77777777" w:rsidR="000D220A" w:rsidRPr="00965044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</w:tcPr>
          <w:p w14:paraId="5B3CEBEA" w14:textId="77777777" w:rsidR="000D220A" w:rsidRPr="00965044" w:rsidRDefault="000D220A" w:rsidP="0008348D">
            <w:pPr>
              <w:pStyle w:val="a5"/>
            </w:pPr>
            <w:r w:rsidRPr="00965044">
              <w:t>Разомкнутая</w:t>
            </w:r>
          </w:p>
        </w:tc>
        <w:tc>
          <w:tcPr>
            <w:tcW w:w="565" w:type="pct"/>
            <w:shd w:val="clear" w:color="auto" w:fill="auto"/>
          </w:tcPr>
          <w:p w14:paraId="4B3359CE" w14:textId="77777777" w:rsidR="000D220A" w:rsidRPr="002C178C" w:rsidRDefault="000D220A" w:rsidP="0008348D">
            <w:pPr>
              <w:pStyle w:val="a5"/>
              <w:jc w:val="center"/>
            </w:pPr>
            <w:r w:rsidRPr="002C178C">
              <w:rPr>
                <w:noProof/>
                <w:lang w:eastAsia="ru-RU"/>
              </w:rPr>
              <w:drawing>
                <wp:inline distT="0" distB="0" distL="0" distR="0" wp14:anchorId="2A2BE019" wp14:editId="7040F2A0">
                  <wp:extent cx="517585" cy="234706"/>
                  <wp:effectExtent l="0" t="0" r="0" b="0"/>
                  <wp:docPr id="1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688" cy="240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" w:type="pct"/>
          </w:tcPr>
          <w:p w14:paraId="0C091FF6" w14:textId="77777777" w:rsidR="000D220A" w:rsidRPr="00965044" w:rsidRDefault="000D220A" w:rsidP="0008348D">
            <w:pPr>
              <w:pStyle w:val="a5"/>
              <w:jc w:val="center"/>
            </w:pPr>
            <w:r>
              <w:t>о</w:t>
            </w:r>
            <w:r w:rsidRPr="00965044">
              <w:t>т S до 3</w:t>
            </w:r>
            <w:r w:rsidRPr="00965044">
              <w:rPr>
                <w:lang w:val="en-US"/>
              </w:rPr>
              <w:t>S</w:t>
            </w:r>
            <w:r w:rsidRPr="00965044">
              <w:t>/2</w:t>
            </w:r>
          </w:p>
        </w:tc>
        <w:tc>
          <w:tcPr>
            <w:tcW w:w="305" w:type="pct"/>
            <w:shd w:val="clear" w:color="auto" w:fill="auto"/>
          </w:tcPr>
          <w:p w14:paraId="551BD7F7" w14:textId="77777777" w:rsidR="000D220A" w:rsidRPr="00965044" w:rsidRDefault="000D220A" w:rsidP="0008348D">
            <w:pPr>
              <w:pStyle w:val="a5"/>
              <w:jc w:val="center"/>
            </w:pPr>
            <w:r>
              <w:t>0,70</w:t>
            </w:r>
          </w:p>
        </w:tc>
        <w:tc>
          <w:tcPr>
            <w:tcW w:w="478" w:type="pct"/>
          </w:tcPr>
          <w:p w14:paraId="2838F008" w14:textId="77777777" w:rsidR="000D220A" w:rsidRDefault="000D220A" w:rsidP="0008348D">
            <w:pPr>
              <w:pStyle w:val="a5"/>
            </w:pPr>
            <w:r w:rsidRPr="00DB30FB">
              <w:t>Continuous (Непрерывный)</w:t>
            </w:r>
          </w:p>
        </w:tc>
        <w:tc>
          <w:tcPr>
            <w:tcW w:w="1346" w:type="pct"/>
            <w:shd w:val="clear" w:color="auto" w:fill="auto"/>
          </w:tcPr>
          <w:p w14:paraId="2B5D1975" w14:textId="77777777" w:rsidR="000D220A" w:rsidRPr="00965044" w:rsidRDefault="000D220A" w:rsidP="0008348D">
            <w:pPr>
              <w:pStyle w:val="a5"/>
            </w:pPr>
            <w:r w:rsidRPr="00965044">
              <w:t>Линии сечений и разрезов</w:t>
            </w:r>
          </w:p>
        </w:tc>
        <w:tc>
          <w:tcPr>
            <w:tcW w:w="1008" w:type="pct"/>
            <w:shd w:val="clear" w:color="auto" w:fill="auto"/>
          </w:tcPr>
          <w:p w14:paraId="2DA659F9" w14:textId="77777777" w:rsidR="000D220A" w:rsidRPr="00965044" w:rsidRDefault="000D220A" w:rsidP="0008348D">
            <w:pPr>
              <w:pStyle w:val="a5"/>
            </w:pPr>
            <w:r>
              <w:t>Линия разреза</w:t>
            </w:r>
          </w:p>
        </w:tc>
      </w:tr>
      <w:tr w:rsidR="000D220A" w:rsidRPr="00182908" w14:paraId="6A7D4DF0" w14:textId="77777777" w:rsidTr="00E76DBB">
        <w:trPr>
          <w:trHeight w:val="1171"/>
        </w:trPr>
        <w:tc>
          <w:tcPr>
            <w:tcW w:w="149" w:type="pct"/>
          </w:tcPr>
          <w:p w14:paraId="7A7A13D3" w14:textId="77777777" w:rsidR="000D220A" w:rsidRPr="00965044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</w:tcPr>
          <w:p w14:paraId="385780D6" w14:textId="77777777" w:rsidR="000D220A" w:rsidRPr="00965044" w:rsidRDefault="000D220A" w:rsidP="0008348D">
            <w:pPr>
              <w:pStyle w:val="a5"/>
            </w:pPr>
            <w:r w:rsidRPr="00965044">
              <w:t xml:space="preserve">Сплошная </w:t>
            </w:r>
          </w:p>
          <w:p w14:paraId="0FF65CE6" w14:textId="77777777" w:rsidR="000D220A" w:rsidRPr="00965044" w:rsidRDefault="000D220A" w:rsidP="0008348D">
            <w:pPr>
              <w:pStyle w:val="a5"/>
            </w:pPr>
            <w:r w:rsidRPr="00965044">
              <w:t>тонкая с изломами</w:t>
            </w:r>
          </w:p>
        </w:tc>
        <w:tc>
          <w:tcPr>
            <w:tcW w:w="565" w:type="pct"/>
          </w:tcPr>
          <w:p w14:paraId="79569E25" w14:textId="77777777" w:rsidR="000D220A" w:rsidRPr="002C178C" w:rsidRDefault="000D220A" w:rsidP="0008348D">
            <w:pPr>
              <w:pStyle w:val="a5"/>
              <w:jc w:val="center"/>
            </w:pPr>
            <w:r w:rsidRPr="002C178C">
              <w:rPr>
                <w:noProof/>
                <w:lang w:eastAsia="ru-RU"/>
              </w:rPr>
              <w:drawing>
                <wp:inline distT="0" distB="0" distL="0" distR="0" wp14:anchorId="06A8D246" wp14:editId="15977B82">
                  <wp:extent cx="796290" cy="266700"/>
                  <wp:effectExtent l="0" t="0" r="3810" b="0"/>
                  <wp:docPr id="1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9" t="13486" r="4825" b="7844"/>
                          <a:stretch/>
                        </pic:blipFill>
                        <pic:spPr bwMode="auto">
                          <a:xfrm>
                            <a:off x="0" y="0"/>
                            <a:ext cx="799408" cy="2677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" w:type="pct"/>
          </w:tcPr>
          <w:p w14:paraId="0AFDF34C" w14:textId="77777777" w:rsidR="000D220A" w:rsidRPr="00965044" w:rsidRDefault="000D220A" w:rsidP="0008348D">
            <w:pPr>
              <w:pStyle w:val="a5"/>
              <w:jc w:val="center"/>
            </w:pPr>
            <w:r>
              <w:t>о</w:t>
            </w:r>
            <w:r w:rsidRPr="00965044">
              <w:t xml:space="preserve">т S/3 до </w:t>
            </w:r>
            <w:r w:rsidRPr="00965044">
              <w:rPr>
                <w:lang w:val="en-US"/>
              </w:rPr>
              <w:t>S</w:t>
            </w:r>
            <w:r w:rsidRPr="00965044">
              <w:t>/2</w:t>
            </w:r>
          </w:p>
        </w:tc>
        <w:tc>
          <w:tcPr>
            <w:tcW w:w="305" w:type="pct"/>
          </w:tcPr>
          <w:p w14:paraId="4B6B55D8" w14:textId="77777777" w:rsidR="000D220A" w:rsidRPr="00965044" w:rsidRDefault="000D220A" w:rsidP="0008348D">
            <w:pPr>
              <w:pStyle w:val="a5"/>
              <w:jc w:val="center"/>
            </w:pPr>
            <w:r>
              <w:t>0,20</w:t>
            </w:r>
          </w:p>
        </w:tc>
        <w:tc>
          <w:tcPr>
            <w:tcW w:w="478" w:type="pct"/>
          </w:tcPr>
          <w:p w14:paraId="6FC911E3" w14:textId="77777777" w:rsidR="000D220A" w:rsidRDefault="000D220A" w:rsidP="0008348D">
            <w:pPr>
              <w:pStyle w:val="a5"/>
            </w:pPr>
            <w:r w:rsidRPr="00DB30FB">
              <w:t>Continuous (Непрерывный)</w:t>
            </w:r>
          </w:p>
        </w:tc>
        <w:tc>
          <w:tcPr>
            <w:tcW w:w="1346" w:type="pct"/>
          </w:tcPr>
          <w:p w14:paraId="0FC02A2D" w14:textId="77777777" w:rsidR="000D220A" w:rsidRPr="00965044" w:rsidRDefault="000D220A" w:rsidP="0008348D">
            <w:pPr>
              <w:pStyle w:val="a5"/>
            </w:pPr>
            <w:r w:rsidRPr="00965044">
              <w:t>Длинные линии обрыва</w:t>
            </w:r>
          </w:p>
        </w:tc>
        <w:tc>
          <w:tcPr>
            <w:tcW w:w="1008" w:type="pct"/>
          </w:tcPr>
          <w:p w14:paraId="5A1ECBCD" w14:textId="77777777" w:rsidR="000D220A" w:rsidRPr="00965044" w:rsidRDefault="000D220A" w:rsidP="0008348D">
            <w:pPr>
              <w:pStyle w:val="a5"/>
            </w:pPr>
            <w:r w:rsidRPr="00965044">
              <w:t>Изображение линии разрыва строительных конструкций</w:t>
            </w:r>
            <w:r>
              <w:t>, технологических аппаратов и пр.</w:t>
            </w:r>
          </w:p>
        </w:tc>
      </w:tr>
      <w:tr w:rsidR="000D220A" w:rsidRPr="00182908" w14:paraId="7FA9D1EE" w14:textId="77777777" w:rsidTr="00E76DBB">
        <w:trPr>
          <w:trHeight w:val="1685"/>
        </w:trPr>
        <w:tc>
          <w:tcPr>
            <w:tcW w:w="149" w:type="pct"/>
          </w:tcPr>
          <w:p w14:paraId="6423E18D" w14:textId="77777777" w:rsidR="000D220A" w:rsidRPr="00965044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</w:tcPr>
          <w:p w14:paraId="4F90D79B" w14:textId="77777777" w:rsidR="000D220A" w:rsidRPr="00965044" w:rsidRDefault="000D220A" w:rsidP="0008348D">
            <w:pPr>
              <w:pStyle w:val="a5"/>
            </w:pPr>
            <w:r w:rsidRPr="00965044">
              <w:t xml:space="preserve">Штрихпунктирная с двумя </w:t>
            </w:r>
          </w:p>
          <w:p w14:paraId="02AC390B" w14:textId="77777777" w:rsidR="000D220A" w:rsidRPr="00965044" w:rsidRDefault="000D220A" w:rsidP="0008348D">
            <w:pPr>
              <w:pStyle w:val="a5"/>
            </w:pPr>
            <w:r w:rsidRPr="00965044">
              <w:t xml:space="preserve">точками </w:t>
            </w:r>
          </w:p>
          <w:p w14:paraId="24150568" w14:textId="77777777" w:rsidR="000D220A" w:rsidRPr="00965044" w:rsidRDefault="000D220A" w:rsidP="0008348D">
            <w:pPr>
              <w:pStyle w:val="a5"/>
            </w:pPr>
            <w:r w:rsidRPr="00965044">
              <w:t>тонкая</w:t>
            </w:r>
          </w:p>
        </w:tc>
        <w:tc>
          <w:tcPr>
            <w:tcW w:w="565" w:type="pct"/>
            <w:shd w:val="clear" w:color="auto" w:fill="auto"/>
          </w:tcPr>
          <w:p w14:paraId="557D3947" w14:textId="77777777" w:rsidR="000D220A" w:rsidRPr="002C178C" w:rsidRDefault="000D220A" w:rsidP="0008348D">
            <w:pPr>
              <w:pStyle w:val="a5"/>
            </w:pPr>
            <w:r>
              <w:rPr>
                <w:noProof/>
                <w:lang w:eastAsia="ru-RU"/>
              </w:rPr>
              <w:drawing>
                <wp:inline distT="0" distB="0" distL="0" distR="0" wp14:anchorId="6F69E6EA" wp14:editId="4CCCA428">
                  <wp:extent cx="871200" cy="74880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0"/>
                          <a:srcRect r="20149"/>
                          <a:stretch/>
                        </pic:blipFill>
                        <pic:spPr bwMode="auto">
                          <a:xfrm>
                            <a:off x="0" y="0"/>
                            <a:ext cx="871200" cy="748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0B491C" w14:textId="77777777" w:rsidR="000D220A" w:rsidRPr="002C178C" w:rsidRDefault="000D220A" w:rsidP="0008348D">
            <w:pPr>
              <w:pStyle w:val="a5"/>
            </w:pPr>
            <w:r w:rsidRPr="002C178C">
              <w:t xml:space="preserve">а = от 4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2C178C">
                <w:t>6 мм</w:t>
              </w:r>
            </w:smartTag>
            <w:r w:rsidRPr="002C178C">
              <w:t>;</w:t>
            </w:r>
          </w:p>
          <w:p w14:paraId="0C009BBB" w14:textId="77777777" w:rsidR="000D220A" w:rsidRDefault="000D220A" w:rsidP="0008348D">
            <w:pPr>
              <w:pStyle w:val="a5"/>
            </w:pPr>
            <w:r w:rsidRPr="002C178C">
              <w:rPr>
                <w:lang w:val="en-US"/>
              </w:rPr>
              <w:t>b</w:t>
            </w:r>
            <w:r w:rsidRPr="002C178C">
              <w:t xml:space="preserve"> = от 5 до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2C178C">
                <w:t>30 мм</w:t>
              </w:r>
              <w:r>
                <w:t>;</w:t>
              </w:r>
            </w:smartTag>
          </w:p>
          <w:p w14:paraId="0E62FF45" w14:textId="77777777" w:rsidR="000D220A" w:rsidRDefault="000D220A" w:rsidP="0008348D">
            <w:pPr>
              <w:pStyle w:val="a5"/>
            </w:pPr>
            <w:r>
              <w:rPr>
                <w:lang w:val="en-US"/>
              </w:rPr>
              <w:t>c</w:t>
            </w:r>
            <w:r>
              <w:t xml:space="preserve"> = 1 мм;</w:t>
            </w:r>
          </w:p>
          <w:p w14:paraId="06E7C599" w14:textId="77777777" w:rsidR="000D220A" w:rsidRPr="002C178C" w:rsidRDefault="000D220A" w:rsidP="0008348D">
            <w:pPr>
              <w:pStyle w:val="a5"/>
              <w:rPr>
                <w:b/>
              </w:rPr>
            </w:pPr>
            <w:r>
              <w:rPr>
                <w:lang w:val="en-US"/>
              </w:rPr>
              <w:t>d</w:t>
            </w:r>
            <w:r w:rsidRPr="004B7BCD">
              <w:t xml:space="preserve"> = 2 </w:t>
            </w:r>
            <w:r>
              <w:t>мм.</w:t>
            </w:r>
          </w:p>
        </w:tc>
        <w:tc>
          <w:tcPr>
            <w:tcW w:w="305" w:type="pct"/>
          </w:tcPr>
          <w:p w14:paraId="049435A9" w14:textId="77777777" w:rsidR="000D220A" w:rsidRPr="00965044" w:rsidRDefault="000D220A" w:rsidP="0008348D">
            <w:pPr>
              <w:pStyle w:val="a5"/>
              <w:jc w:val="center"/>
            </w:pPr>
            <w:r>
              <w:t>о</w:t>
            </w:r>
            <w:r w:rsidRPr="00965044">
              <w:t xml:space="preserve">т S/3 до </w:t>
            </w:r>
            <w:r w:rsidRPr="00965044">
              <w:rPr>
                <w:lang w:val="en-US"/>
              </w:rPr>
              <w:t>S</w:t>
            </w:r>
            <w:r w:rsidRPr="00965044">
              <w:t>/2</w:t>
            </w:r>
          </w:p>
        </w:tc>
        <w:tc>
          <w:tcPr>
            <w:tcW w:w="305" w:type="pct"/>
          </w:tcPr>
          <w:p w14:paraId="44DB34EA" w14:textId="77777777" w:rsidR="000D220A" w:rsidRPr="007343FD" w:rsidRDefault="000D220A" w:rsidP="0008348D">
            <w:pPr>
              <w:pStyle w:val="a5"/>
              <w:jc w:val="center"/>
            </w:pPr>
            <w:r>
              <w:t>0,20</w:t>
            </w:r>
          </w:p>
        </w:tc>
        <w:tc>
          <w:tcPr>
            <w:tcW w:w="478" w:type="pct"/>
          </w:tcPr>
          <w:p w14:paraId="2889C868" w14:textId="77777777" w:rsidR="000D220A" w:rsidRPr="00965044" w:rsidRDefault="000D220A" w:rsidP="0008348D">
            <w:pPr>
              <w:pStyle w:val="a5"/>
            </w:pPr>
          </w:p>
        </w:tc>
        <w:tc>
          <w:tcPr>
            <w:tcW w:w="1346" w:type="pct"/>
            <w:shd w:val="clear" w:color="auto" w:fill="auto"/>
          </w:tcPr>
          <w:p w14:paraId="48D9F7A0" w14:textId="77777777" w:rsidR="000D220A" w:rsidRPr="00965044" w:rsidRDefault="000D220A" w:rsidP="0008348D">
            <w:pPr>
              <w:pStyle w:val="a5"/>
            </w:pPr>
            <w:r w:rsidRPr="00965044">
              <w:t>Линии сгиба на развертках.</w:t>
            </w:r>
          </w:p>
          <w:p w14:paraId="6CFD97A7" w14:textId="77777777" w:rsidR="000D220A" w:rsidRPr="00965044" w:rsidRDefault="000D220A" w:rsidP="0008348D">
            <w:pPr>
              <w:pStyle w:val="a5"/>
            </w:pPr>
            <w:r w:rsidRPr="00965044">
              <w:t>Линии для изображения частей изделий в крайних или промежуточных положениях</w:t>
            </w:r>
          </w:p>
          <w:p w14:paraId="57AFDC66" w14:textId="77777777" w:rsidR="000D220A" w:rsidRPr="00965044" w:rsidRDefault="000D220A" w:rsidP="0008348D">
            <w:pPr>
              <w:pStyle w:val="a5"/>
            </w:pPr>
            <w:r w:rsidRPr="00965044">
              <w:t>Линии для изображения развертки, совмещенной с видом</w:t>
            </w:r>
          </w:p>
        </w:tc>
        <w:tc>
          <w:tcPr>
            <w:tcW w:w="1008" w:type="pct"/>
            <w:shd w:val="clear" w:color="auto" w:fill="auto"/>
          </w:tcPr>
          <w:p w14:paraId="10A72347" w14:textId="77777777" w:rsidR="000D220A" w:rsidRDefault="000D220A" w:rsidP="0008348D">
            <w:pPr>
              <w:pStyle w:val="a5"/>
            </w:pPr>
            <w:r>
              <w:t>Изображение сгиба изделия</w:t>
            </w:r>
          </w:p>
          <w:p w14:paraId="770115AF" w14:textId="77777777" w:rsidR="000D220A" w:rsidRPr="00965044" w:rsidRDefault="000D220A" w:rsidP="0008348D">
            <w:pPr>
              <w:pStyle w:val="a5"/>
            </w:pPr>
            <w:r w:rsidRPr="004B7BCD">
              <w:t>Изображение границ проектирования</w:t>
            </w:r>
          </w:p>
        </w:tc>
      </w:tr>
      <w:tr w:rsidR="000D220A" w:rsidRPr="00182908" w14:paraId="6BE01E66" w14:textId="77777777" w:rsidTr="00E76DBB">
        <w:trPr>
          <w:trHeight w:val="789"/>
        </w:trPr>
        <w:tc>
          <w:tcPr>
            <w:tcW w:w="149" w:type="pct"/>
          </w:tcPr>
          <w:p w14:paraId="30E7A54D" w14:textId="77777777" w:rsidR="000D220A" w:rsidRPr="007166F8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</w:tcPr>
          <w:p w14:paraId="41BD4EF8" w14:textId="77777777" w:rsidR="000D220A" w:rsidRPr="009D4592" w:rsidRDefault="000D220A" w:rsidP="0008348D">
            <w:pPr>
              <w:pStyle w:val="a5"/>
            </w:pPr>
            <w:r w:rsidRPr="007166F8">
              <w:t>Штрих-пунктирная с двумя точками толстая</w:t>
            </w:r>
          </w:p>
        </w:tc>
        <w:tc>
          <w:tcPr>
            <w:tcW w:w="565" w:type="pct"/>
            <w:shd w:val="clear" w:color="auto" w:fill="auto"/>
          </w:tcPr>
          <w:p w14:paraId="168B4B53" w14:textId="77777777" w:rsidR="000D220A" w:rsidRPr="002C178C" w:rsidRDefault="000D220A" w:rsidP="0008348D">
            <w:pPr>
              <w:pStyle w:val="a5"/>
            </w:pPr>
            <w:r>
              <w:rPr>
                <w:noProof/>
                <w:lang w:eastAsia="ru-RU"/>
              </w:rPr>
              <w:drawing>
                <wp:inline distT="0" distB="0" distL="0" distR="0" wp14:anchorId="61C263D4" wp14:editId="797C98EC">
                  <wp:extent cx="882000" cy="756000"/>
                  <wp:effectExtent l="0" t="0" r="0" b="635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0"/>
                          <a:srcRect r="20149"/>
                          <a:stretch/>
                        </pic:blipFill>
                        <pic:spPr bwMode="auto">
                          <a:xfrm>
                            <a:off x="0" y="0"/>
                            <a:ext cx="882000" cy="75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D570B6" w14:textId="77777777" w:rsidR="000D220A" w:rsidRPr="002C178C" w:rsidRDefault="000D220A" w:rsidP="0008348D">
            <w:pPr>
              <w:pStyle w:val="a5"/>
            </w:pPr>
            <w:r w:rsidRPr="002C178C">
              <w:t xml:space="preserve">а = от 4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2C178C">
                <w:t>6 мм</w:t>
              </w:r>
            </w:smartTag>
            <w:r w:rsidRPr="002C178C">
              <w:t>;</w:t>
            </w:r>
          </w:p>
          <w:p w14:paraId="2F51F3D9" w14:textId="77777777" w:rsidR="000D220A" w:rsidRDefault="000D220A" w:rsidP="0008348D">
            <w:pPr>
              <w:pStyle w:val="a5"/>
            </w:pPr>
            <w:r w:rsidRPr="002C178C">
              <w:rPr>
                <w:lang w:val="en-US"/>
              </w:rPr>
              <w:t>b</w:t>
            </w:r>
            <w:r w:rsidRPr="002C178C">
              <w:t xml:space="preserve"> = от 5 до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2C178C">
                <w:t>30 мм</w:t>
              </w:r>
              <w:r>
                <w:t>;</w:t>
              </w:r>
            </w:smartTag>
          </w:p>
          <w:p w14:paraId="76049DE0" w14:textId="77777777" w:rsidR="000D220A" w:rsidRDefault="000D220A" w:rsidP="0008348D">
            <w:pPr>
              <w:pStyle w:val="a5"/>
            </w:pPr>
            <w:r>
              <w:rPr>
                <w:lang w:val="en-US"/>
              </w:rPr>
              <w:t>c</w:t>
            </w:r>
            <w:r>
              <w:t xml:space="preserve"> = 1 мм;</w:t>
            </w:r>
          </w:p>
          <w:p w14:paraId="2A29969C" w14:textId="77777777" w:rsidR="000D220A" w:rsidRPr="002C178C" w:rsidRDefault="000D220A" w:rsidP="0008348D">
            <w:pPr>
              <w:pStyle w:val="a5"/>
              <w:rPr>
                <w:b/>
              </w:rPr>
            </w:pPr>
            <w:r>
              <w:rPr>
                <w:lang w:val="en-US"/>
              </w:rPr>
              <w:t>d</w:t>
            </w:r>
            <w:r w:rsidRPr="004B7BCD">
              <w:t xml:space="preserve"> = 2 </w:t>
            </w:r>
            <w:r>
              <w:t>мм.</w:t>
            </w:r>
          </w:p>
        </w:tc>
        <w:tc>
          <w:tcPr>
            <w:tcW w:w="305" w:type="pct"/>
          </w:tcPr>
          <w:p w14:paraId="18839872" w14:textId="77777777" w:rsidR="000D220A" w:rsidRPr="007166F8" w:rsidRDefault="000D220A" w:rsidP="0008348D">
            <w:pPr>
              <w:pStyle w:val="a5"/>
              <w:jc w:val="center"/>
            </w:pPr>
            <w:r>
              <w:rPr>
                <w:lang w:val="en-US"/>
              </w:rPr>
              <w:t>2S</w:t>
            </w:r>
          </w:p>
        </w:tc>
        <w:tc>
          <w:tcPr>
            <w:tcW w:w="305" w:type="pct"/>
            <w:shd w:val="clear" w:color="auto" w:fill="auto"/>
          </w:tcPr>
          <w:p w14:paraId="0B7C029E" w14:textId="77777777" w:rsidR="000D220A" w:rsidRPr="00965044" w:rsidRDefault="000D220A" w:rsidP="0008348D">
            <w:pPr>
              <w:pStyle w:val="a5"/>
              <w:jc w:val="center"/>
            </w:pPr>
            <w:r>
              <w:t>1,00</w:t>
            </w:r>
          </w:p>
        </w:tc>
        <w:tc>
          <w:tcPr>
            <w:tcW w:w="478" w:type="pct"/>
          </w:tcPr>
          <w:p w14:paraId="2F7D1987" w14:textId="77777777" w:rsidR="000D220A" w:rsidRPr="009D4592" w:rsidRDefault="000D220A" w:rsidP="0008348D">
            <w:pPr>
              <w:pStyle w:val="a5"/>
            </w:pPr>
          </w:p>
        </w:tc>
        <w:tc>
          <w:tcPr>
            <w:tcW w:w="1346" w:type="pct"/>
            <w:shd w:val="clear" w:color="auto" w:fill="auto"/>
          </w:tcPr>
          <w:p w14:paraId="6D49175F" w14:textId="77777777" w:rsidR="000D220A" w:rsidRPr="00182908" w:rsidRDefault="000D220A" w:rsidP="0008348D">
            <w:pPr>
              <w:pStyle w:val="a5"/>
            </w:pPr>
            <w:r w:rsidRPr="007166F8">
              <w:t>Линии для изображения пучковой арматуры предварительно напряженного железобетона</w:t>
            </w:r>
          </w:p>
        </w:tc>
        <w:tc>
          <w:tcPr>
            <w:tcW w:w="1008" w:type="pct"/>
            <w:shd w:val="clear" w:color="auto" w:fill="auto"/>
          </w:tcPr>
          <w:p w14:paraId="281294B8" w14:textId="77777777" w:rsidR="000D220A" w:rsidRPr="009D4592" w:rsidRDefault="000D220A" w:rsidP="0008348D">
            <w:pPr>
              <w:pStyle w:val="a5"/>
            </w:pPr>
            <w:r>
              <w:t>И</w:t>
            </w:r>
            <w:r w:rsidRPr="007166F8">
              <w:t>зображени</w:t>
            </w:r>
            <w:r>
              <w:t>е</w:t>
            </w:r>
            <w:r w:rsidRPr="007166F8">
              <w:t xml:space="preserve"> пучковой арматуры предварительно напряженного железобетона</w:t>
            </w:r>
          </w:p>
        </w:tc>
      </w:tr>
      <w:tr w:rsidR="000D220A" w:rsidRPr="00182908" w14:paraId="0FAB0142" w14:textId="77777777" w:rsidTr="00E76DBB">
        <w:trPr>
          <w:trHeight w:val="789"/>
        </w:trPr>
        <w:tc>
          <w:tcPr>
            <w:tcW w:w="149" w:type="pct"/>
          </w:tcPr>
          <w:p w14:paraId="0FFB1ACE" w14:textId="77777777" w:rsidR="000D220A" w:rsidRPr="007F7A33" w:rsidRDefault="000D220A" w:rsidP="000D220A">
            <w:pPr>
              <w:pStyle w:val="a5"/>
              <w:numPr>
                <w:ilvl w:val="0"/>
                <w:numId w:val="46"/>
              </w:numPr>
              <w:ind w:left="57" w:firstLine="0"/>
            </w:pPr>
          </w:p>
        </w:tc>
        <w:tc>
          <w:tcPr>
            <w:tcW w:w="844" w:type="pct"/>
            <w:shd w:val="clear" w:color="auto" w:fill="auto"/>
          </w:tcPr>
          <w:p w14:paraId="2F400C1B" w14:textId="77777777" w:rsidR="000D220A" w:rsidRPr="009D4592" w:rsidRDefault="000D220A" w:rsidP="0008348D">
            <w:pPr>
              <w:pStyle w:val="a5"/>
            </w:pPr>
            <w:r w:rsidRPr="007F7A33">
              <w:t>Пунктирная</w:t>
            </w:r>
          </w:p>
        </w:tc>
        <w:tc>
          <w:tcPr>
            <w:tcW w:w="565" w:type="pct"/>
            <w:shd w:val="clear" w:color="auto" w:fill="auto"/>
          </w:tcPr>
          <w:p w14:paraId="471D3549" w14:textId="77777777" w:rsidR="000D220A" w:rsidRPr="002C178C" w:rsidRDefault="000D220A" w:rsidP="0008348D">
            <w:pPr>
              <w:pStyle w:val="a5"/>
            </w:pPr>
            <w:r>
              <w:rPr>
                <w:noProof/>
                <w:lang w:eastAsia="ru-RU"/>
              </w:rPr>
              <w:drawing>
                <wp:inline distT="0" distB="0" distL="0" distR="0" wp14:anchorId="3C039EEE" wp14:editId="71F4DA6A">
                  <wp:extent cx="834390" cy="198120"/>
                  <wp:effectExtent l="0" t="0" r="381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1"/>
                          <a:srcRect r="35444" b="-1825"/>
                          <a:stretch/>
                        </pic:blipFill>
                        <pic:spPr bwMode="auto">
                          <a:xfrm>
                            <a:off x="0" y="0"/>
                            <a:ext cx="842308" cy="2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" w:type="pct"/>
          </w:tcPr>
          <w:p w14:paraId="46920451" w14:textId="77777777" w:rsidR="000D220A" w:rsidRPr="007F7A33" w:rsidRDefault="000D220A" w:rsidP="0008348D">
            <w:pPr>
              <w:pStyle w:val="a5"/>
              <w:jc w:val="center"/>
            </w:pPr>
            <w:r>
              <w:rPr>
                <w:lang w:val="en-US"/>
              </w:rPr>
              <w:t>S/2</w:t>
            </w:r>
          </w:p>
        </w:tc>
        <w:tc>
          <w:tcPr>
            <w:tcW w:w="305" w:type="pct"/>
            <w:shd w:val="clear" w:color="auto" w:fill="auto"/>
          </w:tcPr>
          <w:p w14:paraId="6ABC6640" w14:textId="77777777" w:rsidR="000D220A" w:rsidRPr="00965044" w:rsidRDefault="000D220A" w:rsidP="0008348D">
            <w:pPr>
              <w:pStyle w:val="a5"/>
              <w:jc w:val="center"/>
            </w:pPr>
            <w:r>
              <w:t>0,25</w:t>
            </w:r>
          </w:p>
        </w:tc>
        <w:tc>
          <w:tcPr>
            <w:tcW w:w="478" w:type="pct"/>
          </w:tcPr>
          <w:p w14:paraId="58AB8262" w14:textId="77777777" w:rsidR="000D220A" w:rsidRPr="009D4592" w:rsidRDefault="000D220A" w:rsidP="0008348D">
            <w:pPr>
              <w:pStyle w:val="a5"/>
            </w:pPr>
          </w:p>
        </w:tc>
        <w:tc>
          <w:tcPr>
            <w:tcW w:w="1346" w:type="pct"/>
            <w:shd w:val="clear" w:color="auto" w:fill="auto"/>
          </w:tcPr>
          <w:p w14:paraId="46B5E156" w14:textId="77777777" w:rsidR="000D220A" w:rsidRDefault="000D220A" w:rsidP="0008348D">
            <w:pPr>
              <w:pStyle w:val="a5"/>
            </w:pPr>
            <w:r>
              <w:t>Линии разрывов участков трубопроводов на схемах.</w:t>
            </w:r>
          </w:p>
          <w:p w14:paraId="4A92841F" w14:textId="77777777" w:rsidR="000D220A" w:rsidRDefault="000D220A" w:rsidP="0008348D">
            <w:pPr>
              <w:pStyle w:val="a5"/>
            </w:pPr>
            <w:r>
              <w:t>Линии для обозначения границ земельных угодий.</w:t>
            </w:r>
          </w:p>
          <w:p w14:paraId="71E377F8" w14:textId="77777777" w:rsidR="000D220A" w:rsidRPr="00182908" w:rsidRDefault="000D220A" w:rsidP="0008348D">
            <w:pPr>
              <w:pStyle w:val="a5"/>
            </w:pPr>
            <w:r>
              <w:t>Линии для обозначения участков, выполненных в различных конструкциях (например, участки полов с различным покрытием).</w:t>
            </w:r>
          </w:p>
        </w:tc>
        <w:tc>
          <w:tcPr>
            <w:tcW w:w="1008" w:type="pct"/>
            <w:shd w:val="clear" w:color="auto" w:fill="auto"/>
          </w:tcPr>
          <w:p w14:paraId="3E7E55B6" w14:textId="77777777" w:rsidR="000D220A" w:rsidRPr="009D4592" w:rsidRDefault="000D220A" w:rsidP="0008348D">
            <w:pPr>
              <w:pStyle w:val="a5"/>
            </w:pPr>
          </w:p>
        </w:tc>
      </w:tr>
    </w:tbl>
    <w:p w14:paraId="6EE5EAF0" w14:textId="77777777" w:rsidR="005E3D96" w:rsidRPr="00EB68F3" w:rsidRDefault="005E3D96" w:rsidP="00E15041">
      <w:pPr>
        <w:pStyle w:val="S0"/>
      </w:pPr>
    </w:p>
    <w:p w14:paraId="38E014CC" w14:textId="2245D8ED" w:rsidR="005E3D96" w:rsidRPr="00EB68F3" w:rsidRDefault="0017735D" w:rsidP="0017735D">
      <w:pPr>
        <w:pStyle w:val="Sd"/>
      </w:pPr>
      <w:r>
        <w:t xml:space="preserve">Таблица </w:t>
      </w:r>
      <w:r w:rsidR="00D04F67">
        <w:fldChar w:fldCharType="begin"/>
      </w:r>
      <w:r w:rsidR="00D04F67">
        <w:instrText xml:space="preserve"> SEQ Таблица \* ARABIC </w:instrText>
      </w:r>
      <w:r w:rsidR="00D04F67">
        <w:fldChar w:fldCharType="separate"/>
      </w:r>
      <w:r>
        <w:rPr>
          <w:noProof/>
        </w:rPr>
        <w:t>2</w:t>
      </w:r>
      <w:r w:rsidR="00D04F67">
        <w:rPr>
          <w:noProof/>
        </w:rPr>
        <w:fldChar w:fldCharType="end"/>
      </w:r>
    </w:p>
    <w:p w14:paraId="5EB6AADC" w14:textId="47D56024" w:rsidR="007F7A33" w:rsidRPr="002B40EA" w:rsidRDefault="007F7A33" w:rsidP="0017735D">
      <w:pPr>
        <w:pStyle w:val="Sd"/>
        <w:spacing w:after="60"/>
      </w:pPr>
      <w:r>
        <w:t>Специальные т</w:t>
      </w:r>
      <w:r w:rsidRPr="002C178C">
        <w:t xml:space="preserve">ипы линий, применяемые </w:t>
      </w:r>
      <w:r>
        <w:t>для условных обозначений</w:t>
      </w:r>
      <w:r w:rsidR="00AA55E8">
        <w:t xml:space="preserve"> линейных объектов</w:t>
      </w:r>
      <w:r w:rsidR="00AA55E8" w:rsidRPr="00AA55E8">
        <w:t>, контуров</w:t>
      </w:r>
      <w:r w:rsidR="00AA55E8">
        <w:t xml:space="preserve"> областей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5"/>
        <w:gridCol w:w="3508"/>
        <w:gridCol w:w="4401"/>
        <w:gridCol w:w="7341"/>
      </w:tblGrid>
      <w:tr w:rsidR="000D220A" w:rsidRPr="00182908" w14:paraId="0E20C0E0" w14:textId="77777777" w:rsidTr="0017735D">
        <w:trPr>
          <w:trHeight w:val="483"/>
          <w:tblHeader/>
        </w:trPr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bookmarkEnd w:id="0"/>
          <w:bookmarkEnd w:id="1"/>
          <w:bookmarkEnd w:id="2"/>
          <w:bookmarkEnd w:id="3"/>
          <w:bookmarkEnd w:id="4"/>
          <w:p w14:paraId="0D32D7DB" w14:textId="77777777" w:rsidR="007708B4" w:rsidRDefault="000D220A" w:rsidP="0008348D">
            <w:pPr>
              <w:pStyle w:val="a4"/>
            </w:pPr>
            <w:r>
              <w:t xml:space="preserve">№ </w:t>
            </w:r>
          </w:p>
          <w:p w14:paraId="0716CFCC" w14:textId="728FB1A4" w:rsidR="000D220A" w:rsidRPr="002C178C" w:rsidRDefault="000D220A" w:rsidP="0008348D">
            <w:pPr>
              <w:pStyle w:val="a4"/>
            </w:pPr>
            <w:r>
              <w:t>п/п</w:t>
            </w:r>
          </w:p>
        </w:tc>
        <w:tc>
          <w:tcPr>
            <w:tcW w:w="11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2E7C69" w14:textId="77777777" w:rsidR="000D220A" w:rsidRPr="002C178C" w:rsidRDefault="000D220A" w:rsidP="001F4772">
            <w:pPr>
              <w:pStyle w:val="a4"/>
            </w:pPr>
            <w:r w:rsidRPr="002C178C">
              <w:t>Наименование</w:t>
            </w:r>
            <w:r>
              <w:t xml:space="preserve"> типа линии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677D92" w14:textId="77777777" w:rsidR="000D220A" w:rsidRPr="00477D9D" w:rsidRDefault="000D220A" w:rsidP="001F477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Описание типа линии</w:t>
            </w:r>
          </w:p>
        </w:tc>
        <w:tc>
          <w:tcPr>
            <w:tcW w:w="23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491113" w14:textId="77777777" w:rsidR="000D220A" w:rsidRPr="002C178C" w:rsidRDefault="000D220A" w:rsidP="001F4772">
            <w:pPr>
              <w:pStyle w:val="a4"/>
            </w:pPr>
            <w:r>
              <w:t>Параметры</w:t>
            </w:r>
          </w:p>
        </w:tc>
      </w:tr>
      <w:tr w:rsidR="006A5BDE" w:rsidRPr="00182908" w14:paraId="59DBE295" w14:textId="77777777" w:rsidTr="006A5BDE">
        <w:trPr>
          <w:trHeight w:val="141"/>
          <w:tblHeader/>
        </w:trPr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FCE8C4" w14:textId="639063B1" w:rsidR="006A5BDE" w:rsidRDefault="006A5BDE" w:rsidP="0008348D">
            <w:pPr>
              <w:pStyle w:val="a4"/>
            </w:pPr>
            <w:r>
              <w:t>1</w:t>
            </w:r>
          </w:p>
        </w:tc>
        <w:tc>
          <w:tcPr>
            <w:tcW w:w="11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7A907A" w14:textId="354D56EA" w:rsidR="006A5BDE" w:rsidRPr="002C178C" w:rsidRDefault="006A5BDE" w:rsidP="001F4772">
            <w:pPr>
              <w:pStyle w:val="a4"/>
            </w:pPr>
            <w:r>
              <w:t>2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057A08" w14:textId="730C3223" w:rsidR="006A5BDE" w:rsidRDefault="006A5BDE" w:rsidP="001F477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3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2732FC" w14:textId="35EC4E78" w:rsidR="006A5BDE" w:rsidRDefault="006A5BDE" w:rsidP="001F4772">
            <w:pPr>
              <w:pStyle w:val="a4"/>
            </w:pPr>
            <w:r>
              <w:t>4</w:t>
            </w:r>
          </w:p>
        </w:tc>
      </w:tr>
      <w:tr w:rsidR="000D220A" w:rsidRPr="0008348D" w14:paraId="3B14BD4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  <w:tcBorders>
              <w:top w:val="single" w:sz="12" w:space="0" w:color="auto"/>
            </w:tcBorders>
          </w:tcPr>
          <w:p w14:paraId="199402FB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E432277" w14:textId="77777777" w:rsidR="000D220A" w:rsidRPr="00CA3629" w:rsidRDefault="000D220A" w:rsidP="0008348D">
            <w:pPr>
              <w:pStyle w:val="a5"/>
            </w:pPr>
            <w:r w:rsidRPr="00CA3629">
              <w:t>2ВПровод</w:t>
            </w:r>
          </w:p>
        </w:tc>
        <w:tc>
          <w:tcPr>
            <w:tcW w:w="1386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08E25F9" w14:textId="77777777" w:rsidR="000D220A" w:rsidRPr="00CA3629" w:rsidRDefault="000D220A" w:rsidP="0008348D">
            <w:pPr>
              <w:pStyle w:val="a5"/>
            </w:pPr>
            <w:r w:rsidRPr="00CA3629">
              <w:t>2впровод ---2В-- --2В-- --2В-- --2В-- --2В-- --2В--</w:t>
            </w:r>
          </w:p>
        </w:tc>
        <w:tc>
          <w:tcPr>
            <w:tcW w:w="2312" w:type="pc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8539F57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A,.8,-.2,["2</w:t>
            </w:r>
            <w:r w:rsidRPr="00CA3629">
              <w:t>В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0F077B03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5AEEDA5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2DF8F09" w14:textId="77777777" w:rsidR="000D220A" w:rsidRPr="00CA3629" w:rsidRDefault="000D220A" w:rsidP="0008348D">
            <w:pPr>
              <w:pStyle w:val="a5"/>
            </w:pPr>
            <w:r w:rsidRPr="00CA3629">
              <w:t>2НПровод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57F19AC" w14:textId="77777777" w:rsidR="000D220A" w:rsidRPr="00CA3629" w:rsidRDefault="000D220A" w:rsidP="0008348D">
            <w:pPr>
              <w:pStyle w:val="a5"/>
            </w:pPr>
            <w:r w:rsidRPr="00CA3629">
              <w:t>2нпровод ---2Н-- --2Н-- --2Н-- --2Н-- --2Н-- --2Н--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808A750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A,.8,-.2,["2</w:t>
            </w:r>
            <w:r w:rsidRPr="00CA3629">
              <w:t>Н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37F6D07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D06D87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AAC084D" w14:textId="77777777" w:rsidR="000D220A" w:rsidRPr="00CA3629" w:rsidRDefault="000D220A" w:rsidP="0008348D">
            <w:pPr>
              <w:pStyle w:val="a5"/>
            </w:pPr>
            <w:r w:rsidRPr="00CA3629">
              <w:t>Wпровод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34C76A75" w14:textId="77777777" w:rsidR="000D220A" w:rsidRPr="00CA3629" w:rsidRDefault="000D220A" w:rsidP="0008348D">
            <w:pPr>
              <w:pStyle w:val="a5"/>
            </w:pPr>
            <w:r w:rsidRPr="00CA3629">
              <w:t>Wпровод ---W-- --W-- --W-- --W-- --W-- --W--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14BE757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A,.8,-.2,["W",STANDARD,S=.1,R=0.0,X=-0.1,Y=-.05],-0.05,0.8,-0.2</w:t>
            </w:r>
          </w:p>
        </w:tc>
      </w:tr>
      <w:tr w:rsidR="000D220A" w:rsidRPr="0008348D" w14:paraId="52B9DB0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2A85999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F81F96E" w14:textId="77777777" w:rsidR="000D220A" w:rsidRPr="00CA3629" w:rsidRDefault="000D220A" w:rsidP="0008348D">
            <w:pPr>
              <w:pStyle w:val="a5"/>
            </w:pPr>
            <w:r w:rsidRPr="00CA3629">
              <w:t>Болото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84AC94E" w14:textId="77777777" w:rsidR="000D220A" w:rsidRPr="00CA3629" w:rsidRDefault="000D220A" w:rsidP="0008348D">
            <w:pPr>
              <w:pStyle w:val="a5"/>
            </w:pPr>
            <w:r w:rsidRPr="00CA3629">
              <w:t>Болото ---болото----болото----болото----болото----болото--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08196EBC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A,.8,-.15,["</w:t>
            </w:r>
            <w:r w:rsidRPr="00CA3629">
              <w:t>болото</w:t>
            </w:r>
            <w:r w:rsidRPr="00CA3629">
              <w:rPr>
                <w:lang w:val="en-US"/>
              </w:rPr>
              <w:t>",STANDARD,S=.1,R=0.0,X=-0.1,Y=-.05],-0.55</w:t>
            </w:r>
          </w:p>
        </w:tc>
      </w:tr>
      <w:tr w:rsidR="000D220A" w:rsidRPr="0008348D" w14:paraId="4AEE9C42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F14158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008B87AF" w14:textId="77777777" w:rsidR="000D220A" w:rsidRPr="00CA3629" w:rsidRDefault="000D220A" w:rsidP="0008348D">
            <w:pPr>
              <w:pStyle w:val="a5"/>
            </w:pPr>
            <w:r w:rsidRPr="00CA3629">
              <w:t>В-д_оборотной_воды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3E106AA" w14:textId="77777777" w:rsidR="000D220A" w:rsidRPr="00CA3629" w:rsidRDefault="000D220A" w:rsidP="0008348D">
            <w:pPr>
              <w:pStyle w:val="a5"/>
            </w:pPr>
            <w:r w:rsidRPr="00CA3629">
              <w:t>В-д_оборотной_воды ---В4-- --В4-- --В4-- --В4-- --В4-- --В4--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AC9632D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A,.6,-.15,["B4",STANDARD,S=.1,R=0.0,X=-0.1,Y=-.05],-0.15</w:t>
            </w:r>
          </w:p>
        </w:tc>
      </w:tr>
      <w:tr w:rsidR="000D220A" w:rsidRPr="0008348D" w14:paraId="673E3EB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EED6193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3C516D3" w14:textId="77777777" w:rsidR="000D220A" w:rsidRPr="00CA3629" w:rsidRDefault="000D220A" w:rsidP="0008348D">
            <w:pPr>
              <w:pStyle w:val="a5"/>
            </w:pPr>
            <w:r w:rsidRPr="00CA3629">
              <w:t>В-д_оборотной_водыЗеркальный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B096F00" w14:textId="77777777" w:rsidR="000D220A" w:rsidRPr="00CA3629" w:rsidRDefault="000D220A" w:rsidP="0008348D">
            <w:pPr>
              <w:pStyle w:val="a5"/>
            </w:pPr>
            <w:r w:rsidRPr="00CA3629">
              <w:t>В-д_оборотной_водыЗеркальный ---В4П-- --В4-- --В4-- --В4--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3F41E61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A,.6,-.15,["B4",STANDARD,S=.1,R=180.0,X=0.1,Y=.05],-0.15</w:t>
            </w:r>
          </w:p>
        </w:tc>
      </w:tr>
      <w:tr w:rsidR="000D220A" w:rsidRPr="0008348D" w14:paraId="68283B6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9F9A7C8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9A69CAA" w14:textId="77777777" w:rsidR="000D220A" w:rsidRPr="00CA3629" w:rsidRDefault="000D220A" w:rsidP="0008348D">
            <w:pPr>
              <w:pStyle w:val="a5"/>
            </w:pPr>
            <w:r w:rsidRPr="00CA3629">
              <w:t>ВЛ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7D50D02" w14:textId="77777777" w:rsidR="000D220A" w:rsidRPr="00CA3629" w:rsidRDefault="000D220A" w:rsidP="0008348D">
            <w:pPr>
              <w:pStyle w:val="a5"/>
            </w:pPr>
            <w:r w:rsidRPr="00CA3629">
              <w:t>ВЛ ---ВЛ----ВЛ----ВЛ----ВЛ----ВЛ--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360EB1A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A,.8,-.15,["</w:t>
            </w:r>
            <w:r w:rsidRPr="00CA3629">
              <w:t>ВЛ</w:t>
            </w:r>
            <w:r w:rsidRPr="00CA3629">
              <w:rPr>
                <w:lang w:val="en-US"/>
              </w:rPr>
              <w:t>",STANDARD,S=.1,R=0.0,X=-0.1,Y=-.05],-0.15</w:t>
            </w:r>
          </w:p>
        </w:tc>
      </w:tr>
      <w:tr w:rsidR="000D220A" w:rsidRPr="0008348D" w14:paraId="62BF453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A7CD5E2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22620A8" w14:textId="77777777" w:rsidR="000D220A" w:rsidRPr="00CA3629" w:rsidRDefault="000D220A" w:rsidP="0008348D">
            <w:pPr>
              <w:pStyle w:val="a5"/>
            </w:pPr>
            <w:r w:rsidRPr="00CA3629">
              <w:t>Водонефтепровод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BBFB9E8" w14:textId="77777777" w:rsidR="000D220A" w:rsidRPr="00CA3629" w:rsidRDefault="000D220A" w:rsidP="0008348D">
            <w:pPr>
              <w:pStyle w:val="a5"/>
            </w:pPr>
            <w:r w:rsidRPr="00CA3629">
              <w:t>Водонефтепровод ---ВН-- --ВН-- --ВН-- --ВН-- --ВН-- --ВН-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54BA9D6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</w:t>
            </w:r>
            <w:r w:rsidRPr="00CA3629">
              <w:t>ВН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6535412A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ECE4975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AE4F37C" w14:textId="77777777" w:rsidR="000D220A" w:rsidRPr="00CA3629" w:rsidRDefault="000D220A" w:rsidP="0008348D">
            <w:pPr>
              <w:pStyle w:val="a5"/>
            </w:pPr>
            <w:r w:rsidRPr="00CA3629">
              <w:t>Водопровод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C5D97B1" w14:textId="77777777" w:rsidR="000D220A" w:rsidRPr="00CA3629" w:rsidRDefault="000D220A" w:rsidP="0008348D">
            <w:pPr>
              <w:pStyle w:val="a5"/>
            </w:pPr>
            <w:r w:rsidRPr="00CA3629">
              <w:t>Водопровод ---В-- --В-- --В-- --В-- --В-- --В--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D912B42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</w:t>
            </w:r>
            <w:r w:rsidRPr="00CA3629">
              <w:t>В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0B93EE0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711DF52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3B11852" w14:textId="77777777" w:rsidR="000D220A" w:rsidRPr="00CA3629" w:rsidRDefault="000D220A" w:rsidP="0008348D">
            <w:pPr>
              <w:pStyle w:val="a5"/>
            </w:pPr>
            <w:r w:rsidRPr="00CA3629">
              <w:t>Газопровод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BFEB8DD" w14:textId="77777777" w:rsidR="000D220A" w:rsidRPr="00CA3629" w:rsidRDefault="000D220A" w:rsidP="0008348D">
            <w:pPr>
              <w:pStyle w:val="a5"/>
            </w:pPr>
            <w:r w:rsidRPr="00CA3629">
              <w:t>Газопровод ---Г-- --Г-- --Г-- --Г-- --Г-- --Г--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606BD2B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</w:t>
            </w:r>
            <w:r w:rsidRPr="00CA3629">
              <w:t>Г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08B5744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51EEFA9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EDD08ED" w14:textId="19235AE8" w:rsidR="000D220A" w:rsidRPr="00CA3629" w:rsidRDefault="00C31DE3" w:rsidP="0008348D">
            <w:pPr>
              <w:pStyle w:val="a5"/>
            </w:pPr>
            <w:r>
              <w:t>Г</w:t>
            </w:r>
            <w:r w:rsidR="000D220A" w:rsidRPr="00CA3629">
              <w:t>орячая_вода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0AC4078" w14:textId="77777777" w:rsidR="000D220A" w:rsidRPr="00CA3629" w:rsidRDefault="000D220A" w:rsidP="0008348D">
            <w:pPr>
              <w:pStyle w:val="a5"/>
            </w:pPr>
            <w:r w:rsidRPr="00CA3629">
              <w:t>Горячее водоснабжение ---- ГВ ---- ГВ ---- ГВ 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B32034D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A,.5,-.2,["</w:t>
            </w:r>
            <w:r w:rsidRPr="00CA3629">
              <w:t>ГВ</w:t>
            </w:r>
            <w:r w:rsidRPr="00CA3629">
              <w:rPr>
                <w:lang w:val="en-US"/>
              </w:rPr>
              <w:t>",STANDARD,S=.1,R=0.0,X=-0.1,Y=-.05],-.2</w:t>
            </w:r>
          </w:p>
        </w:tc>
      </w:tr>
      <w:tr w:rsidR="000D220A" w:rsidRPr="00CA3629" w14:paraId="622EAAB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43B3A7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F3F8DB2" w14:textId="77777777" w:rsidR="000D220A" w:rsidRPr="00CA3629" w:rsidRDefault="000D220A" w:rsidP="0008348D">
            <w:pPr>
              <w:pStyle w:val="a5"/>
            </w:pPr>
            <w:r w:rsidRPr="00CA3629">
              <w:t>Граница_землепользоания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42BE006" w14:textId="77777777" w:rsidR="000D220A" w:rsidRPr="00CA3629" w:rsidRDefault="000D220A" w:rsidP="0008348D">
            <w:pPr>
              <w:pStyle w:val="a5"/>
            </w:pPr>
            <w:r w:rsidRPr="00CA3629">
              <w:t>Граница землепользоания __|__|__|__|__|__|__|__|____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23E1168" w14:textId="77777777" w:rsidR="000D220A" w:rsidRPr="00CA3629" w:rsidRDefault="000D220A" w:rsidP="0008348D">
            <w:pPr>
              <w:pStyle w:val="a5"/>
            </w:pPr>
            <w:r w:rsidRPr="00CA3629">
              <w:t>A,10,-2.5,[ZONAZ,STPK.shx],-2.5</w:t>
            </w:r>
          </w:p>
        </w:tc>
      </w:tr>
      <w:tr w:rsidR="000D220A" w:rsidRPr="0008348D" w14:paraId="7BB2DA9D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357B91F" w14:textId="77777777" w:rsidR="000D220A" w:rsidRPr="00CA3629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765AC29" w14:textId="77777777" w:rsidR="000D220A" w:rsidRPr="00CA3629" w:rsidRDefault="000D220A" w:rsidP="0008348D">
            <w:pPr>
              <w:pStyle w:val="a5"/>
            </w:pPr>
            <w:r w:rsidRPr="00CA3629">
              <w:t>Граница_мерзлоты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28A68D4" w14:textId="77777777" w:rsidR="000D220A" w:rsidRPr="00CA3629" w:rsidRDefault="000D220A" w:rsidP="0008348D">
            <w:pPr>
              <w:pStyle w:val="a5"/>
            </w:pPr>
            <w:r w:rsidRPr="00CA3629">
              <w:t>Граница мерзлоты __|__  __|__  __|__  __|__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2E44EE1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A,5,["|",STANDARD,S=1,X=-2.5,R=0],-2.5</w:t>
            </w:r>
          </w:p>
        </w:tc>
      </w:tr>
      <w:tr w:rsidR="000D220A" w:rsidRPr="0008348D" w14:paraId="54D6226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779A0D0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01B1512" w14:textId="77777777" w:rsidR="000D220A" w:rsidRPr="00CA3629" w:rsidRDefault="000D220A" w:rsidP="0008348D">
            <w:pPr>
              <w:pStyle w:val="a5"/>
            </w:pPr>
            <w:r w:rsidRPr="00CA3629">
              <w:t>Граница_мерзлоты2,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A040E49" w14:textId="77777777" w:rsidR="000D220A" w:rsidRPr="00CA3629" w:rsidRDefault="000D220A" w:rsidP="0008348D">
            <w:pPr>
              <w:pStyle w:val="a5"/>
            </w:pPr>
            <w:r w:rsidRPr="00CA3629">
              <w:t>Граница мерзлоты2 __|__  __|__  __|__  __|__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8A4C995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A,5,[SCOS,STPK.shx,S=.5,X=-2.5,Y=-1],-2.5</w:t>
            </w:r>
          </w:p>
        </w:tc>
      </w:tr>
      <w:tr w:rsidR="000D220A" w:rsidRPr="0008348D" w14:paraId="515F824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5F2E259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1E23FC2" w14:textId="77777777" w:rsidR="000D220A" w:rsidRPr="00CA3629" w:rsidRDefault="000D220A" w:rsidP="0008348D">
            <w:pPr>
              <w:pStyle w:val="a5"/>
            </w:pPr>
            <w:r w:rsidRPr="00CA3629">
              <w:t>ГраницаКАЗ_V_М1-1000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FB4BDA3" w14:textId="77777777" w:rsidR="000D220A" w:rsidRPr="00CA3629" w:rsidRDefault="000D220A" w:rsidP="0008348D">
            <w:pPr>
              <w:pStyle w:val="a5"/>
            </w:pPr>
            <w:r w:rsidRPr="00CA3629">
              <w:t>Граница краткосрочной аренды земель М 1:1000 обратная ---\/---\/----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3DBC69E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A,7.5,[delta,STPK.SHX,X=1,S=2,R=180],-1,7.5</w:t>
            </w:r>
          </w:p>
        </w:tc>
      </w:tr>
      <w:tr w:rsidR="000D220A" w:rsidRPr="0008348D" w14:paraId="356C9B9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815A067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0B77B9D" w14:textId="77777777" w:rsidR="000D220A" w:rsidRPr="00CA3629" w:rsidRDefault="000D220A" w:rsidP="0008348D">
            <w:pPr>
              <w:pStyle w:val="a5"/>
            </w:pPr>
            <w:r w:rsidRPr="00CA3629">
              <w:t>ГраницаКАЗ_V_М1-2000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A0E1AF7" w14:textId="77777777" w:rsidR="000D220A" w:rsidRPr="00CA3629" w:rsidRDefault="000D220A" w:rsidP="0008348D">
            <w:pPr>
              <w:pStyle w:val="a5"/>
            </w:pPr>
            <w:r w:rsidRPr="00CA3629">
              <w:t>Граница краткосрочной аренды земель М 1:2000 обратная ---\/---\/----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A2D42E7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A,5,[delta,STPK.SHX,X=1,S=2,R=180],-1,5</w:t>
            </w:r>
          </w:p>
        </w:tc>
      </w:tr>
      <w:tr w:rsidR="000D220A" w:rsidRPr="0008348D" w14:paraId="5FAE6AC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298E910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F31C70E" w14:textId="77777777" w:rsidR="000D220A" w:rsidRPr="00CA3629" w:rsidRDefault="000D220A" w:rsidP="0008348D">
            <w:pPr>
              <w:pStyle w:val="a5"/>
            </w:pPr>
            <w:r w:rsidRPr="00CA3629">
              <w:t>ГраницаКАЗ_V_М1-500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3AE3F6D" w14:textId="77777777" w:rsidR="000D220A" w:rsidRPr="00CA3629" w:rsidRDefault="000D220A" w:rsidP="0008348D">
            <w:pPr>
              <w:pStyle w:val="a5"/>
            </w:pPr>
            <w:r w:rsidRPr="00CA3629">
              <w:t>Граница краткосрочной аренды земель М 1:500 обратная ---\/---\/----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EC3FC2F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A,10,[delta,STPK.SHX,X=1.5,S=3,R=180],-1.5,10</w:t>
            </w:r>
          </w:p>
        </w:tc>
      </w:tr>
      <w:tr w:rsidR="000D220A" w:rsidRPr="0008348D" w14:paraId="0510E763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142DD49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D300B91" w14:textId="77777777" w:rsidR="000D220A" w:rsidRPr="00CA3629" w:rsidRDefault="000D220A" w:rsidP="0008348D">
            <w:pPr>
              <w:pStyle w:val="a5"/>
            </w:pPr>
            <w:r w:rsidRPr="00CA3629">
              <w:t>ГраницаКАЗ_М1-1000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7388F8A" w14:textId="77777777" w:rsidR="000D220A" w:rsidRPr="00CA3629" w:rsidRDefault="000D220A" w:rsidP="0008348D">
            <w:pPr>
              <w:pStyle w:val="a5"/>
            </w:pPr>
            <w:r w:rsidRPr="00CA3629">
              <w:t>Граница краткосрочной аренды земель М 1:1000 ---/\---/\----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FE7A77B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A,7.5,[delta,STPK.SHX,S=2],-1,7.5</w:t>
            </w:r>
          </w:p>
        </w:tc>
      </w:tr>
      <w:tr w:rsidR="000D220A" w:rsidRPr="0008348D" w14:paraId="2987E31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489824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A58ACCC" w14:textId="77777777" w:rsidR="000D220A" w:rsidRPr="00CA3629" w:rsidRDefault="000D220A" w:rsidP="0008348D">
            <w:pPr>
              <w:pStyle w:val="a5"/>
            </w:pPr>
            <w:r w:rsidRPr="00CA3629">
              <w:t>ГраницаКАЗ_М1-2000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6E9EC72" w14:textId="77777777" w:rsidR="000D220A" w:rsidRPr="00CA3629" w:rsidRDefault="000D220A" w:rsidP="0008348D">
            <w:pPr>
              <w:pStyle w:val="a5"/>
            </w:pPr>
            <w:r w:rsidRPr="00CA3629">
              <w:t>Граница краткосрочной аренды земель М 1:2000 ---/\---/\----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7209F31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A,5,[delta,STPK.SHX,S=2],-1,5</w:t>
            </w:r>
          </w:p>
        </w:tc>
      </w:tr>
      <w:tr w:rsidR="000D220A" w:rsidRPr="0008348D" w14:paraId="65E0B8B9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D206783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F2FEB3A" w14:textId="77777777" w:rsidR="000D220A" w:rsidRPr="00CA3629" w:rsidRDefault="000D220A" w:rsidP="0008348D">
            <w:pPr>
              <w:pStyle w:val="a5"/>
            </w:pPr>
            <w:r w:rsidRPr="00CA3629">
              <w:t>ГраницаКАЗ_М1-500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C5FD35C" w14:textId="77777777" w:rsidR="000D220A" w:rsidRPr="00CA3629" w:rsidRDefault="000D220A" w:rsidP="0008348D">
            <w:pPr>
              <w:pStyle w:val="a5"/>
            </w:pPr>
            <w:r w:rsidRPr="00CA3629">
              <w:t>Граница краткосрочной аренды земель М 1:500 ---/\---/\----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33C283E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A,10,[delta,STPK.SHX,S=3],-1.5,10</w:t>
            </w:r>
          </w:p>
        </w:tc>
      </w:tr>
      <w:tr w:rsidR="000D220A" w:rsidRPr="0008348D" w14:paraId="779BC67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91B881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041CADB" w14:textId="77777777" w:rsidR="000D220A" w:rsidRPr="00CA3629" w:rsidRDefault="000D220A" w:rsidP="0008348D">
            <w:pPr>
              <w:pStyle w:val="a5"/>
            </w:pPr>
            <w:r w:rsidRPr="00CA3629">
              <w:t>Дорога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70FF305" w14:textId="77777777" w:rsidR="000D220A" w:rsidRPr="00CA3629" w:rsidRDefault="000D220A" w:rsidP="0008348D">
            <w:pPr>
              <w:pStyle w:val="a5"/>
            </w:pPr>
            <w:r w:rsidRPr="00CA3629">
              <w:t>Дорога ---дорога----дорога----дорога----дорога----дорога--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9EB013F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A,.8,-.15,["</w:t>
            </w:r>
            <w:r w:rsidRPr="00CA3629">
              <w:t>дорога</w:t>
            </w:r>
            <w:r w:rsidRPr="00CA3629">
              <w:rPr>
                <w:lang w:val="en-US"/>
              </w:rPr>
              <w:t>",STANDARD,S=.1,R=0.0,X=-0.1,Y=-.05],-0.55</w:t>
            </w:r>
          </w:p>
        </w:tc>
      </w:tr>
      <w:tr w:rsidR="000D220A" w:rsidRPr="0008348D" w14:paraId="15D5FBD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E18E738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0C6B2717" w14:textId="77777777" w:rsidR="000D220A" w:rsidRPr="00CA3629" w:rsidRDefault="000D220A" w:rsidP="0008348D">
            <w:pPr>
              <w:pStyle w:val="a5"/>
            </w:pPr>
            <w:r w:rsidRPr="00CA3629">
              <w:t>Заземление2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5C7455F" w14:textId="77777777" w:rsidR="000D220A" w:rsidRPr="00CA3629" w:rsidRDefault="000D220A" w:rsidP="0008348D">
            <w:pPr>
              <w:pStyle w:val="a5"/>
            </w:pPr>
            <w:r w:rsidRPr="00CA3629">
              <w:t>Заземление  ---X----X----Х----Х----Х----Х--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8BD00D6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 1.175, -.635, .635, -.635,["</w:t>
            </w:r>
            <w:r w:rsidRPr="00CA3629">
              <w:t>Х</w:t>
            </w:r>
            <w:r w:rsidRPr="00CA3629">
              <w:rPr>
                <w:lang w:val="en-US"/>
              </w:rPr>
              <w:t>",STANDARD,S=2,R=0.0,X=1,Y=-1],5</w:t>
            </w:r>
          </w:p>
        </w:tc>
      </w:tr>
      <w:tr w:rsidR="000D220A" w:rsidRPr="0008348D" w14:paraId="005D30A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D2B48B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0924824" w14:textId="77777777" w:rsidR="000D220A" w:rsidRPr="00CA3629" w:rsidRDefault="000D220A" w:rsidP="0008348D">
            <w:pPr>
              <w:pStyle w:val="a5"/>
            </w:pPr>
            <w:r w:rsidRPr="00CA3629">
              <w:t>Земля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6E63982" w14:textId="77777777" w:rsidR="000D220A" w:rsidRPr="00CA3629" w:rsidRDefault="000D220A" w:rsidP="0008348D">
            <w:pPr>
              <w:pStyle w:val="a5"/>
            </w:pPr>
            <w:r w:rsidRPr="00CA3629">
              <w:t>Земля ///``````///``````///``````///``````///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939256A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A,1,[TRACK1,STPK.shx,S=2,R=135,X=0,Y=-1.41421356237314],1.5,[TRACK1,STPK.shx,S=2,R=135,X=0,Y=-1.41421356237314],1.5,[TRACK1,STPK.shx,S=2,R=135,X=0,Y=-1.41421356237314],10</w:t>
            </w:r>
          </w:p>
        </w:tc>
      </w:tr>
      <w:tr w:rsidR="000D220A" w:rsidRPr="0008348D" w14:paraId="173F34A9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21FFB51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6FF90FF1" w14:textId="77777777" w:rsidR="000D220A" w:rsidRPr="00CA3629" w:rsidRDefault="000D220A" w:rsidP="0008348D">
            <w:pPr>
              <w:pStyle w:val="a5"/>
            </w:pPr>
            <w:r w:rsidRPr="00CA3629">
              <w:t>ЗемляПеревернутая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0E57DA1" w14:textId="77777777" w:rsidR="000D220A" w:rsidRPr="00CA3629" w:rsidRDefault="000D220A" w:rsidP="0008348D">
            <w:pPr>
              <w:pStyle w:val="a5"/>
            </w:pPr>
            <w:r w:rsidRPr="00CA3629">
              <w:t>ЗемляПеревернутая ///......///......///......///......///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F1156E4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A,1,[TRACK1,STPK.shx,S=2,R=135,X=0,Y=1.41421356237314],1.5,[TRACK1,STPK.shx,S=2,R=135,X=0,Y=1.41421356237314],1.5,[TRACK1,STPK.shx,S=2,R=135,X=0,Y=1.41421356237314],10</w:t>
            </w:r>
          </w:p>
        </w:tc>
      </w:tr>
      <w:tr w:rsidR="000D220A" w:rsidRPr="0008348D" w14:paraId="0CF6359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ED3E3F9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1DDCA95" w14:textId="23AE8901" w:rsidR="000D220A" w:rsidRPr="00CA3629" w:rsidRDefault="007708B4" w:rsidP="0008348D">
            <w:pPr>
              <w:pStyle w:val="a5"/>
            </w:pPr>
            <w:r>
              <w:t>З</w:t>
            </w:r>
            <w:r w:rsidR="000D220A" w:rsidRPr="00CA3629">
              <w:t>игзаг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4B18B2C" w14:textId="77777777" w:rsidR="000D220A" w:rsidRPr="00CA3629" w:rsidRDefault="000D220A" w:rsidP="0008348D">
            <w:pPr>
              <w:pStyle w:val="a5"/>
            </w:pPr>
            <w:r w:rsidRPr="00CA3629">
              <w:t>Зигзаг /\/\/\/\/\/\/\/\/\/\/\/\/\/\/\/\/\/\/\/\/\/\/\/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A34F70A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A,.0001,-.2,[ZIG,STPK.shx,x=-.2,s=.2],-.4,[ZIG,STPK.shx,r=180,x=.2,s=.2],-.2</w:t>
            </w:r>
          </w:p>
        </w:tc>
      </w:tr>
      <w:tr w:rsidR="000D220A" w:rsidRPr="0008348D" w14:paraId="380349A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C72BE77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901C88D" w14:textId="77777777" w:rsidR="000D220A" w:rsidRPr="00CA3629" w:rsidRDefault="000D220A" w:rsidP="0008348D">
            <w:pPr>
              <w:pStyle w:val="a5"/>
            </w:pPr>
            <w:r w:rsidRPr="00CA3629">
              <w:t>Зона сильного разрушения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477A397" w14:textId="77777777" w:rsidR="000D220A" w:rsidRPr="00CA3629" w:rsidRDefault="000D220A" w:rsidP="0008348D">
            <w:pPr>
              <w:pStyle w:val="a5"/>
            </w:pPr>
            <w:r w:rsidRPr="00CA3629">
              <w:t>Зона сильного разрушения _||_ _||_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CCB8D94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A,40,[ZONA_1,STPK.shx,S=.5],55,-40</w:t>
            </w:r>
          </w:p>
        </w:tc>
      </w:tr>
      <w:tr w:rsidR="000D220A" w:rsidRPr="0008348D" w14:paraId="750D0BF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12E1C54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101C259" w14:textId="77777777" w:rsidR="000D220A" w:rsidRPr="00CA3629" w:rsidRDefault="000D220A" w:rsidP="0008348D">
            <w:pPr>
              <w:pStyle w:val="a5"/>
            </w:pPr>
            <w:r w:rsidRPr="00CA3629">
              <w:t>Зона слабого разрушения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B897F51" w14:textId="77777777" w:rsidR="000D220A" w:rsidRPr="00CA3629" w:rsidRDefault="000D220A" w:rsidP="0008348D">
            <w:pPr>
              <w:pStyle w:val="a5"/>
            </w:pPr>
            <w:r w:rsidRPr="00CA3629">
              <w:t>Зона слабого разрушения _|_ _|_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4E5F5A2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A,30,[ZONA_2,STPK.shx,S=.5],35,-30</w:t>
            </w:r>
          </w:p>
        </w:tc>
      </w:tr>
      <w:tr w:rsidR="000D220A" w:rsidRPr="0008348D" w14:paraId="32B85700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090BA7B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B4EB98F" w14:textId="77777777" w:rsidR="000D220A" w:rsidRPr="00CA3629" w:rsidRDefault="000D220A" w:rsidP="0008348D">
            <w:pPr>
              <w:pStyle w:val="a5"/>
            </w:pPr>
            <w:r w:rsidRPr="00CA3629">
              <w:t>Зона среднего разрушения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36315141" w14:textId="77777777" w:rsidR="000D220A" w:rsidRPr="00CA3629" w:rsidRDefault="000D220A" w:rsidP="0008348D">
            <w:pPr>
              <w:pStyle w:val="a5"/>
            </w:pPr>
            <w:r w:rsidRPr="00CA3629">
              <w:t>Зона среднего разрушения _/\_ _/\_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D070E32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A,7,[ZONA_3,STPK.shx,S=.5],9,-10</w:t>
            </w:r>
          </w:p>
        </w:tc>
      </w:tr>
      <w:tr w:rsidR="000D220A" w:rsidRPr="0008348D" w14:paraId="75EE4BA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4EE75BC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B27AC3A" w14:textId="70F3E4F8" w:rsidR="000D220A" w:rsidRPr="00CA3629" w:rsidRDefault="007708B4" w:rsidP="0008348D">
            <w:pPr>
              <w:pStyle w:val="a5"/>
            </w:pPr>
            <w:r>
              <w:t>И</w:t>
            </w:r>
            <w:r w:rsidR="000D220A" w:rsidRPr="00CA3629">
              <w:t>золяция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C06FB5F" w14:textId="77777777" w:rsidR="000D220A" w:rsidRPr="00CA3629" w:rsidRDefault="000D220A" w:rsidP="0008348D">
            <w:pPr>
              <w:pStyle w:val="a5"/>
            </w:pPr>
            <w:r w:rsidRPr="00CA3629">
              <w:t>Изоляция SSSSSSSSSSSSSSSSSSSSSSSSSSSSSSSSSSSSSSSSSSSSSSS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2E63E3C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A,.0001,-.1,[BAT,STPK.shx,x=-.1,s=.1],-.2,[BAT,STPK.shx,r=180,x=.1,s=.1],-.1</w:t>
            </w:r>
          </w:p>
        </w:tc>
      </w:tr>
      <w:tr w:rsidR="000D220A" w:rsidRPr="00CA3629" w14:paraId="46503FC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1D926E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2B72340" w14:textId="461DE0DC" w:rsidR="000D220A" w:rsidRPr="00CA3629" w:rsidRDefault="007708B4" w:rsidP="0008348D">
            <w:pPr>
              <w:pStyle w:val="a5"/>
            </w:pPr>
            <w:r>
              <w:t>Л</w:t>
            </w:r>
            <w:r w:rsidR="000D220A" w:rsidRPr="00CA3629">
              <w:t>иния_сгиба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6CFF6DD" w14:textId="77777777" w:rsidR="000D220A" w:rsidRPr="00CA3629" w:rsidRDefault="000D220A" w:rsidP="0008348D">
            <w:pPr>
              <w:pStyle w:val="a5"/>
            </w:pPr>
            <w:r w:rsidRPr="00CA3629">
              <w:t>Штрихпунктирная с двумя точками ____ . . ____ . . ____ . . ____ . . 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33E40FF" w14:textId="77777777" w:rsidR="000D220A" w:rsidRPr="00CA3629" w:rsidRDefault="000D220A" w:rsidP="0008348D">
            <w:pPr>
              <w:pStyle w:val="a5"/>
            </w:pPr>
            <w:r w:rsidRPr="00CA3629">
              <w:t>A,.5,-.25,0,-.25,0,-.25</w:t>
            </w:r>
          </w:p>
        </w:tc>
      </w:tr>
      <w:tr w:rsidR="000D220A" w:rsidRPr="0008348D" w14:paraId="0CA7C5D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0FAB26D6" w14:textId="77777777" w:rsidR="000D220A" w:rsidRPr="00CA3629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3FD910C" w14:textId="77777777" w:rsidR="000D220A" w:rsidRPr="00CA3629" w:rsidRDefault="000D220A" w:rsidP="0008348D">
            <w:pPr>
              <w:pStyle w:val="a5"/>
            </w:pPr>
            <w:r w:rsidRPr="00CA3629">
              <w:t>ЛЭП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1B240C5" w14:textId="77777777" w:rsidR="000D220A" w:rsidRPr="00CA3629" w:rsidRDefault="000D220A" w:rsidP="0008348D">
            <w:pPr>
              <w:pStyle w:val="a5"/>
            </w:pPr>
            <w:r w:rsidRPr="00CA3629">
              <w:t>ЛЭП ---ЛЭП----ЛЭП----ЛЭП----ЛЭП----ЛЭП--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E6B7D03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A,.8,-.1,["</w:t>
            </w:r>
            <w:r w:rsidRPr="00CA3629">
              <w:t>ЛЭП</w:t>
            </w:r>
            <w:r w:rsidRPr="00CA3629">
              <w:rPr>
                <w:lang w:val="en-US"/>
              </w:rPr>
              <w:t>",STANDARD,S=.1,R=0.0,X=-0.1,Y=-.05],-0.25</w:t>
            </w:r>
          </w:p>
        </w:tc>
      </w:tr>
      <w:tr w:rsidR="000D220A" w:rsidRPr="00CA3629" w14:paraId="48AD929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B5CA1B8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BB4CB90" w14:textId="0584222D" w:rsidR="000D220A" w:rsidRPr="00CA3629" w:rsidRDefault="007708B4" w:rsidP="0008348D">
            <w:pPr>
              <w:pStyle w:val="a5"/>
            </w:pPr>
            <w:r>
              <w:t>Н</w:t>
            </w:r>
            <w:r w:rsidR="000D220A" w:rsidRPr="00CA3629">
              <w:t>евидимая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1F2243B" w14:textId="77777777" w:rsidR="000D220A" w:rsidRPr="00CA3629" w:rsidRDefault="000D220A" w:rsidP="0008348D">
            <w:pPr>
              <w:pStyle w:val="a5"/>
            </w:pPr>
            <w:r w:rsidRPr="00CA3629">
              <w:t>Невидимая __ __ __ __ __ __ __ __ __ __ __ __ __ 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164F23A" w14:textId="77777777" w:rsidR="000D220A" w:rsidRPr="00CA3629" w:rsidRDefault="000D220A" w:rsidP="0008348D">
            <w:pPr>
              <w:pStyle w:val="a5"/>
            </w:pPr>
            <w:r w:rsidRPr="00CA3629">
              <w:t>A,.25,-.125</w:t>
            </w:r>
          </w:p>
        </w:tc>
      </w:tr>
      <w:tr w:rsidR="000D220A" w:rsidRPr="0008348D" w14:paraId="2BFAA30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5DD2D2E" w14:textId="77777777" w:rsidR="000D220A" w:rsidRPr="00CA3629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11B0963" w14:textId="77777777" w:rsidR="000D220A" w:rsidRPr="00CA3629" w:rsidRDefault="000D220A" w:rsidP="0008348D">
            <w:pPr>
              <w:pStyle w:val="a5"/>
            </w:pPr>
            <w:r w:rsidRPr="00CA3629">
              <w:t>НПровод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5440657" w14:textId="77777777" w:rsidR="000D220A" w:rsidRPr="00CA3629" w:rsidRDefault="000D220A" w:rsidP="0008348D">
            <w:pPr>
              <w:pStyle w:val="a5"/>
            </w:pPr>
            <w:r w:rsidRPr="00CA3629">
              <w:t>Нпровод ---Н-- --Н-- --Н-- --Н-- --Н-- --Н--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DB3F63E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</w:t>
            </w:r>
            <w:r w:rsidRPr="00CA3629">
              <w:t>Н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1903BBAF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94D4325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415C918" w14:textId="77777777" w:rsidR="000D220A" w:rsidRPr="00CA3629" w:rsidRDefault="000D220A" w:rsidP="0008348D">
            <w:pPr>
              <w:pStyle w:val="a5"/>
            </w:pPr>
            <w:r w:rsidRPr="00CA3629">
              <w:t>Ограждение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2D071B7" w14:textId="77777777" w:rsidR="000D220A" w:rsidRPr="00CA3629" w:rsidRDefault="000D220A" w:rsidP="0008348D">
            <w:pPr>
              <w:pStyle w:val="a5"/>
            </w:pPr>
            <w:r w:rsidRPr="00CA3629">
              <w:t>Ограждение ----*----*----*----*----*----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1A744B5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 3.5, -0.001,[CIRC1,STPK.shx,x=-0.3,s=0.15],-0.001,[CIRC1,STPK.shx,x=-0.25,s=0.1],-0.001,[CIRC1,STPK.shx,x=-0.2,s=0.05],3.5</w:t>
            </w:r>
          </w:p>
        </w:tc>
      </w:tr>
      <w:tr w:rsidR="000D220A" w:rsidRPr="0008348D" w14:paraId="79A86D22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F43D994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8FED4AA" w14:textId="02BEAF3B" w:rsidR="000D220A" w:rsidRPr="00CA3629" w:rsidRDefault="00C31DE3" w:rsidP="0008348D">
            <w:pPr>
              <w:pStyle w:val="a5"/>
            </w:pPr>
            <w:r>
              <w:t>О</w:t>
            </w:r>
            <w:r w:rsidR="000D220A" w:rsidRPr="00CA3629">
              <w:t>граждение1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33145B0" w14:textId="77777777" w:rsidR="000D220A" w:rsidRPr="00CA3629" w:rsidRDefault="000D220A" w:rsidP="0008348D">
            <w:pPr>
              <w:pStyle w:val="a5"/>
            </w:pPr>
            <w:r w:rsidRPr="00CA3629">
              <w:t>Ограждение с кружками ----0-----0----0-----0----0-----0--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44B592A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A,.25,-.1,[CIRC1,STPK.shx,x=-.1,s=.1],-.1,1</w:t>
            </w:r>
          </w:p>
        </w:tc>
      </w:tr>
      <w:tr w:rsidR="000D220A" w:rsidRPr="0008348D" w14:paraId="242E738A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D6F9920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D52507E" w14:textId="24A2C2BC" w:rsidR="000D220A" w:rsidRPr="00CA3629" w:rsidRDefault="00C31DE3" w:rsidP="0008348D">
            <w:pPr>
              <w:pStyle w:val="a5"/>
            </w:pPr>
            <w:r>
              <w:t>О</w:t>
            </w:r>
            <w:r w:rsidR="000D220A" w:rsidRPr="00CA3629">
              <w:t>граждение2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9E6D2E1" w14:textId="77777777" w:rsidR="000D220A" w:rsidRPr="00CA3629" w:rsidRDefault="000D220A" w:rsidP="0008348D">
            <w:pPr>
              <w:pStyle w:val="a5"/>
            </w:pPr>
            <w:r w:rsidRPr="00CA3629">
              <w:t>Ограждение с квадратиками ----[]-----[]----[]-----[]----[]---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734EB29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A,.25,-.1,[BOX,STPK.shx,x=-.1,s=.1],-.1,1</w:t>
            </w:r>
          </w:p>
        </w:tc>
      </w:tr>
      <w:tr w:rsidR="000D220A" w:rsidRPr="0008348D" w14:paraId="2727B9B3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5134156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6EBE4FAA" w14:textId="77777777" w:rsidR="000D220A" w:rsidRPr="00CA3629" w:rsidRDefault="000D220A" w:rsidP="0008348D">
            <w:pPr>
              <w:pStyle w:val="a5"/>
            </w:pPr>
            <w:r w:rsidRPr="00CA3629">
              <w:t>Ограждение3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6031B48" w14:textId="77777777" w:rsidR="000D220A" w:rsidRPr="00CA3629" w:rsidRDefault="000D220A" w:rsidP="0008348D">
            <w:pPr>
              <w:pStyle w:val="a5"/>
            </w:pPr>
            <w:r w:rsidRPr="00CA3629">
              <w:t>Ограждение с треугольниками ---/\---/\----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03A49A3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A,3,-2,[OGRTRI,STPK.shx,x=-2,s=2],-2,20</w:t>
            </w:r>
          </w:p>
        </w:tc>
      </w:tr>
      <w:tr w:rsidR="000D220A" w:rsidRPr="008916F4" w14:paraId="4CB6FDC2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A0BC671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0C8C2A7" w14:textId="1BD77558" w:rsidR="000D220A" w:rsidRPr="00CA3629" w:rsidRDefault="007708B4" w:rsidP="0008348D">
            <w:pPr>
              <w:pStyle w:val="a5"/>
            </w:pPr>
            <w:r>
              <w:t>О</w:t>
            </w:r>
            <w:r w:rsidR="000D220A" w:rsidRPr="00CA3629">
              <w:t>севая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0E06632" w14:textId="77777777" w:rsidR="000D220A" w:rsidRPr="00CA3629" w:rsidRDefault="000D220A" w:rsidP="0008348D">
            <w:pPr>
              <w:pStyle w:val="a5"/>
            </w:pPr>
            <w:r w:rsidRPr="00CA3629">
              <w:t>Осевая ____ _ ____ _ ____ _ ____ _ ____ _ 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BBD6ACD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t>A,1.25,-.25,.25,-.25</w:t>
            </w:r>
          </w:p>
        </w:tc>
      </w:tr>
      <w:tr w:rsidR="000D220A" w:rsidRPr="0008348D" w14:paraId="53E7D861" w14:textId="77777777" w:rsidTr="0017735D">
        <w:tblPrEx>
          <w:tblLook w:val="04A0" w:firstRow="1" w:lastRow="0" w:firstColumn="1" w:lastColumn="0" w:noHBand="0" w:noVBand="1"/>
        </w:tblPrEx>
        <w:trPr>
          <w:trHeight w:val="406"/>
        </w:trPr>
        <w:tc>
          <w:tcPr>
            <w:tcW w:w="197" w:type="pct"/>
          </w:tcPr>
          <w:p w14:paraId="2331D9AA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A780E99" w14:textId="77777777" w:rsidR="000D220A" w:rsidRPr="00CA3629" w:rsidRDefault="000D220A" w:rsidP="0008348D">
            <w:pPr>
              <w:pStyle w:val="a5"/>
            </w:pPr>
            <w:r w:rsidRPr="00CA3629">
              <w:t>Откос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AD4D420" w14:textId="77777777" w:rsidR="000D220A" w:rsidRPr="00CA3629" w:rsidRDefault="000D220A" w:rsidP="0008348D">
            <w:pPr>
              <w:pStyle w:val="a5"/>
            </w:pPr>
            <w:r w:rsidRPr="00CA3629">
              <w:t>Откос ____|____|____|____|___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1DAD9F1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A,.5,["|",STANDARD,S=1],1,["|",STANDARD,S=.5],.5</w:t>
            </w:r>
          </w:p>
        </w:tc>
      </w:tr>
      <w:tr w:rsidR="000D220A" w:rsidRPr="0008348D" w14:paraId="571755C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0064D550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75809E5" w14:textId="77777777" w:rsidR="000D220A" w:rsidRPr="00CA3629" w:rsidRDefault="000D220A" w:rsidP="0008348D">
            <w:pPr>
              <w:pStyle w:val="a5"/>
            </w:pPr>
            <w:r w:rsidRPr="00CA3629">
              <w:t>Откос35х17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78079FF" w14:textId="77777777" w:rsidR="000D220A" w:rsidRPr="00CA3629" w:rsidRDefault="000D220A" w:rsidP="0008348D">
            <w:pPr>
              <w:pStyle w:val="a5"/>
            </w:pPr>
            <w:r w:rsidRPr="00CA3629">
              <w:t>Откос35х17.5 ____|____i____|____i____|____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6D511C4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A,0,[TRACK1,STPK.shx,S=1.75,Y=1.75],1.5,[TRACK1,STPK.shx,S=0.875,Y=0.875],1.5</w:t>
            </w:r>
          </w:p>
        </w:tc>
      </w:tr>
      <w:tr w:rsidR="000D220A" w:rsidRPr="0008348D" w14:paraId="74C0CA7D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542C1BC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D0F083C" w14:textId="77777777" w:rsidR="000D220A" w:rsidRPr="00CA3629" w:rsidRDefault="000D220A" w:rsidP="0008348D">
            <w:pPr>
              <w:pStyle w:val="a5"/>
            </w:pPr>
            <w:r w:rsidRPr="00CA3629">
              <w:t>Откос35х17зер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4BBD5D1" w14:textId="77777777" w:rsidR="000D220A" w:rsidRPr="00CA3629" w:rsidRDefault="000D220A" w:rsidP="0008348D">
            <w:pPr>
              <w:pStyle w:val="a5"/>
            </w:pPr>
            <w:r w:rsidRPr="00CA3629">
              <w:t>Откос35х17.5зер ____|____i____|____i____|____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5067B9B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A,0,[TRACK1,STPK.shx,S=1.75,Y=-1.75],1.5,[TRACK1,STPK.shx,S=0.875,Y=-0.875],1.5</w:t>
            </w:r>
          </w:p>
        </w:tc>
      </w:tr>
      <w:tr w:rsidR="000D220A" w:rsidRPr="0008348D" w14:paraId="041A240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3250DCE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F8F5CFE" w14:textId="77777777" w:rsidR="000D220A" w:rsidRPr="00CA3629" w:rsidRDefault="000D220A" w:rsidP="0008348D">
            <w:pPr>
              <w:pStyle w:val="a5"/>
            </w:pPr>
            <w:r w:rsidRPr="00CA3629">
              <w:t>Откос70х35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9EF6F37" w14:textId="77777777" w:rsidR="000D220A" w:rsidRPr="00CA3629" w:rsidRDefault="000D220A" w:rsidP="0008348D">
            <w:pPr>
              <w:pStyle w:val="a5"/>
            </w:pPr>
            <w:r w:rsidRPr="00CA3629">
              <w:t>Откос70х35 ____|____i____|____i____|____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18A5CE3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A,0,[TRACK1,STPK.shx,S=3.5,Y=3.5],1.5,[TRACK1,STPK.shx,S=1.75,Y=1.75],1.5</w:t>
            </w:r>
          </w:p>
        </w:tc>
      </w:tr>
      <w:tr w:rsidR="000D220A" w:rsidRPr="0008348D" w14:paraId="1FB54DCF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9E48617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EF91BFD" w14:textId="77777777" w:rsidR="000D220A" w:rsidRPr="00CA3629" w:rsidRDefault="000D220A" w:rsidP="0008348D">
            <w:pPr>
              <w:pStyle w:val="a5"/>
            </w:pPr>
            <w:r w:rsidRPr="00CA3629">
              <w:t>Откос70х35зер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5B387A9" w14:textId="77777777" w:rsidR="000D220A" w:rsidRPr="00CA3629" w:rsidRDefault="000D220A" w:rsidP="0008348D">
            <w:pPr>
              <w:pStyle w:val="a5"/>
            </w:pPr>
            <w:r w:rsidRPr="00CA3629">
              <w:t>Откос70х35зер ____|____i____|____i____|____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3683491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A,0,[TRACK1,STPK.shx,S=3.5,Y=-3.5],1.5,[TRACK1,STPK.shx,S=1.75,Y=-1.75],1.5</w:t>
            </w:r>
          </w:p>
        </w:tc>
      </w:tr>
      <w:tr w:rsidR="000D220A" w:rsidRPr="0008348D" w14:paraId="36E47E8A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0976BB58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AFDDAD7" w14:textId="77777777" w:rsidR="000D220A" w:rsidRPr="00CA3629" w:rsidRDefault="000D220A" w:rsidP="0008348D">
            <w:pPr>
              <w:pStyle w:val="a5"/>
            </w:pPr>
            <w:r w:rsidRPr="00CA3629">
              <w:t>Пойма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7C12299" w14:textId="77777777" w:rsidR="000D220A" w:rsidRPr="00CA3629" w:rsidRDefault="000D220A" w:rsidP="0008348D">
            <w:pPr>
              <w:pStyle w:val="a5"/>
            </w:pPr>
            <w:r w:rsidRPr="00CA3629">
              <w:t>Пойма ---пойма----пойма----пойма----пойма----пойма--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7594622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A,.8,-.15,["</w:t>
            </w:r>
            <w:r w:rsidRPr="00CA3629">
              <w:t>пойма</w:t>
            </w:r>
            <w:r w:rsidRPr="00CA3629">
              <w:rPr>
                <w:lang w:val="en-US"/>
              </w:rPr>
              <w:t>",STANDARD,S=.1,R=0.0,X=-0.1,Y=-.05],-0.45</w:t>
            </w:r>
          </w:p>
        </w:tc>
      </w:tr>
      <w:tr w:rsidR="000D220A" w:rsidRPr="0008348D" w14:paraId="1E0FAB43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6D73518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91CC611" w14:textId="155F54DD" w:rsidR="000D220A" w:rsidRPr="00CA3629" w:rsidRDefault="007708B4" w:rsidP="0008348D">
            <w:pPr>
              <w:pStyle w:val="a5"/>
            </w:pPr>
            <w:r>
              <w:t>П</w:t>
            </w:r>
            <w:r w:rsidR="000D220A" w:rsidRPr="00CA3629">
              <w:t>очва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FE746D4" w14:textId="77777777" w:rsidR="000D220A" w:rsidRPr="00CA3629" w:rsidRDefault="000D220A" w:rsidP="0008348D">
            <w:pPr>
              <w:pStyle w:val="a5"/>
            </w:pPr>
            <w:r w:rsidRPr="00CA3629">
              <w:t>Почва # Z # Z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069505E4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A,.0001,[PRRS,STPK.shx,x=-.1,s=.35],-7.7</w:t>
            </w:r>
          </w:p>
        </w:tc>
      </w:tr>
      <w:tr w:rsidR="000D220A" w:rsidRPr="0008348D" w14:paraId="66106B4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A29DBF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2E97106" w14:textId="77777777" w:rsidR="000D220A" w:rsidRPr="00CA3629" w:rsidRDefault="000D220A" w:rsidP="0008348D">
            <w:pPr>
              <w:pStyle w:val="a5"/>
            </w:pPr>
            <w:r w:rsidRPr="00CA3629">
              <w:t>Пульпопровод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0A1AD2D" w14:textId="77777777" w:rsidR="000D220A" w:rsidRPr="00CA3629" w:rsidRDefault="000D220A" w:rsidP="0008348D">
            <w:pPr>
              <w:pStyle w:val="a5"/>
            </w:pPr>
            <w:r w:rsidRPr="00CA3629">
              <w:t>Пульпопровод ---П-- --П-- --П-- --П-- --П-- --П--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57D6173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</w:t>
            </w:r>
            <w:r w:rsidRPr="00CA3629">
              <w:t>П</w:t>
            </w:r>
            <w:r w:rsidRPr="00CA3629">
              <w:rPr>
                <w:lang w:val="en-US"/>
              </w:rPr>
              <w:t>",STANDARD,S=.1,R=0.0,X=-0.1,Y=-.05],-0.05,0.8,-0.2</w:t>
            </w:r>
          </w:p>
        </w:tc>
      </w:tr>
      <w:tr w:rsidR="000D220A" w:rsidRPr="0008348D" w14:paraId="27F7555F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EEFFE86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80426F4" w14:textId="77777777" w:rsidR="000D220A" w:rsidRPr="00CA3629" w:rsidRDefault="000D220A" w:rsidP="0008348D">
            <w:pPr>
              <w:pStyle w:val="a5"/>
            </w:pPr>
            <w:r w:rsidRPr="00CA3629">
              <w:t>ПульпопроводЗеркальный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2575B65" w14:textId="77777777" w:rsidR="000D220A" w:rsidRPr="00CA3629" w:rsidRDefault="000D220A" w:rsidP="0008348D">
            <w:pPr>
              <w:pStyle w:val="a5"/>
            </w:pPr>
            <w:r w:rsidRPr="00CA3629">
              <w:t>ПульпопроводЗеркальный ---П-- --П-- --П-- --П-- --П-- --П--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C5A1C29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A,.8,-.2,["</w:t>
            </w:r>
            <w:r w:rsidRPr="00CA3629">
              <w:t>П</w:t>
            </w:r>
            <w:r w:rsidRPr="00CA3629">
              <w:rPr>
                <w:lang w:val="en-US"/>
              </w:rPr>
              <w:t>",STANDARD,S=.1,R=180.0,X=-0.04,Y=.05],-0.05,0.8,-0.2</w:t>
            </w:r>
          </w:p>
        </w:tc>
      </w:tr>
      <w:tr w:rsidR="000D220A" w:rsidRPr="008916F4" w14:paraId="13A34AD2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692D662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A374245" w14:textId="77777777" w:rsidR="000D220A" w:rsidRPr="00CA3629" w:rsidRDefault="000D220A" w:rsidP="0008348D">
            <w:pPr>
              <w:pStyle w:val="a5"/>
            </w:pPr>
            <w:r w:rsidRPr="00CA3629">
              <w:t>Пункт_частый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4F634A6" w14:textId="77777777" w:rsidR="000D220A" w:rsidRPr="00CA3629" w:rsidRDefault="000D220A" w:rsidP="0008348D">
            <w:pPr>
              <w:pStyle w:val="a5"/>
            </w:pPr>
            <w:r w:rsidRPr="00CA3629">
              <w:t>Пунктир частый ч\з .55 ........................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44E8724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t>A,0,-.55</w:t>
            </w:r>
          </w:p>
        </w:tc>
      </w:tr>
      <w:tr w:rsidR="000D220A" w:rsidRPr="008916F4" w14:paraId="319B845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A7A0C7D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73E0C13" w14:textId="04A37101" w:rsidR="000D220A" w:rsidRPr="00CA3629" w:rsidRDefault="007708B4" w:rsidP="0008348D">
            <w:pPr>
              <w:pStyle w:val="a5"/>
            </w:pPr>
            <w:r>
              <w:t>П</w:t>
            </w:r>
            <w:r w:rsidR="000D220A" w:rsidRPr="00CA3629">
              <w:t>унктирная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26207B2" w14:textId="77777777" w:rsidR="000D220A" w:rsidRPr="00CA3629" w:rsidRDefault="000D220A" w:rsidP="0008348D">
            <w:pPr>
              <w:pStyle w:val="a5"/>
            </w:pPr>
            <w:r w:rsidRPr="00CA3629">
              <w:t>Пунктирная . . . . . . . . . . . . . . . . . . . . . . . .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5CE2CDA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t>A,0,-.25</w:t>
            </w:r>
          </w:p>
        </w:tc>
      </w:tr>
      <w:tr w:rsidR="000D220A" w:rsidRPr="0008348D" w14:paraId="6BC6863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6308241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E01B520" w14:textId="37A89581" w:rsidR="000D220A" w:rsidRPr="00CA3629" w:rsidRDefault="00C31DE3" w:rsidP="0008348D">
            <w:pPr>
              <w:pStyle w:val="a5"/>
            </w:pPr>
            <w:r>
              <w:t>П</w:t>
            </w:r>
            <w:r w:rsidR="000D220A" w:rsidRPr="00CA3629">
              <w:t>ути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28E91B3" w14:textId="77777777" w:rsidR="000D220A" w:rsidRPr="00CA3629" w:rsidRDefault="000D220A" w:rsidP="0008348D">
            <w:pPr>
              <w:pStyle w:val="a5"/>
            </w:pPr>
            <w:r w:rsidRPr="00CA3629">
              <w:t>Пути -|-|-|-|-|-|-|-|-|-|-|-|-|-|-|-|-|-|-|-|-|-|-|-|-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2784A48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A,.15,[TRACK1,STPK.shx,s=.25],.15</w:t>
            </w:r>
          </w:p>
        </w:tc>
      </w:tr>
      <w:tr w:rsidR="000D220A" w:rsidRPr="0008348D" w14:paraId="1D5E5F1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A17F8EC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44B542D6" w14:textId="77777777" w:rsidR="000D220A" w:rsidRPr="00CA3629" w:rsidRDefault="000D220A" w:rsidP="0008348D">
            <w:pPr>
              <w:pStyle w:val="a5"/>
            </w:pPr>
            <w:r w:rsidRPr="00CA3629">
              <w:t>Радиус_интенсивности_теплового_излучения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8D1E20E" w14:textId="77777777" w:rsidR="000D220A" w:rsidRPr="00CA3629" w:rsidRDefault="000D220A" w:rsidP="0008348D">
            <w:pPr>
              <w:pStyle w:val="a5"/>
            </w:pPr>
            <w:r w:rsidRPr="00CA3629">
              <w:t xml:space="preserve">Радиус интенсивности теплового излучения _I_ _ ____ _ _I_ _ ____ _ 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6DA3CE2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A,2.75,[ZONA_V,STPK.shx],3.35,-1.25,1.25,-1.25,6.25,-1.25,1.25,-1.25</w:t>
            </w:r>
          </w:p>
        </w:tc>
      </w:tr>
      <w:tr w:rsidR="000D220A" w:rsidRPr="008916F4" w14:paraId="3106813A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87245DA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62EE8FE3" w14:textId="0FFF2A18" w:rsidR="000D220A" w:rsidRPr="00CA3629" w:rsidRDefault="00C31DE3" w:rsidP="0008348D">
            <w:pPr>
              <w:pStyle w:val="a5"/>
            </w:pPr>
            <w:r>
              <w:t>Р</w:t>
            </w:r>
            <w:r w:rsidR="000D220A" w:rsidRPr="00CA3629">
              <w:t>ант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512F38B" w14:textId="77777777" w:rsidR="000D220A" w:rsidRPr="00CA3629" w:rsidRDefault="000D220A" w:rsidP="0008348D">
            <w:pPr>
              <w:pStyle w:val="a5"/>
            </w:pPr>
            <w:r w:rsidRPr="00CA3629">
              <w:t>Рант __ __ . __ __ . __ __ . __ __ . __ __ .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31613E7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t>A,.5,-.25,.5,-.25,0,-.25</w:t>
            </w:r>
          </w:p>
        </w:tc>
      </w:tr>
      <w:tr w:rsidR="000D220A" w:rsidRPr="0008348D" w14:paraId="361536F0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1984EBB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B1152C5" w14:textId="77777777" w:rsidR="000D220A" w:rsidRPr="00CA3629" w:rsidRDefault="000D220A" w:rsidP="0008348D">
            <w:pPr>
              <w:pStyle w:val="a5"/>
            </w:pPr>
            <w:r w:rsidRPr="00CA3629">
              <w:t>СваркаЗаводская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2A12C8D" w14:textId="77777777" w:rsidR="000D220A" w:rsidRPr="00CA3629" w:rsidRDefault="000D220A" w:rsidP="0008348D">
            <w:pPr>
              <w:pStyle w:val="a5"/>
            </w:pPr>
            <w:r w:rsidRPr="00CA3629">
              <w:t>Сварка заводская ____|____|____|____|____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0C370706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 .75,[TRACK1,STPK.shx,y=.75,s=0.75],.75</w:t>
            </w:r>
          </w:p>
        </w:tc>
      </w:tr>
      <w:tr w:rsidR="000D220A" w:rsidRPr="0008348D" w14:paraId="098209B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6E97325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4F34A1B" w14:textId="77777777" w:rsidR="000D220A" w:rsidRPr="00CA3629" w:rsidRDefault="000D220A" w:rsidP="0008348D">
            <w:pPr>
              <w:pStyle w:val="a5"/>
            </w:pPr>
            <w:r w:rsidRPr="00CA3629">
              <w:t>СваркаЗаводскаяНевидимая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46EA45C" w14:textId="77777777" w:rsidR="000D220A" w:rsidRPr="00CA3629" w:rsidRDefault="000D220A" w:rsidP="0008348D">
            <w:pPr>
              <w:pStyle w:val="a5"/>
            </w:pPr>
            <w:r w:rsidRPr="00CA3629">
              <w:t>Сварка заводская невидимая     |_|_|    |_|_|    |_|_|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3A419E4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 0,-3,0.5,[TRACK1,STPK.shx,y=.75,s=0.75],1,[TRACK1,STPK.shx,y=.75,s=0.75],1,[TRACK1,STPK.shx,y=.75,s=0.75],0.5</w:t>
            </w:r>
          </w:p>
        </w:tc>
      </w:tr>
      <w:tr w:rsidR="000D220A" w:rsidRPr="0008348D" w14:paraId="55CBA13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CBB4257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6ECD86D" w14:textId="77777777" w:rsidR="000D220A" w:rsidRPr="00CA3629" w:rsidRDefault="000D220A" w:rsidP="0008348D">
            <w:pPr>
              <w:pStyle w:val="a5"/>
            </w:pPr>
            <w:r w:rsidRPr="00CA3629">
              <w:t>СваркаМонтажная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73798C1" w14:textId="77777777" w:rsidR="000D220A" w:rsidRPr="00CA3629" w:rsidRDefault="000D220A" w:rsidP="0008348D">
            <w:pPr>
              <w:pStyle w:val="a5"/>
            </w:pPr>
            <w:r w:rsidRPr="00CA3629">
              <w:t>Сварка монтажная   х  х  х  х  х  х  х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AEBDEB5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 0,-2.7,[CROSS,STPK.shx,r=45],-1.3,0</w:t>
            </w:r>
          </w:p>
        </w:tc>
      </w:tr>
      <w:tr w:rsidR="000D220A" w:rsidRPr="0008348D" w14:paraId="0C727E8F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FF5990B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0BFD2CD1" w14:textId="77777777" w:rsidR="000D220A" w:rsidRPr="00CA3629" w:rsidRDefault="000D220A" w:rsidP="0008348D">
            <w:pPr>
              <w:pStyle w:val="a5"/>
            </w:pPr>
            <w:r w:rsidRPr="00CA3629">
              <w:t>СваркаМонтажнаяНевидимая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AACFE1C" w14:textId="77777777" w:rsidR="000D220A" w:rsidRPr="00CA3629" w:rsidRDefault="000D220A" w:rsidP="0008348D">
            <w:pPr>
              <w:pStyle w:val="a5"/>
            </w:pPr>
            <w:r w:rsidRPr="00CA3629">
              <w:t>Сварка монтажная невидимая  хх  хх  хх  хх  хх  хх  хх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99D23C8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 0,-2,1.7,[CROSS,STPK.shx,r=45],2,[CROSS,STPK.shx,r=45],.3,-2</w:t>
            </w:r>
          </w:p>
        </w:tc>
      </w:tr>
      <w:tr w:rsidR="000D220A" w:rsidRPr="0008348D" w14:paraId="695E5B50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F6DF1B1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7DDE08D" w14:textId="77777777" w:rsidR="000D220A" w:rsidRPr="00CA3629" w:rsidRDefault="000D220A" w:rsidP="0008348D">
            <w:pPr>
              <w:pStyle w:val="a5"/>
            </w:pPr>
            <w:r w:rsidRPr="00CA3629">
              <w:t>Скос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5FC6579" w14:textId="77777777" w:rsidR="000D220A" w:rsidRPr="00CA3629" w:rsidRDefault="000D220A" w:rsidP="0008348D">
            <w:pPr>
              <w:pStyle w:val="a5"/>
            </w:pPr>
            <w:r w:rsidRPr="00CA3629">
              <w:t>Cкос __|__|__|__|__|__|__|__|____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ECDD481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rPr>
                <w:lang w:val="en-US"/>
              </w:rPr>
              <w:t>A,.25,["|",STANDARD,S=.25],.5,["|",STANDARD,S=.25],.25</w:t>
            </w:r>
          </w:p>
        </w:tc>
      </w:tr>
      <w:tr w:rsidR="000D220A" w:rsidRPr="008916F4" w14:paraId="104A742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3E1EF0A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6D9C50CF" w14:textId="77777777" w:rsidR="000D220A" w:rsidRPr="00CA3629" w:rsidRDefault="000D220A" w:rsidP="0008348D">
            <w:pPr>
              <w:pStyle w:val="a5"/>
            </w:pPr>
            <w:r w:rsidRPr="00CA3629">
              <w:t>Фантом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0D510E8" w14:textId="77777777" w:rsidR="000D220A" w:rsidRPr="00CA3629" w:rsidRDefault="000D220A" w:rsidP="0008348D">
            <w:pPr>
              <w:pStyle w:val="a5"/>
            </w:pPr>
            <w:r w:rsidRPr="00CA3629">
              <w:t xml:space="preserve">Фантом ______  __  __  ______  __  __  ______ 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8F669ED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t>A,1.25,-.25,.25,-.25,.25,-.25</w:t>
            </w:r>
          </w:p>
        </w:tc>
      </w:tr>
      <w:tr w:rsidR="000D220A" w:rsidRPr="008916F4" w14:paraId="62EDF09F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357BC57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7E10EDA" w14:textId="22824743" w:rsidR="000D220A" w:rsidRPr="00CA3629" w:rsidRDefault="00C31DE3" w:rsidP="0008348D">
            <w:pPr>
              <w:pStyle w:val="a5"/>
            </w:pPr>
            <w:r>
              <w:t>Ш</w:t>
            </w:r>
            <w:r w:rsidR="000D220A" w:rsidRPr="00CA3629">
              <w:t>триховая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0039259" w14:textId="77777777" w:rsidR="000D220A" w:rsidRPr="00CA3629" w:rsidRDefault="000D220A" w:rsidP="0008348D">
            <w:pPr>
              <w:pStyle w:val="a5"/>
            </w:pPr>
            <w:r w:rsidRPr="00CA3629">
              <w:t>Штриховая __ __ __ __ __ __ __ __ __ __ __ __ __ 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41208F2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CA3629">
              <w:t>A,.5,-.25</w:t>
            </w:r>
          </w:p>
        </w:tc>
      </w:tr>
      <w:tr w:rsidR="000D220A" w:rsidRPr="008916F4" w14:paraId="720AB0B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D350114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577416B" w14:textId="132BA059" w:rsidR="000D220A" w:rsidRPr="00CA3629" w:rsidRDefault="00C31DE3" w:rsidP="0008348D">
            <w:pPr>
              <w:pStyle w:val="a5"/>
            </w:pPr>
            <w:r>
              <w:t>Ш</w:t>
            </w:r>
            <w:r w:rsidR="000D220A" w:rsidRPr="00CA3629">
              <w:t>трихпунктирная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B1587F3" w14:textId="77777777" w:rsidR="000D220A" w:rsidRPr="00CA3629" w:rsidRDefault="000D220A" w:rsidP="0008348D">
            <w:pPr>
              <w:pStyle w:val="a5"/>
            </w:pPr>
            <w:r w:rsidRPr="00CA3629">
              <w:t>Ширихпунктирная __ . __ . __ . __ . __ . __ . __ . 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40D6C90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CA3629">
              <w:t>A,.5,-.25,0,-.25</w:t>
            </w:r>
          </w:p>
        </w:tc>
      </w:tr>
      <w:tr w:rsidR="000D220A" w:rsidRPr="0008348D" w14:paraId="3D71BF4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F2B6076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E205706" w14:textId="770C5131" w:rsidR="000D220A" w:rsidRPr="00CA3629" w:rsidRDefault="00C31DE3" w:rsidP="0008348D">
            <w:pPr>
              <w:pStyle w:val="a5"/>
            </w:pPr>
            <w:r>
              <w:t>Д</w:t>
            </w:r>
            <w:r w:rsidR="000D220A" w:rsidRPr="00593E06">
              <w:t>емонтаж_надзем_гост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9B757F3" w14:textId="77777777" w:rsidR="000D220A" w:rsidRPr="00CA3629" w:rsidRDefault="000D220A" w:rsidP="0008348D">
            <w:pPr>
              <w:pStyle w:val="a5"/>
            </w:pPr>
            <w:r w:rsidRPr="00593E06">
              <w:t>Демонтируемые сети и сооружения надземные --х--------х--------х--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9B5C5CB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A,10.5,[KREST_45,STPK.shx,s=0.66,x=0,y=0],10.5</w:t>
            </w:r>
          </w:p>
        </w:tc>
      </w:tr>
      <w:tr w:rsidR="000D220A" w:rsidRPr="0008348D" w14:paraId="550E7DF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FC41262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00222A7" w14:textId="735327A1" w:rsidR="000D220A" w:rsidRPr="00CA3629" w:rsidRDefault="00C31DE3" w:rsidP="0008348D">
            <w:pPr>
              <w:pStyle w:val="a5"/>
            </w:pPr>
            <w:r>
              <w:t>Д</w:t>
            </w:r>
            <w:r w:rsidR="000D220A" w:rsidRPr="00593E06">
              <w:t>емонтаж_подзем_гост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CF82D78" w14:textId="77777777" w:rsidR="000D220A" w:rsidRPr="00CA3629" w:rsidRDefault="000D220A" w:rsidP="0008348D">
            <w:pPr>
              <w:pStyle w:val="a5"/>
            </w:pPr>
            <w:r w:rsidRPr="00593E06">
              <w:t>Демонтируемые сети и сооружения подземные -х- -- -- -х- -- -- -х-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7F53567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A,2.5,-2.0, 2.5,[KREST_45,STPK.shx,s=0.66,x=0,y=0], 2.5, -2.0, 5.0, -2.0, 2.5</w:t>
            </w:r>
          </w:p>
        </w:tc>
      </w:tr>
      <w:tr w:rsidR="000D220A" w:rsidRPr="0008348D" w14:paraId="22B38F7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8036CDC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2673FEA1" w14:textId="00B856D0" w:rsidR="000D220A" w:rsidRPr="00CA3629" w:rsidRDefault="00C31DE3" w:rsidP="0008348D">
            <w:pPr>
              <w:pStyle w:val="a5"/>
            </w:pPr>
            <w:r>
              <w:t>Г</w:t>
            </w:r>
            <w:r w:rsidR="000D220A" w:rsidRPr="00593E06">
              <w:t>раница_землепольз_гост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AFC1DA3" w14:textId="77777777" w:rsidR="000D220A" w:rsidRPr="00CA3629" w:rsidRDefault="000D220A" w:rsidP="0008348D">
            <w:pPr>
              <w:pStyle w:val="a5"/>
            </w:pPr>
            <w:r w:rsidRPr="00593E06">
              <w:t>Граница землепользования -- | -- | 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509C411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A,0,[FILL_RECT_15X50,STPK.shx,S=0.05],-7.45,[FILL_RECT_15X40_,STPK.shx,S=0.05,R=90,Y=-2.0],-2.45,[FILL_RECT_15X50,STPK.shx,S=0.05],-5</w:t>
            </w:r>
          </w:p>
        </w:tc>
      </w:tr>
      <w:tr w:rsidR="000D220A" w:rsidRPr="0008348D" w14:paraId="352480C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D930F5C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6DC11B6E" w14:textId="4D6C1029" w:rsidR="000D220A" w:rsidRPr="00CA3629" w:rsidRDefault="00C31DE3" w:rsidP="0008348D">
            <w:pPr>
              <w:pStyle w:val="a5"/>
            </w:pPr>
            <w:r>
              <w:t>Г</w:t>
            </w:r>
            <w:r w:rsidR="000D220A" w:rsidRPr="00593E06">
              <w:t>раница_отвода_гост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4463117" w14:textId="77777777" w:rsidR="000D220A" w:rsidRPr="00CA3629" w:rsidRDefault="000D220A" w:rsidP="0008348D">
            <w:pPr>
              <w:pStyle w:val="a5"/>
            </w:pPr>
            <w:r w:rsidRPr="00593E06">
              <w:t>Границы отвода земель ---/_\---/_\---/_\---/_\---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3D60903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A,12.0,-0.5,[DELTA,STPK.shx,s=1.0,x=0.0,y=-0.866],-0.5,12.0</w:t>
            </w:r>
          </w:p>
        </w:tc>
      </w:tr>
      <w:tr w:rsidR="000D220A" w:rsidRPr="0008348D" w14:paraId="45AEDCB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46CE6BF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0DD1DC7" w14:textId="46F576BE" w:rsidR="000D220A" w:rsidRPr="00CA3629" w:rsidRDefault="00C31DE3" w:rsidP="0008348D">
            <w:pPr>
              <w:pStyle w:val="a5"/>
            </w:pPr>
            <w:r>
              <w:t>Г</w:t>
            </w:r>
            <w:r w:rsidR="000D220A" w:rsidRPr="00593E06">
              <w:t>раница_проект_терр_гост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6DCC46D0" w14:textId="77777777" w:rsidR="000D220A" w:rsidRPr="00CA3629" w:rsidRDefault="000D220A" w:rsidP="0008348D">
            <w:pPr>
              <w:pStyle w:val="a5"/>
            </w:pPr>
            <w:r w:rsidRPr="00593E06">
              <w:t>Усл. граница терр. проект. сооруж-я -- ** -- ** 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0C58C94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A,0,[FILL_RECT_15X50,STPK.shx,S=0.05],-6.37,[FILL_CIRCLE,STPK.shx,S=0.04],-2.2,0,[FILL_CIRCLE,STPK.shx,S=0.04],-1.37,[FILL_RECT_15X50,STPK.shx,S=0.05],-5</w:t>
            </w:r>
          </w:p>
        </w:tc>
      </w:tr>
      <w:tr w:rsidR="000D220A" w:rsidRPr="0008348D" w14:paraId="5904741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0560EE0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6085A2A1" w14:textId="128AF31A" w:rsidR="000D220A" w:rsidRPr="00CA3629" w:rsidRDefault="00C31DE3" w:rsidP="0008348D">
            <w:pPr>
              <w:pStyle w:val="a5"/>
            </w:pPr>
            <w:r>
              <w:t>Г</w:t>
            </w:r>
            <w:r w:rsidR="000D220A" w:rsidRPr="00593E06">
              <w:t>раница_санитар_охран_гост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1BCF2FA" w14:textId="77777777" w:rsidR="000D220A" w:rsidRPr="00CA3629" w:rsidRDefault="000D220A" w:rsidP="0008348D">
            <w:pPr>
              <w:pStyle w:val="a5"/>
            </w:pPr>
            <w:r w:rsidRPr="00593E06">
              <w:t>Граница зоны санит. охраны -- + -- + 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48C2174B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A,0,[FILL_RECT_15X50,STPK.shx,S=0.05],-5.95,[FILL_RECT_15X40_,STPK.shx,S=0.05],-2,[FILL_RECT_15X40_,STPK.shx,S=0.05,R=90,Y=-2.0],-2.95,[FILL_RECT_15X50,STPK.shx,S=0.05],-5</w:t>
            </w:r>
          </w:p>
        </w:tc>
      </w:tr>
      <w:tr w:rsidR="000D220A" w:rsidRPr="0008348D" w14:paraId="40E1102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AE73B2E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3D6017E" w14:textId="57A079E8" w:rsidR="000D220A" w:rsidRPr="00CA3629" w:rsidRDefault="00C31DE3" w:rsidP="0008348D">
            <w:pPr>
              <w:pStyle w:val="a5"/>
            </w:pPr>
            <w:r>
              <w:t>Л</w:t>
            </w:r>
            <w:r w:rsidR="000D220A" w:rsidRPr="00593E06">
              <w:t>оток_неукреп_гост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340417F0" w14:textId="77777777" w:rsidR="000D220A" w:rsidRPr="00CA3629" w:rsidRDefault="000D220A" w:rsidP="0008348D">
            <w:pPr>
              <w:pStyle w:val="a5"/>
            </w:pPr>
            <w:r w:rsidRPr="00593E06">
              <w:t>Лоток неукреплённый  ------&gt;------&gt;------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C1731E0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A,10.0,[STRELKA,STPK.shx,s=1.0,x=0,y=0],2.0</w:t>
            </w:r>
          </w:p>
        </w:tc>
      </w:tr>
      <w:tr w:rsidR="000D220A" w:rsidRPr="0008348D" w14:paraId="31D190FA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5348CD8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1C0BFF8E" w14:textId="1B67CF74" w:rsidR="000D220A" w:rsidRPr="00CA3629" w:rsidRDefault="00C31DE3" w:rsidP="0008348D">
            <w:pPr>
              <w:pStyle w:val="a5"/>
            </w:pPr>
            <w:r>
              <w:t>Л</w:t>
            </w:r>
            <w:r w:rsidR="000D220A" w:rsidRPr="00593E06">
              <w:t>оток_укреп_гост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1357B033" w14:textId="77777777" w:rsidR="000D220A" w:rsidRPr="00CA3629" w:rsidRDefault="000D220A" w:rsidP="0008348D">
            <w:pPr>
              <w:pStyle w:val="a5"/>
            </w:pPr>
            <w:r w:rsidRPr="00593E06">
              <w:t>Лоток укреплённый ------&gt;|------&gt;|------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60F3E30" w14:textId="77777777" w:rsidR="000D220A" w:rsidRPr="00CA3629" w:rsidRDefault="000D220A" w:rsidP="0008348D">
            <w:pPr>
              <w:pStyle w:val="a5"/>
              <w:rPr>
                <w:lang w:val="en-US"/>
              </w:rPr>
            </w:pPr>
            <w:r w:rsidRPr="00593E06">
              <w:rPr>
                <w:lang w:val="en-US"/>
              </w:rPr>
              <w:t>A,10.0,[STRELKA,STPK.shx,s=1.0,x=0,y=0],0.001,[158_2,STPK.shx,s=2.0,x=0,y=0.0],2.0</w:t>
            </w:r>
          </w:p>
        </w:tc>
      </w:tr>
      <w:tr w:rsidR="000D220A" w:rsidRPr="0008348D" w14:paraId="06B88C1D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FB3A2FB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980610F" w14:textId="054569EB" w:rsidR="000D220A" w:rsidRPr="00CA3629" w:rsidRDefault="00C31DE3" w:rsidP="0008348D">
            <w:pPr>
              <w:pStyle w:val="a5"/>
            </w:pPr>
            <w:r>
              <w:t>Н</w:t>
            </w:r>
            <w:r w:rsidR="000D220A" w:rsidRPr="0039544A">
              <w:t>адзем_высок_опоры_гост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0D18492E" w14:textId="77777777" w:rsidR="000D220A" w:rsidRPr="00CA3629" w:rsidRDefault="000D220A" w:rsidP="0008348D">
            <w:pPr>
              <w:pStyle w:val="a5"/>
            </w:pPr>
            <w:r w:rsidRPr="0039544A">
              <w:t>Надземная сеть на высоких опорах ---о------о------о---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77BC1D2F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A,9.0,-1.0,[CIRC,STPK.shx,s=2,x=0,y=0],-1.0, 14.0</w:t>
            </w:r>
          </w:p>
        </w:tc>
      </w:tr>
      <w:tr w:rsidR="000D220A" w:rsidRPr="0008348D" w14:paraId="08AA445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0E3E7B5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23D0D47" w14:textId="535B3239" w:rsidR="000D220A" w:rsidRPr="00CA3629" w:rsidRDefault="00C31DE3" w:rsidP="0008348D">
            <w:pPr>
              <w:pStyle w:val="a5"/>
            </w:pPr>
            <w:r>
              <w:t>Н</w:t>
            </w:r>
            <w:r w:rsidR="000D220A" w:rsidRPr="0039544A">
              <w:t>адзем_на_эстакаде_гост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B3346D1" w14:textId="77777777" w:rsidR="000D220A" w:rsidRPr="00CA3629" w:rsidRDefault="000D220A" w:rsidP="0008348D">
            <w:pPr>
              <w:pStyle w:val="a5"/>
            </w:pPr>
            <w:r w:rsidRPr="0039544A">
              <w:t>Надземная сеть на эстакаде ---[]--- - ---[]--- - ---[]---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9309AA9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A,9.0,-1.0,[BOX,STPK.shx,x=-1,s=1],-1.0, 9.0, -1.5, 2.0, -1.5</w:t>
            </w:r>
          </w:p>
        </w:tc>
      </w:tr>
      <w:tr w:rsidR="000D220A" w:rsidRPr="0008348D" w14:paraId="46512E1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070BF275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0611EDC" w14:textId="37037756" w:rsidR="000D220A" w:rsidRPr="00CA3629" w:rsidRDefault="00C31DE3" w:rsidP="0008348D">
            <w:pPr>
              <w:pStyle w:val="a5"/>
            </w:pPr>
            <w:r>
              <w:t>Н</w:t>
            </w:r>
            <w:r w:rsidR="000D220A" w:rsidRPr="0039544A">
              <w:t>адзем_низк_опоры_гост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58E9CC24" w14:textId="77777777" w:rsidR="000D220A" w:rsidRPr="00CA3629" w:rsidRDefault="000D220A" w:rsidP="0008348D">
            <w:pPr>
              <w:pStyle w:val="a5"/>
            </w:pPr>
            <w:r w:rsidRPr="0039544A">
              <w:t>Надземная сеть на низких опорах ---[]------[]------[]---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1C49626A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A,9.0,-1.0,[BOX,STPK.shx,x=-1,s=1],-1.0, 14.0</w:t>
            </w:r>
          </w:p>
        </w:tc>
      </w:tr>
      <w:tr w:rsidR="000D220A" w:rsidRPr="0008348D" w14:paraId="1D10C883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362CB74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7023EE77" w14:textId="4FAC080F" w:rsidR="000D220A" w:rsidRPr="00CA3629" w:rsidRDefault="00C31DE3" w:rsidP="0008348D">
            <w:pPr>
              <w:pStyle w:val="a5"/>
            </w:pPr>
            <w:r>
              <w:t>О</w:t>
            </w:r>
            <w:r w:rsidR="000D220A" w:rsidRPr="0039544A">
              <w:t>града_гост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2D803674" w14:textId="77777777" w:rsidR="000D220A" w:rsidRPr="00CA3629" w:rsidRDefault="000D220A" w:rsidP="0008348D">
            <w:pPr>
              <w:pStyle w:val="a5"/>
            </w:pPr>
            <w:r w:rsidRPr="0039544A">
              <w:t>Ограждение территории __|___|___|___|__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AB5D749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A,3.0,[158_2,STPK.shx,s=1.0,x=0,y=0.5],3.0</w:t>
            </w:r>
          </w:p>
        </w:tc>
      </w:tr>
      <w:tr w:rsidR="000D220A" w:rsidRPr="0008348D" w14:paraId="0D2D3C5A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7E91DE3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52C4E34" w14:textId="351C075E" w:rsidR="000D220A" w:rsidRPr="00CA3629" w:rsidRDefault="00C31DE3" w:rsidP="0008348D">
            <w:pPr>
              <w:pStyle w:val="a5"/>
            </w:pPr>
            <w:r>
              <w:t>О</w:t>
            </w:r>
            <w:r w:rsidR="000D220A" w:rsidRPr="0039544A">
              <w:t>ткос_u_гост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FC0F854" w14:textId="77777777" w:rsidR="000D220A" w:rsidRPr="00CA3629" w:rsidRDefault="000D220A" w:rsidP="0008348D">
            <w:pPr>
              <w:pStyle w:val="a5"/>
            </w:pPr>
            <w:r w:rsidRPr="0039544A">
              <w:t>Откос насыпи UUUUUU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2903ADBF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A,2,[84_1,STPK.shx,s=1.0,r=180],2,[85_2,STPK.shx,s=1.0,r=180]</w:t>
            </w:r>
          </w:p>
        </w:tc>
      </w:tr>
      <w:tr w:rsidR="000D220A" w:rsidRPr="0008348D" w14:paraId="617B5C04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B70F282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7142657" w14:textId="0DB6AF36" w:rsidR="000D220A" w:rsidRPr="00CA3629" w:rsidRDefault="00C31DE3" w:rsidP="0008348D">
            <w:pPr>
              <w:pStyle w:val="a5"/>
            </w:pPr>
            <w:r>
              <w:t>О</w:t>
            </w:r>
            <w:r w:rsidR="000D220A" w:rsidRPr="0039544A">
              <w:t>ткос_п_гост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3B0FAB87" w14:textId="77777777" w:rsidR="000D220A" w:rsidRPr="00CA3629" w:rsidRDefault="000D220A" w:rsidP="0008348D">
            <w:pPr>
              <w:pStyle w:val="a5"/>
            </w:pPr>
            <w:r w:rsidRPr="0039544A">
              <w:t>Откос насыпи ППППППППП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63341E4D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A,2,[84_1,STPK.shx,s=1.0],2,[85_2,STPK.shx,s=1.0]</w:t>
            </w:r>
          </w:p>
        </w:tc>
      </w:tr>
      <w:tr w:rsidR="000D220A" w:rsidRPr="008916F4" w14:paraId="5B258CD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48602CF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3426949E" w14:textId="77777777" w:rsidR="000D220A" w:rsidRPr="00CA3629" w:rsidRDefault="000D220A" w:rsidP="0008348D">
            <w:pPr>
              <w:pStyle w:val="a5"/>
            </w:pPr>
            <w:r w:rsidRPr="0039544A">
              <w:t>Пунктирная_Гост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47204DEF" w14:textId="77777777" w:rsidR="000D220A" w:rsidRPr="00CA3629" w:rsidRDefault="000D220A" w:rsidP="0008348D">
            <w:pPr>
              <w:pStyle w:val="a5"/>
            </w:pPr>
            <w:r w:rsidRPr="0039544A">
              <w:t>Пунктирная . . . . . . . . . . . . . . . . . . . . . . . .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3D5AB02D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A,0,-2.0</w:t>
            </w:r>
          </w:p>
        </w:tc>
      </w:tr>
      <w:tr w:rsidR="000D220A" w:rsidRPr="0008348D" w14:paraId="18827DA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A98A317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CB58FC8" w14:textId="3BE9D5D3" w:rsidR="000D220A" w:rsidRPr="00CA3629" w:rsidRDefault="00C31DE3" w:rsidP="0008348D">
            <w:pPr>
              <w:pStyle w:val="a5"/>
            </w:pPr>
            <w:r>
              <w:t>И</w:t>
            </w:r>
            <w:r w:rsidR="000D220A" w:rsidRPr="0039544A">
              <w:t>скробезопасная_гост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3C59D11C" w14:textId="77777777" w:rsidR="000D220A" w:rsidRPr="00CA3629" w:rsidRDefault="000D220A" w:rsidP="0008348D">
            <w:pPr>
              <w:pStyle w:val="a5"/>
            </w:pPr>
            <w:r w:rsidRPr="0039544A">
              <w:t>Линия искробезопасная -- -i- -- -- -i- -- -- -i- 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CB7F6C3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 3.5,-1.5,3.5,-1.5,3.5,-1.5,["i",Standard,S=2.5,R=0.0,X=-8.65,Y=-1.27],-0.0</w:t>
            </w:r>
          </w:p>
        </w:tc>
      </w:tr>
      <w:tr w:rsidR="000D220A" w:rsidRPr="0008348D" w14:paraId="0A3D44E9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11ADE82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  <w:hideMark/>
          </w:tcPr>
          <w:p w14:paraId="5ED70A93" w14:textId="694AABAA" w:rsidR="000D220A" w:rsidRPr="00CA3629" w:rsidRDefault="000D220A" w:rsidP="000D220A">
            <w:pPr>
              <w:pStyle w:val="a5"/>
            </w:pPr>
            <w:r>
              <w:rPr>
                <w:lang w:val="en-US"/>
              </w:rPr>
              <w:t>E</w:t>
            </w:r>
            <w:r w:rsidRPr="0039544A">
              <w:t>t</w:t>
            </w:r>
            <w:r>
              <w:rPr>
                <w:lang w:val="en-US"/>
              </w:rPr>
              <w:t>h</w:t>
            </w:r>
            <w:r w:rsidRPr="0039544A">
              <w:t>ernet_гост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14:paraId="7ABD9213" w14:textId="77777777" w:rsidR="000D220A" w:rsidRPr="00CA3629" w:rsidRDefault="000D220A" w:rsidP="0008348D">
            <w:pPr>
              <w:pStyle w:val="a5"/>
            </w:pPr>
            <w:r w:rsidRPr="0039544A">
              <w:t>Линия внутрисистемной связи (Ethernet и др.)  --о--о--о--о--о--</w:t>
            </w:r>
          </w:p>
        </w:tc>
        <w:tc>
          <w:tcPr>
            <w:tcW w:w="2312" w:type="pct"/>
            <w:shd w:val="clear" w:color="auto" w:fill="auto"/>
            <w:noWrap/>
            <w:hideMark/>
          </w:tcPr>
          <w:p w14:paraId="5599D996" w14:textId="77777777" w:rsidR="000D220A" w:rsidRPr="008916F4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 4.0,[CIRC,STPK.shx,s=2.0,x=0,y=0],4.0</w:t>
            </w:r>
          </w:p>
        </w:tc>
      </w:tr>
      <w:tr w:rsidR="000D220A" w:rsidRPr="0008348D" w14:paraId="45621765" w14:textId="77777777" w:rsidTr="0017735D">
        <w:tblPrEx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197" w:type="pct"/>
          </w:tcPr>
          <w:p w14:paraId="6B8943F5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0C00F961" w14:textId="2910A98E" w:rsidR="000D220A" w:rsidRPr="00CA3629" w:rsidRDefault="00C31DE3" w:rsidP="0008348D">
            <w:pPr>
              <w:pStyle w:val="a5"/>
            </w:pPr>
            <w:r>
              <w:t>В</w:t>
            </w:r>
            <w:r w:rsidR="000D220A" w:rsidRPr="0039544A">
              <w:t>олс_гост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1C6BBCF5" w14:textId="77777777" w:rsidR="000D220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39544A">
              <w:rPr>
                <w:lang w:val="en-US"/>
              </w:rPr>
              <w:t xml:space="preserve">                                                </w:t>
            </w:r>
            <w:r>
              <w:rPr>
                <w:lang w:val="en-US"/>
              </w:rPr>
              <w:t xml:space="preserve">                        /\       </w:t>
            </w:r>
          </w:p>
          <w:p w14:paraId="6C3CB7C0" w14:textId="77777777" w:rsidR="000D220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39544A">
              <w:rPr>
                <w:lang w:val="en-US"/>
              </w:rPr>
              <w:t>Воло</w:t>
            </w:r>
            <w:r>
              <w:rPr>
                <w:lang w:val="en-US"/>
              </w:rPr>
              <w:t>конно-оптические линии связи----------</w:t>
            </w:r>
          </w:p>
          <w:p w14:paraId="70623C27" w14:textId="77777777" w:rsidR="000D220A" w:rsidRPr="00593E06" w:rsidRDefault="000D220A" w:rsidP="0008348D">
            <w:pPr>
              <w:pStyle w:val="a5"/>
            </w:pPr>
            <w:r w:rsidRPr="0039544A">
              <w:rPr>
                <w:lang w:val="en-US"/>
              </w:rPr>
              <w:t xml:space="preserve">                                         </w:t>
            </w:r>
            <w:r>
              <w:rPr>
                <w:lang w:val="en-US"/>
              </w:rPr>
              <w:t xml:space="preserve">                             </w:t>
            </w:r>
            <w:r w:rsidRPr="0039544A">
              <w:rPr>
                <w:lang w:val="en-US"/>
              </w:rPr>
              <w:t xml:space="preserve">  \/       </w:t>
            </w:r>
          </w:p>
        </w:tc>
        <w:tc>
          <w:tcPr>
            <w:tcW w:w="2312" w:type="pct"/>
            <w:shd w:val="clear" w:color="auto" w:fill="auto"/>
            <w:noWrap/>
          </w:tcPr>
          <w:p w14:paraId="03AAAAAB" w14:textId="77777777" w:rsidR="000D220A" w:rsidRPr="00593E06" w:rsidRDefault="000D220A" w:rsidP="0008348D">
            <w:pPr>
              <w:pStyle w:val="a5"/>
              <w:rPr>
                <w:lang w:val="en-US"/>
              </w:rPr>
            </w:pPr>
            <w:r w:rsidRPr="0039544A">
              <w:rPr>
                <w:lang w:val="en-US"/>
              </w:rPr>
              <w:t>A, 5.0,[ZIGZ,STPK.shx,s=1.0,x=0.0,y=0.0],5.0</w:t>
            </w:r>
          </w:p>
        </w:tc>
      </w:tr>
      <w:tr w:rsidR="000D220A" w:rsidRPr="008916F4" w14:paraId="719A9567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F285D26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2A8A6461" w14:textId="2651B728" w:rsidR="000D220A" w:rsidRPr="00593E06" w:rsidRDefault="00C31DE3" w:rsidP="0008348D">
            <w:pPr>
              <w:pStyle w:val="a5"/>
            </w:pPr>
            <w:r>
              <w:t>Ц</w:t>
            </w:r>
            <w:r w:rsidR="000D220A" w:rsidRPr="001E79AB">
              <w:t>епи_управления_гост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1A39B475" w14:textId="77777777" w:rsidR="000D220A" w:rsidRPr="00593E06" w:rsidRDefault="000D220A" w:rsidP="0008348D">
            <w:pPr>
              <w:pStyle w:val="a5"/>
            </w:pPr>
            <w:r w:rsidRPr="001E79AB">
              <w:rPr>
                <w:lang w:val="en-US"/>
              </w:rPr>
              <w:t>Линия цепей управления ___ ___ _ ___ ___ _ ___ ___</w:t>
            </w:r>
            <w:r>
              <w:rPr>
                <w:lang w:val="en-US"/>
              </w:rPr>
              <w:tab/>
            </w:r>
          </w:p>
        </w:tc>
        <w:tc>
          <w:tcPr>
            <w:tcW w:w="2312" w:type="pct"/>
            <w:shd w:val="clear" w:color="auto" w:fill="auto"/>
            <w:noWrap/>
          </w:tcPr>
          <w:p w14:paraId="32CCB077" w14:textId="77777777" w:rsidR="000D220A" w:rsidRPr="00593E06" w:rsidRDefault="000D220A" w:rsidP="0008348D">
            <w:pPr>
              <w:pStyle w:val="a5"/>
              <w:rPr>
                <w:lang w:val="en-US"/>
              </w:rPr>
            </w:pPr>
            <w:r w:rsidRPr="001E79AB">
              <w:rPr>
                <w:lang w:val="en-US"/>
              </w:rPr>
              <w:t>A,8.0, -2.0, 8.0, -1.5, 2.0, -1.5</w:t>
            </w:r>
          </w:p>
        </w:tc>
      </w:tr>
      <w:tr w:rsidR="000D220A" w:rsidRPr="0008348D" w14:paraId="4E5309F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26277E5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269E6030" w14:textId="2B4AEE9B" w:rsidR="000D220A" w:rsidRPr="00593E06" w:rsidRDefault="00C31DE3" w:rsidP="0008348D">
            <w:pPr>
              <w:pStyle w:val="a5"/>
            </w:pPr>
            <w:r>
              <w:t>Л</w:t>
            </w:r>
            <w:r w:rsidR="000D220A" w:rsidRPr="001E79AB">
              <w:t>иния_36_в_гост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24DCDCAB" w14:textId="77777777" w:rsidR="000D220A" w:rsidRPr="00593E06" w:rsidRDefault="000D220A" w:rsidP="0008348D">
            <w:pPr>
              <w:pStyle w:val="a5"/>
            </w:pPr>
            <w:r w:rsidRPr="001E79AB">
              <w:t>Линия напряжения 36 В и ниже    ------*------*------</w:t>
            </w:r>
          </w:p>
        </w:tc>
        <w:tc>
          <w:tcPr>
            <w:tcW w:w="2312" w:type="pct"/>
            <w:shd w:val="clear" w:color="auto" w:fill="auto"/>
            <w:noWrap/>
          </w:tcPr>
          <w:p w14:paraId="480A4DAF" w14:textId="77777777" w:rsidR="000D220A" w:rsidRPr="00593E06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A,6.0,[FCIRC,STPK.shx,s=1.5,x=0,y=0],6.0</w:t>
            </w:r>
          </w:p>
        </w:tc>
      </w:tr>
      <w:tr w:rsidR="000D220A" w:rsidRPr="008916F4" w14:paraId="6239AB39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62B13472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4335E7B5" w14:textId="31DEFA6E" w:rsidR="000D220A" w:rsidRPr="00593E06" w:rsidRDefault="00C31DE3" w:rsidP="0008348D">
            <w:pPr>
              <w:pStyle w:val="a5"/>
            </w:pPr>
            <w:r>
              <w:t>З</w:t>
            </w:r>
            <w:r w:rsidR="000D220A" w:rsidRPr="001E79AB">
              <w:t>аземление_нов_гост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0606F2FC" w14:textId="77777777" w:rsidR="000D220A" w:rsidRPr="00593E06" w:rsidRDefault="000D220A" w:rsidP="0008348D">
            <w:pPr>
              <w:pStyle w:val="a5"/>
            </w:pPr>
            <w:r w:rsidRPr="001E79AB">
              <w:t>Линии заземления и зануления ___ _ ___ _ ___ _ ___ _ ___ _ ___</w:t>
            </w:r>
          </w:p>
        </w:tc>
        <w:tc>
          <w:tcPr>
            <w:tcW w:w="2312" w:type="pct"/>
            <w:shd w:val="clear" w:color="auto" w:fill="auto"/>
            <w:noWrap/>
          </w:tcPr>
          <w:p w14:paraId="53A4540F" w14:textId="77777777" w:rsidR="000D220A" w:rsidRPr="00593E06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A,20.0, -1.5, 2.0, -1.5</w:t>
            </w:r>
          </w:p>
        </w:tc>
      </w:tr>
      <w:tr w:rsidR="000D220A" w:rsidRPr="0008348D" w14:paraId="68CD871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96A9980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698F9DA3" w14:textId="1894DD7F" w:rsidR="000D220A" w:rsidRPr="00593E06" w:rsidRDefault="00C31DE3" w:rsidP="0008348D">
            <w:pPr>
              <w:pStyle w:val="a5"/>
            </w:pPr>
            <w:r>
              <w:t>З</w:t>
            </w:r>
            <w:r w:rsidR="000D220A" w:rsidRPr="001E79AB">
              <w:t>аземлители_гост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459F63C3" w14:textId="77777777" w:rsidR="000D220A" w:rsidRPr="00593E06" w:rsidRDefault="000D220A" w:rsidP="0008348D">
            <w:pPr>
              <w:pStyle w:val="a5"/>
            </w:pPr>
            <w:r w:rsidRPr="001E79AB">
              <w:t>Заземлители  --о-- -- --о-- -- --о--</w:t>
            </w:r>
          </w:p>
        </w:tc>
        <w:tc>
          <w:tcPr>
            <w:tcW w:w="2312" w:type="pct"/>
            <w:shd w:val="clear" w:color="auto" w:fill="auto"/>
            <w:noWrap/>
          </w:tcPr>
          <w:p w14:paraId="0EC2F8C0" w14:textId="77777777" w:rsidR="000D220A" w:rsidRPr="00593E06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A,9.0,-1.0,[CIRC,STPK.shx,s=2,x=0,y=0],-1.0, 9.0, -1.5, 2.0, -1.5</w:t>
            </w:r>
          </w:p>
        </w:tc>
      </w:tr>
      <w:tr w:rsidR="000D220A" w:rsidRPr="0008348D" w14:paraId="1BD0B75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FC52134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38978E2D" w14:textId="455D6B57" w:rsidR="000D220A" w:rsidRPr="00593E06" w:rsidRDefault="00C31DE3" w:rsidP="0008348D">
            <w:pPr>
              <w:pStyle w:val="a5"/>
            </w:pPr>
            <w:r>
              <w:t>З</w:t>
            </w:r>
            <w:r w:rsidR="000D220A" w:rsidRPr="001E79AB">
              <w:t>аземлители_мет_гост,мет</w:t>
            </w:r>
          </w:p>
        </w:tc>
        <w:tc>
          <w:tcPr>
            <w:tcW w:w="1386" w:type="pct"/>
            <w:shd w:val="clear" w:color="auto" w:fill="auto"/>
            <w:noWrap/>
          </w:tcPr>
          <w:p w14:paraId="2936165C" w14:textId="77777777" w:rsidR="000D220A" w:rsidRPr="00593E06" w:rsidRDefault="000D220A" w:rsidP="0008348D">
            <w:pPr>
              <w:pStyle w:val="a5"/>
            </w:pPr>
            <w:r w:rsidRPr="001E79AB">
              <w:t>констр. ипольз. в кач. магистр. заземления --х-- -- --х-- -- --х--</w:t>
            </w:r>
          </w:p>
        </w:tc>
        <w:tc>
          <w:tcPr>
            <w:tcW w:w="2312" w:type="pct"/>
            <w:shd w:val="clear" w:color="auto" w:fill="auto"/>
            <w:noWrap/>
          </w:tcPr>
          <w:p w14:paraId="1B04A23D" w14:textId="77777777" w:rsidR="000D220A" w:rsidRPr="00593E06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A,10.0,[KREST_45,STPK.shx,s=1,x=0,y=0], 10.0, -1.5, 2.0, -1.5</w:t>
            </w:r>
          </w:p>
        </w:tc>
      </w:tr>
      <w:tr w:rsidR="000D220A" w:rsidRPr="0008348D" w14:paraId="7E29F9D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3116020F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3459CC8C" w14:textId="1021CEFC" w:rsidR="000D220A" w:rsidRPr="00593E06" w:rsidRDefault="00C31DE3" w:rsidP="0008348D">
            <w:pPr>
              <w:pStyle w:val="a5"/>
            </w:pPr>
            <w:r>
              <w:t>П</w:t>
            </w:r>
            <w:r w:rsidR="000D220A" w:rsidRPr="001E79AB">
              <w:t>роводка_в_лотке_гост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7408DB31" w14:textId="77777777" w:rsidR="000D220A" w:rsidRPr="00593E06" w:rsidRDefault="000D220A" w:rsidP="0008348D">
            <w:pPr>
              <w:pStyle w:val="a5"/>
              <w:tabs>
                <w:tab w:val="left" w:pos="1087"/>
              </w:tabs>
            </w:pPr>
            <w:r w:rsidRPr="001E79AB">
              <w:t>Проводка в лотке ---|_|----|_|-----</w:t>
            </w:r>
          </w:p>
        </w:tc>
        <w:tc>
          <w:tcPr>
            <w:tcW w:w="2312" w:type="pct"/>
            <w:shd w:val="clear" w:color="auto" w:fill="auto"/>
            <w:noWrap/>
          </w:tcPr>
          <w:p w14:paraId="12CDD9D2" w14:textId="77777777" w:rsidR="000D220A" w:rsidRPr="00593E06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A,12.0,[LOTOK,STPK.shx,s=1,x=0,y=0],12.0</w:t>
            </w:r>
          </w:p>
        </w:tc>
      </w:tr>
      <w:tr w:rsidR="000D220A" w:rsidRPr="0008348D" w14:paraId="4DDF2F78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B63BCC6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2C4DCCFA" w14:textId="4B62F437" w:rsidR="000D220A" w:rsidRPr="00593E06" w:rsidRDefault="00C31DE3" w:rsidP="0008348D">
            <w:pPr>
              <w:pStyle w:val="a5"/>
            </w:pPr>
            <w:r>
              <w:t>П</w:t>
            </w:r>
            <w:r w:rsidR="000D220A" w:rsidRPr="001E79AB">
              <w:t>роводка_в_коробе_гост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3FBD4C84" w14:textId="77777777" w:rsidR="000D220A" w:rsidRPr="00593E06" w:rsidRDefault="000D220A" w:rsidP="0008348D">
            <w:pPr>
              <w:pStyle w:val="a5"/>
              <w:tabs>
                <w:tab w:val="left" w:pos="1087"/>
              </w:tabs>
            </w:pPr>
            <w:r w:rsidRPr="001E79AB">
              <w:t>Проводка в коробе ---T_T----T_T-----</w:t>
            </w:r>
          </w:p>
        </w:tc>
        <w:tc>
          <w:tcPr>
            <w:tcW w:w="2312" w:type="pct"/>
            <w:shd w:val="clear" w:color="auto" w:fill="auto"/>
            <w:noWrap/>
          </w:tcPr>
          <w:p w14:paraId="5C2D388C" w14:textId="77777777" w:rsidR="000D220A" w:rsidRPr="00593E06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A,12.0,[KOROB,STPK.shx,s=1,x=0,y=0],12.0</w:t>
            </w:r>
          </w:p>
        </w:tc>
      </w:tr>
      <w:tr w:rsidR="000D220A" w:rsidRPr="0008348D" w14:paraId="253D7642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062CFBEB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06C91A60" w14:textId="5CD34772" w:rsidR="000D220A" w:rsidRPr="00593E06" w:rsidRDefault="00C31DE3" w:rsidP="0008348D">
            <w:pPr>
              <w:pStyle w:val="a5"/>
            </w:pPr>
            <w:r>
              <w:t>П</w:t>
            </w:r>
            <w:r w:rsidR="000D220A" w:rsidRPr="001E79AB">
              <w:t>роводка_в_трубах_гост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6C058A99" w14:textId="77777777" w:rsidR="000D220A" w:rsidRPr="00593E06" w:rsidRDefault="000D220A" w:rsidP="0008348D">
            <w:pPr>
              <w:pStyle w:val="a5"/>
              <w:tabs>
                <w:tab w:val="left" w:pos="1087"/>
              </w:tabs>
            </w:pPr>
            <w:r w:rsidRPr="001E79AB">
              <w:t>Проводка в трубах ___о_____о___</w:t>
            </w:r>
          </w:p>
        </w:tc>
        <w:tc>
          <w:tcPr>
            <w:tcW w:w="2312" w:type="pct"/>
            <w:shd w:val="clear" w:color="auto" w:fill="auto"/>
            <w:noWrap/>
          </w:tcPr>
          <w:p w14:paraId="2BA2F27D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A,11.25,[CIRC,STPK.shx,s=2.0,x=0.0,y=2.0],11.25</w:t>
            </w:r>
          </w:p>
        </w:tc>
      </w:tr>
      <w:tr w:rsidR="000D220A" w:rsidRPr="0008348D" w14:paraId="4E4E668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1EE9B71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79CE133E" w14:textId="3CDADFFE" w:rsidR="000D220A" w:rsidRPr="0039544A" w:rsidRDefault="00C31DE3" w:rsidP="0008348D">
            <w:pPr>
              <w:pStyle w:val="a5"/>
            </w:pPr>
            <w:r>
              <w:t>П</w:t>
            </w:r>
            <w:r w:rsidR="000D220A" w:rsidRPr="001E79AB">
              <w:t>роводка_в_трубах_откр_гост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71C51F84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E79AB">
              <w:t>Проводка в трубах прокладываемая открыто  __o__ /__o__</w:t>
            </w:r>
          </w:p>
        </w:tc>
        <w:tc>
          <w:tcPr>
            <w:tcW w:w="2312" w:type="pct"/>
            <w:shd w:val="clear" w:color="auto" w:fill="auto"/>
            <w:noWrap/>
          </w:tcPr>
          <w:p w14:paraId="3256FDAB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A,5.0,-2.5,[477,STPK.shx,s=4,x=-2.5,y=-1.25],10.0,[CIRC,STPK.shx,s=2,x=0,y=2.0],5.0</w:t>
            </w:r>
          </w:p>
        </w:tc>
      </w:tr>
      <w:tr w:rsidR="000D220A" w:rsidRPr="0008348D" w14:paraId="094C65E6" w14:textId="77777777" w:rsidTr="0017735D">
        <w:tblPrEx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97" w:type="pct"/>
          </w:tcPr>
          <w:p w14:paraId="30C142D5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012DB8C7" w14:textId="4A49C8E6" w:rsidR="000D220A" w:rsidRPr="0039544A" w:rsidRDefault="00C31DE3" w:rsidP="0008348D">
            <w:pPr>
              <w:pStyle w:val="a5"/>
            </w:pPr>
            <w:r>
              <w:t>С</w:t>
            </w:r>
            <w:r w:rsidR="000D220A" w:rsidRPr="001E79AB">
              <w:t>лабые_разрушения_гост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52166423" w14:textId="77777777" w:rsidR="000D220A" w:rsidRDefault="000D220A" w:rsidP="0008348D">
            <w:pPr>
              <w:pStyle w:val="a5"/>
              <w:tabs>
                <w:tab w:val="left" w:pos="1060"/>
              </w:tabs>
              <w:rPr>
                <w:lang w:val="en-US"/>
              </w:rPr>
            </w:pPr>
            <w:r w:rsidRPr="001E79AB">
              <w:rPr>
                <w:lang w:val="en-US"/>
              </w:rPr>
              <w:t xml:space="preserve">                                      </w:t>
            </w:r>
            <w:r>
              <w:rPr>
                <w:lang w:val="en-US"/>
              </w:rPr>
              <w:t xml:space="preserve">                    ______    </w:t>
            </w:r>
          </w:p>
          <w:p w14:paraId="400C753F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E79AB">
              <w:t xml:space="preserve">Границы слабых разрушений       |       </w:t>
            </w:r>
          </w:p>
        </w:tc>
        <w:tc>
          <w:tcPr>
            <w:tcW w:w="2312" w:type="pct"/>
            <w:shd w:val="clear" w:color="auto" w:fill="auto"/>
            <w:noWrap/>
          </w:tcPr>
          <w:p w14:paraId="38FAD1B9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E79AB">
              <w:rPr>
                <w:lang w:val="en-US"/>
              </w:rPr>
              <w:t>A,0.1,[158_2,STPK.shx,s=0.0,x=2.4,y=0.5],4.9, -5.0</w:t>
            </w:r>
          </w:p>
        </w:tc>
      </w:tr>
      <w:tr w:rsidR="000D220A" w:rsidRPr="0008348D" w14:paraId="07475384" w14:textId="77777777" w:rsidTr="0017735D">
        <w:tblPrEx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197" w:type="pct"/>
          </w:tcPr>
          <w:p w14:paraId="52EDEB2A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0C639675" w14:textId="0444BC40" w:rsidR="000D220A" w:rsidRPr="0039544A" w:rsidRDefault="00C31DE3" w:rsidP="0008348D">
            <w:pPr>
              <w:pStyle w:val="a5"/>
            </w:pPr>
            <w:r>
              <w:t>С</w:t>
            </w:r>
            <w:r w:rsidR="000D220A" w:rsidRPr="001E79AB">
              <w:t>редние_разрушения_гост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638FC511" w14:textId="4262C676" w:rsidR="000D220A" w:rsidRDefault="000D220A" w:rsidP="0008348D">
            <w:pPr>
              <w:pStyle w:val="a5"/>
              <w:tabs>
                <w:tab w:val="left" w:pos="1060"/>
              </w:tabs>
              <w:rPr>
                <w:lang w:val="en-US"/>
              </w:rPr>
            </w:pPr>
            <w:r w:rsidRPr="001E79AB">
              <w:rPr>
                <w:lang w:val="en-US"/>
              </w:rPr>
              <w:t xml:space="preserve">                                                 </w:t>
            </w:r>
            <w:r w:rsidRPr="001E79AB">
              <w:rPr>
                <w:lang w:val="en-US"/>
              </w:rPr>
              <w:tab/>
            </w:r>
            <w:r w:rsidRPr="001E79AB">
              <w:rPr>
                <w:lang w:val="en-US"/>
              </w:rPr>
              <w:tab/>
            </w:r>
            <w:r>
              <w:rPr>
                <w:lang w:val="en-US"/>
              </w:rPr>
              <w:t xml:space="preserve">                                           _ _</w:t>
            </w:r>
          </w:p>
          <w:p w14:paraId="1D8810B8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E79AB">
              <w:rPr>
                <w:lang w:val="en-US"/>
              </w:rPr>
              <w:t>Гра</w:t>
            </w:r>
            <w:r>
              <w:rPr>
                <w:lang w:val="en-US"/>
              </w:rPr>
              <w:t xml:space="preserve">ницы средних разрушений  \/   </w:t>
            </w:r>
            <w:r w:rsidRPr="001E79AB">
              <w:rPr>
                <w:lang w:val="en-US"/>
              </w:rPr>
              <w:t xml:space="preserve">    \/         </w:t>
            </w:r>
          </w:p>
        </w:tc>
        <w:tc>
          <w:tcPr>
            <w:tcW w:w="2312" w:type="pct"/>
            <w:shd w:val="clear" w:color="auto" w:fill="auto"/>
            <w:noWrap/>
          </w:tcPr>
          <w:p w14:paraId="07F619C5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A,0.1,[DELTA,STPK.shx,s=0.67,x=2.4,y=0.0],4.9, -5.0</w:t>
            </w:r>
          </w:p>
        </w:tc>
      </w:tr>
      <w:tr w:rsidR="000D220A" w:rsidRPr="0008348D" w14:paraId="39D462AC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65BA43A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14B82488" w14:textId="1C1E44F9" w:rsidR="000D220A" w:rsidRPr="0039544A" w:rsidRDefault="00C31DE3" w:rsidP="0008348D">
            <w:pPr>
              <w:pStyle w:val="a5"/>
            </w:pPr>
            <w:r>
              <w:t>С</w:t>
            </w:r>
            <w:r w:rsidR="000D220A" w:rsidRPr="001B2DDB">
              <w:t>ильные_разрушения_гост</w:t>
            </w:r>
          </w:p>
        </w:tc>
        <w:tc>
          <w:tcPr>
            <w:tcW w:w="1386" w:type="pct"/>
            <w:shd w:val="clear" w:color="auto" w:fill="auto"/>
            <w:noWrap/>
          </w:tcPr>
          <w:p w14:paraId="775E389D" w14:textId="77777777" w:rsidR="000D220A" w:rsidRDefault="000D220A" w:rsidP="0008348D">
            <w:pPr>
              <w:pStyle w:val="a5"/>
              <w:tabs>
                <w:tab w:val="left" w:pos="1060"/>
              </w:tabs>
              <w:rPr>
                <w:lang w:val="en-US"/>
              </w:rPr>
            </w:pPr>
            <w:r w:rsidRPr="001B2DDB">
              <w:rPr>
                <w:lang w:val="en-US"/>
              </w:rPr>
              <w:t xml:space="preserve">                                      </w:t>
            </w:r>
            <w:r>
              <w:rPr>
                <w:lang w:val="en-US"/>
              </w:rPr>
              <w:t xml:space="preserve">               ____     ___</w:t>
            </w:r>
          </w:p>
          <w:p w14:paraId="74AEDC9D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B2DDB">
              <w:rPr>
                <w:lang w:val="en-US"/>
              </w:rPr>
              <w:t xml:space="preserve">Границы сильных разрушений   []         []         </w:t>
            </w:r>
          </w:p>
        </w:tc>
        <w:tc>
          <w:tcPr>
            <w:tcW w:w="2312" w:type="pct"/>
            <w:shd w:val="clear" w:color="auto" w:fill="auto"/>
            <w:noWrap/>
          </w:tcPr>
          <w:p w14:paraId="73525D5B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A,0.1,[SBOX,STPK.shx,s=0.25,x=1.9,y=0.0],4.9, -5.0</w:t>
            </w:r>
          </w:p>
        </w:tc>
      </w:tr>
      <w:tr w:rsidR="000D220A" w:rsidRPr="0008348D" w14:paraId="528EC660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3DA28A4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0355F259" w14:textId="77777777" w:rsidR="000D220A" w:rsidRPr="0039544A" w:rsidRDefault="000D220A" w:rsidP="0008348D">
            <w:pPr>
              <w:pStyle w:val="a5"/>
            </w:pPr>
            <w:r w:rsidRPr="001B2DDB">
              <w:t>к_проводки_кип_нтц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133F00D9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B2DDB">
              <w:rPr>
                <w:lang w:val="en-US"/>
              </w:rPr>
              <w:t>К ---К----К-----</w:t>
            </w:r>
          </w:p>
        </w:tc>
        <w:tc>
          <w:tcPr>
            <w:tcW w:w="2312" w:type="pct"/>
            <w:shd w:val="clear" w:color="auto" w:fill="auto"/>
            <w:noWrap/>
          </w:tcPr>
          <w:p w14:paraId="7310475E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A,44.0,-2,["К",STANDARD,S=2.5,X=0,Y=-1.25],-4</w:t>
            </w:r>
          </w:p>
        </w:tc>
      </w:tr>
      <w:tr w:rsidR="000D220A" w:rsidRPr="0008348D" w14:paraId="75224E3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A5D3A00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7586E5C4" w14:textId="77777777" w:rsidR="000D220A" w:rsidRPr="0039544A" w:rsidRDefault="000D220A" w:rsidP="0008348D">
            <w:pPr>
              <w:pStyle w:val="a5"/>
            </w:pPr>
            <w:r w:rsidRPr="001B2DDB">
              <w:t>кк_проводки_в_кабель_каналах_нтц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53299340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B2DDB">
              <w:t>Кабельные проводки в кабель-каналах ---Кк----Кк-----</w:t>
            </w:r>
          </w:p>
        </w:tc>
        <w:tc>
          <w:tcPr>
            <w:tcW w:w="2312" w:type="pct"/>
            <w:shd w:val="clear" w:color="auto" w:fill="auto"/>
            <w:noWrap/>
          </w:tcPr>
          <w:p w14:paraId="7D02F29C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A,44.0,-1,["</w:t>
            </w:r>
            <w:r w:rsidRPr="001B2DDB">
              <w:t>Кк</w:t>
            </w:r>
            <w:r w:rsidRPr="001B2DDB">
              <w:rPr>
                <w:lang w:val="en-US"/>
              </w:rPr>
              <w:t>",STANDARD,S=2.5,X=0,Y=-1.25],-5</w:t>
            </w:r>
          </w:p>
        </w:tc>
      </w:tr>
      <w:tr w:rsidR="000D220A" w:rsidRPr="0008348D" w14:paraId="7E9DD95E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40209F3A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3E8953E7" w14:textId="77777777" w:rsidR="000D220A" w:rsidRPr="0039544A" w:rsidRDefault="000D220A" w:rsidP="0008348D">
            <w:pPr>
              <w:pStyle w:val="a5"/>
            </w:pPr>
            <w:r w:rsidRPr="001B2DDB">
              <w:t>км_проводки_по_металлоконстр_нтц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3564AAF9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B2DDB">
              <w:t>Кабельные проводки по металлоконструкциям ---Км----Км-----</w:t>
            </w:r>
          </w:p>
        </w:tc>
        <w:tc>
          <w:tcPr>
            <w:tcW w:w="2312" w:type="pct"/>
            <w:shd w:val="clear" w:color="auto" w:fill="auto"/>
            <w:noWrap/>
          </w:tcPr>
          <w:p w14:paraId="71FFD511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A,44.0,-1,["</w:t>
            </w:r>
            <w:r w:rsidRPr="001B2DDB">
              <w:t>Км</w:t>
            </w:r>
            <w:r w:rsidRPr="001B2DDB">
              <w:rPr>
                <w:lang w:val="en-US"/>
              </w:rPr>
              <w:t>",STANDARD,S=2.5,X=0,Y=-1.25],-5</w:t>
            </w:r>
          </w:p>
        </w:tc>
      </w:tr>
      <w:tr w:rsidR="000D220A" w:rsidRPr="0008348D" w14:paraId="09767C11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08A8F672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55031A4D" w14:textId="77777777" w:rsidR="000D220A" w:rsidRPr="0039544A" w:rsidRDefault="000D220A" w:rsidP="0008348D">
            <w:pPr>
              <w:pStyle w:val="a5"/>
            </w:pPr>
            <w:r w:rsidRPr="001B2DDB">
              <w:t>кэ_проводки_по_эстакадам_нтц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7314E039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B2DDB">
              <w:t>Кабельные проводки по эстакадам ---Кэ----Кэ-----</w:t>
            </w:r>
          </w:p>
        </w:tc>
        <w:tc>
          <w:tcPr>
            <w:tcW w:w="2312" w:type="pct"/>
            <w:shd w:val="clear" w:color="auto" w:fill="auto"/>
            <w:noWrap/>
          </w:tcPr>
          <w:p w14:paraId="02EAEC43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A,44.0,-1,["</w:t>
            </w:r>
            <w:r w:rsidRPr="001B2DDB">
              <w:t>Кэ</w:t>
            </w:r>
            <w:r w:rsidRPr="001B2DDB">
              <w:rPr>
                <w:lang w:val="en-US"/>
              </w:rPr>
              <w:t>",STANDARD,S=2.5,X=0,Y=-1.25],-5</w:t>
            </w:r>
          </w:p>
        </w:tc>
      </w:tr>
      <w:tr w:rsidR="000D220A" w:rsidRPr="0008348D" w14:paraId="2C6D802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18254B9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1FF8FEB0" w14:textId="77777777" w:rsidR="000D220A" w:rsidRPr="0039544A" w:rsidRDefault="000D220A" w:rsidP="0008348D">
            <w:pPr>
              <w:pStyle w:val="a5"/>
            </w:pPr>
            <w:r w:rsidRPr="001B2DDB">
              <w:t>кз_проводки_по_ограждению_нтц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2E4F6717" w14:textId="77777777" w:rsidR="000D220A" w:rsidRPr="0039544A" w:rsidRDefault="000D220A" w:rsidP="0008348D">
            <w:pPr>
              <w:pStyle w:val="a5"/>
              <w:tabs>
                <w:tab w:val="left" w:pos="1087"/>
              </w:tabs>
            </w:pPr>
            <w:r w:rsidRPr="001B2DDB">
              <w:t>Кабельные проводки по ограждению ---Кз----Кз-----</w:t>
            </w:r>
          </w:p>
        </w:tc>
        <w:tc>
          <w:tcPr>
            <w:tcW w:w="2312" w:type="pct"/>
            <w:shd w:val="clear" w:color="auto" w:fill="auto"/>
            <w:noWrap/>
          </w:tcPr>
          <w:p w14:paraId="3732A194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A,44.0,-1,["</w:t>
            </w:r>
            <w:r w:rsidRPr="001B2DDB">
              <w:t>Кз</w:t>
            </w:r>
            <w:r w:rsidRPr="001B2DDB">
              <w:rPr>
                <w:lang w:val="en-US"/>
              </w:rPr>
              <w:t>",STANDARD,S=2.5,X=0,Y=-1.25],-5</w:t>
            </w:r>
          </w:p>
        </w:tc>
      </w:tr>
      <w:tr w:rsidR="000D220A" w:rsidRPr="0008348D" w14:paraId="7FACFDC5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7FD9F7A2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67FE0D24" w14:textId="77777777" w:rsidR="000D220A" w:rsidRPr="0039544A" w:rsidRDefault="000D220A" w:rsidP="0008348D">
            <w:pPr>
              <w:pStyle w:val="a5"/>
            </w:pPr>
            <w:r w:rsidRPr="001B2DDB">
              <w:t>т_проводки_в_трубе_нтц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184B11B2" w14:textId="77777777" w:rsidR="000D220A" w:rsidRPr="008916F4" w:rsidRDefault="000D220A" w:rsidP="0008348D">
            <w:pPr>
              <w:pStyle w:val="a5"/>
              <w:tabs>
                <w:tab w:val="left" w:pos="1060"/>
              </w:tabs>
            </w:pPr>
            <w:r w:rsidRPr="001B2DDB">
              <w:t>Кабельные проводки в трубе, ---Т----Т-----</w:t>
            </w:r>
          </w:p>
        </w:tc>
        <w:tc>
          <w:tcPr>
            <w:tcW w:w="2312" w:type="pct"/>
            <w:shd w:val="clear" w:color="auto" w:fill="auto"/>
            <w:noWrap/>
          </w:tcPr>
          <w:p w14:paraId="12F2978F" w14:textId="77777777" w:rsidR="000D220A" w:rsidRPr="0039544A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A,44.0,-2,["</w:t>
            </w:r>
            <w:r w:rsidRPr="001B2DDB">
              <w:t>Т</w:t>
            </w:r>
            <w:r w:rsidRPr="001B2DDB">
              <w:rPr>
                <w:lang w:val="en-US"/>
              </w:rPr>
              <w:t>",STANDARD,S=2.5,X=0,Y=-1.25],-4</w:t>
            </w:r>
          </w:p>
        </w:tc>
      </w:tr>
      <w:tr w:rsidR="000D220A" w:rsidRPr="0008348D" w14:paraId="70287D3B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2A9070F1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0249A97E" w14:textId="77777777" w:rsidR="000D220A" w:rsidRPr="001E79AB" w:rsidRDefault="000D220A" w:rsidP="0008348D">
            <w:pPr>
              <w:pStyle w:val="a5"/>
            </w:pPr>
            <w:r w:rsidRPr="001B2DDB">
              <w:t>тм_проводки_в_трубе_по_металлоконстр_нтц,кабельные проводки в трубе по металлоконструкциям</w:t>
            </w:r>
          </w:p>
        </w:tc>
        <w:tc>
          <w:tcPr>
            <w:tcW w:w="1386" w:type="pct"/>
            <w:shd w:val="clear" w:color="auto" w:fill="auto"/>
            <w:noWrap/>
          </w:tcPr>
          <w:p w14:paraId="5EF7F561" w14:textId="77777777" w:rsidR="000D220A" w:rsidRPr="001E79AB" w:rsidRDefault="000D220A" w:rsidP="0008348D">
            <w:pPr>
              <w:pStyle w:val="a5"/>
              <w:tabs>
                <w:tab w:val="left" w:pos="1060"/>
              </w:tabs>
            </w:pPr>
            <w:r w:rsidRPr="001B2DDB">
              <w:t>---Тм----Тм-----</w:t>
            </w:r>
          </w:p>
        </w:tc>
        <w:tc>
          <w:tcPr>
            <w:tcW w:w="2312" w:type="pct"/>
            <w:shd w:val="clear" w:color="auto" w:fill="auto"/>
            <w:noWrap/>
          </w:tcPr>
          <w:p w14:paraId="698D6354" w14:textId="77777777" w:rsidR="000D220A" w:rsidRPr="001E79AB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A,44.0,-1,["</w:t>
            </w:r>
            <w:r w:rsidRPr="001B2DDB">
              <w:t>Тм</w:t>
            </w:r>
            <w:r w:rsidRPr="001B2DDB">
              <w:rPr>
                <w:lang w:val="en-US"/>
              </w:rPr>
              <w:t>",STANDARD,S=2.5,X=0,Y=-1.25],-5</w:t>
            </w:r>
          </w:p>
        </w:tc>
      </w:tr>
      <w:tr w:rsidR="000D220A" w:rsidRPr="0008348D" w14:paraId="54C16956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5C5939F7" w14:textId="77777777" w:rsidR="000D220A" w:rsidRPr="009E280D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6611AA8B" w14:textId="77777777" w:rsidR="000D220A" w:rsidRPr="001E79AB" w:rsidRDefault="000D220A" w:rsidP="0008348D">
            <w:pPr>
              <w:pStyle w:val="a5"/>
            </w:pPr>
            <w:r w:rsidRPr="001B2DDB">
              <w:t>мр_проводки_в_металлорукаве_нтц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4EC89353" w14:textId="77777777" w:rsidR="000D220A" w:rsidRPr="001E79AB" w:rsidRDefault="000D220A" w:rsidP="0008348D">
            <w:pPr>
              <w:pStyle w:val="a5"/>
              <w:tabs>
                <w:tab w:val="left" w:pos="1060"/>
              </w:tabs>
            </w:pPr>
            <w:r w:rsidRPr="001B2DDB">
              <w:t>Кабельные проводки в металлорукаве, ---Мр----Мр-----</w:t>
            </w:r>
          </w:p>
        </w:tc>
        <w:tc>
          <w:tcPr>
            <w:tcW w:w="2312" w:type="pct"/>
            <w:shd w:val="clear" w:color="auto" w:fill="auto"/>
            <w:noWrap/>
          </w:tcPr>
          <w:p w14:paraId="7FC8C884" w14:textId="77777777" w:rsidR="000D220A" w:rsidRPr="001E79AB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A,44.0,-1,["</w:t>
            </w:r>
            <w:r w:rsidRPr="001B2DDB">
              <w:t>Мр</w:t>
            </w:r>
            <w:r w:rsidRPr="001B2DDB">
              <w:rPr>
                <w:lang w:val="en-US"/>
              </w:rPr>
              <w:t>",STANDARD,S=2.5,X=0,Y=-1.25],-5</w:t>
            </w:r>
          </w:p>
        </w:tc>
      </w:tr>
      <w:tr w:rsidR="000D220A" w:rsidRPr="0008348D" w14:paraId="502490E3" w14:textId="77777777" w:rsidTr="0017735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7" w:type="pct"/>
          </w:tcPr>
          <w:p w14:paraId="1AF2EBF9" w14:textId="77777777" w:rsidR="000D220A" w:rsidRPr="008916F4" w:rsidRDefault="000D220A" w:rsidP="000D220A">
            <w:pPr>
              <w:pStyle w:val="a5"/>
              <w:numPr>
                <w:ilvl w:val="0"/>
                <w:numId w:val="47"/>
              </w:numPr>
              <w:ind w:left="57" w:firstLine="0"/>
              <w:rPr>
                <w:lang w:val="en-US"/>
              </w:rPr>
            </w:pPr>
          </w:p>
        </w:tc>
        <w:tc>
          <w:tcPr>
            <w:tcW w:w="1105" w:type="pct"/>
            <w:shd w:val="clear" w:color="auto" w:fill="auto"/>
            <w:noWrap/>
          </w:tcPr>
          <w:p w14:paraId="7453803A" w14:textId="42FFB15E" w:rsidR="000D220A" w:rsidRPr="001E79AB" w:rsidRDefault="00C31DE3" w:rsidP="0008348D">
            <w:pPr>
              <w:pStyle w:val="a5"/>
            </w:pPr>
            <w:r>
              <w:t>П</w:t>
            </w:r>
            <w:r w:rsidR="000D220A" w:rsidRPr="001B2DDB">
              <w:t>роводки_со_скобами_нтц</w:t>
            </w:r>
          </w:p>
        </w:tc>
        <w:tc>
          <w:tcPr>
            <w:tcW w:w="1386" w:type="pct"/>
            <w:shd w:val="clear" w:color="auto" w:fill="auto"/>
            <w:noWrap/>
          </w:tcPr>
          <w:p w14:paraId="426B29EE" w14:textId="77777777" w:rsidR="000D220A" w:rsidRPr="001B2DDB" w:rsidRDefault="000D220A" w:rsidP="0008348D">
            <w:pPr>
              <w:pStyle w:val="a5"/>
              <w:tabs>
                <w:tab w:val="left" w:pos="1060"/>
              </w:tabs>
            </w:pPr>
            <w:r w:rsidRPr="001B2DDB">
              <w:t>Кабелные</w:t>
            </w:r>
            <w:r>
              <w:t xml:space="preserve"> проводки с креплением скобами  </w:t>
            </w:r>
          </w:p>
          <w:p w14:paraId="243468DA" w14:textId="77777777" w:rsidR="000D220A" w:rsidRPr="001B2DDB" w:rsidRDefault="000D220A" w:rsidP="0008348D">
            <w:pPr>
              <w:pStyle w:val="a5"/>
              <w:tabs>
                <w:tab w:val="left" w:pos="1060"/>
              </w:tabs>
            </w:pPr>
            <w:r w:rsidRPr="001B2DDB">
              <w:t xml:space="preserve">       /|        /|</w:t>
            </w:r>
          </w:p>
          <w:p w14:paraId="09A7416D" w14:textId="77777777" w:rsidR="000D220A" w:rsidRPr="001E79AB" w:rsidRDefault="000D220A" w:rsidP="0008348D">
            <w:pPr>
              <w:pStyle w:val="a5"/>
              <w:tabs>
                <w:tab w:val="left" w:pos="1060"/>
              </w:tabs>
            </w:pPr>
            <w:r>
              <w:t xml:space="preserve">---- | ------  | --------     </w:t>
            </w:r>
            <w:r>
              <w:rPr>
                <w:lang w:val="en-US"/>
              </w:rPr>
              <w:t xml:space="preserve">                                              </w:t>
            </w:r>
            <w:r>
              <w:t xml:space="preserve">                                           </w:t>
            </w:r>
            <w:r>
              <w:rPr>
                <w:lang w:val="en-US"/>
              </w:rPr>
              <w:t xml:space="preserve">                                                   </w:t>
            </w:r>
            <w:r>
              <w:t>|</w:t>
            </w:r>
            <w:r>
              <w:rPr>
                <w:lang w:val="en-US"/>
              </w:rPr>
              <w:t xml:space="preserve">     </w:t>
            </w:r>
            <w:r>
              <w:t xml:space="preserve">|/ </w:t>
            </w:r>
            <w:r>
              <w:rPr>
                <w:lang w:val="en-US"/>
              </w:rPr>
              <w:t xml:space="preserve">      </w:t>
            </w:r>
            <w:r>
              <w:t xml:space="preserve">    |/</w:t>
            </w:r>
          </w:p>
        </w:tc>
        <w:tc>
          <w:tcPr>
            <w:tcW w:w="2312" w:type="pct"/>
            <w:shd w:val="clear" w:color="auto" w:fill="auto"/>
            <w:noWrap/>
          </w:tcPr>
          <w:p w14:paraId="708597FC" w14:textId="77777777" w:rsidR="000D220A" w:rsidRPr="001E79AB" w:rsidRDefault="000D220A" w:rsidP="0008348D">
            <w:pPr>
              <w:pStyle w:val="a5"/>
              <w:tabs>
                <w:tab w:val="left" w:pos="1209"/>
              </w:tabs>
              <w:rPr>
                <w:lang w:val="en-US"/>
              </w:rPr>
            </w:pPr>
            <w:r w:rsidRPr="001B2DDB">
              <w:rPr>
                <w:lang w:val="en-US"/>
              </w:rPr>
              <w:t>A,6.30,-0.35,[SKOBA,STPK.shx,s=1.0,x=-0.35,y=0.0],-0.35</w:t>
            </w:r>
          </w:p>
        </w:tc>
      </w:tr>
    </w:tbl>
    <w:p w14:paraId="5EB6AC15" w14:textId="77777777" w:rsidR="0046322F" w:rsidRPr="000D220A" w:rsidRDefault="0046322F" w:rsidP="00182908">
      <w:pPr>
        <w:rPr>
          <w:lang w:val="en-US"/>
        </w:rPr>
      </w:pPr>
    </w:p>
    <w:sectPr w:rsidR="0046322F" w:rsidRPr="000D220A" w:rsidSect="000420DB">
      <w:headerReference w:type="even" r:id="rId22"/>
      <w:headerReference w:type="default" r:id="rId23"/>
      <w:footerReference w:type="default" r:id="rId24"/>
      <w:headerReference w:type="first" r:id="rId25"/>
      <w:pgSz w:w="16838" w:h="11906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A1F0E" w14:textId="77777777" w:rsidR="0008348D" w:rsidRDefault="0008348D">
      <w:r>
        <w:separator/>
      </w:r>
    </w:p>
  </w:endnote>
  <w:endnote w:type="continuationSeparator" w:id="0">
    <w:p w14:paraId="3CA92A0D" w14:textId="77777777" w:rsidR="0008348D" w:rsidRDefault="0008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15875"/>
    </w:tblGrid>
    <w:tr w:rsidR="0008348D" w:rsidRPr="00D70A7B" w14:paraId="45F84C7B" w14:textId="77777777" w:rsidTr="0008348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56D1CD8" w14:textId="5F007CE9" w:rsidR="0008348D" w:rsidRPr="000230D3" w:rsidRDefault="0008348D" w:rsidP="0055090C">
          <w:pPr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ПРИЛОЖЕНИЕ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2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 ИНСТРУКЦИИ КОМПАНИИ</w:t>
          </w:r>
          <w:r w:rsidRPr="000230D3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«ЕДИНЫЕ ТРЕБОВАНИЯ К ЭЛЕКТРОННЫМ ГРАФИЧЕСКИМ ДОКУМЕНТАМ, РАЗРАБАТЫВАЕМЫМ В ПРОГРАММНОМ ПРОДУКТЕ 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»   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br/>
          </w: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55090C">
            <w:rPr>
              <w:rFonts w:ascii="Arial" w:hAnsi="Arial" w:cs="Arial"/>
              <w:b/>
              <w:sz w:val="10"/>
              <w:szCs w:val="10"/>
            </w:rPr>
            <w:t>П1-01.03 И-01030</w:t>
          </w:r>
          <w:r w:rsidRPr="000230D3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</w:tbl>
  <w:p w14:paraId="619AE57F" w14:textId="08392CAA" w:rsidR="0008348D" w:rsidRPr="000230D3" w:rsidRDefault="0008348D" w:rsidP="0042736C">
    <w:pPr>
      <w:spacing w:before="140" w:after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E6318AC" wp14:editId="5BA5B9E4">
              <wp:simplePos x="0" y="0"/>
              <wp:positionH relativeFrom="column">
                <wp:posOffset>8930005</wp:posOffset>
              </wp:positionH>
              <wp:positionV relativeFrom="paragraph">
                <wp:posOffset>92710</wp:posOffset>
              </wp:positionV>
              <wp:extent cx="1009650" cy="333375"/>
              <wp:effectExtent l="0" t="0" r="0" b="952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199F0" w14:textId="77777777" w:rsidR="0008348D" w:rsidRPr="004511AD" w:rsidRDefault="0008348D" w:rsidP="00E15041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left:0;text-align:left;margin-left:703.15pt;margin-top:7.3pt;width:79.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hJwAIAALo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" filled="f" stroked="f" strokeweight="1.3pt">
              <v:textbox>
                <w:txbxContent>
                  <w:p w14:paraId="03A199F0" w14:textId="77777777" w:rsidR="0008348D" w:rsidRPr="004511AD" w:rsidRDefault="0008348D" w:rsidP="00E15041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EB6AC3A" w14:textId="64EACDE7" w:rsidR="0008348D" w:rsidRPr="00320F91" w:rsidRDefault="0008348D" w:rsidP="000420DB">
    <w:pPr>
      <w:spacing w:after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EE9FBC6" wp14:editId="116CA124">
              <wp:simplePos x="0" y="0"/>
              <wp:positionH relativeFrom="column">
                <wp:posOffset>5902325</wp:posOffset>
              </wp:positionH>
              <wp:positionV relativeFrom="paragraph">
                <wp:posOffset>3681730</wp:posOffset>
              </wp:positionV>
              <wp:extent cx="1009650" cy="333375"/>
              <wp:effectExtent l="0" t="0" r="0" b="952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9E11C9" w14:textId="77777777" w:rsidR="0008348D" w:rsidRPr="004511AD" w:rsidRDefault="0008348D" w:rsidP="00E15041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" o:spid="_x0000_s1027" type="#_x0000_t202" style="position:absolute;left:0;text-align:left;margin-left:464.75pt;margin-top:289.9pt;width:79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" filled="f" stroked="f" strokeweight="1.3pt">
              <v:textbox>
                <w:txbxContent>
                  <w:p w14:paraId="769E11C9" w14:textId="77777777" w:rsidR="0008348D" w:rsidRPr="004511AD" w:rsidRDefault="0008348D" w:rsidP="00E15041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8A45794" wp14:editId="53C0D255">
              <wp:simplePos x="0" y="0"/>
              <wp:positionH relativeFrom="column">
                <wp:posOffset>5749925</wp:posOffset>
              </wp:positionH>
              <wp:positionV relativeFrom="paragraph">
                <wp:posOffset>3529330</wp:posOffset>
              </wp:positionV>
              <wp:extent cx="1009650" cy="333375"/>
              <wp:effectExtent l="0" t="0" r="0" b="952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AEC8CF" w14:textId="77777777" w:rsidR="0008348D" w:rsidRPr="004511AD" w:rsidRDefault="0008348D" w:rsidP="00E15041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28" type="#_x0000_t202" style="position:absolute;left:0;text-align:left;margin-left:452.75pt;margin-top:277.9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yCww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" filled="f" stroked="f" strokeweight="1.3pt">
              <v:textbox>
                <w:txbxContent>
                  <w:p w14:paraId="11AEC8CF" w14:textId="77777777" w:rsidR="0008348D" w:rsidRPr="004511AD" w:rsidRDefault="0008348D" w:rsidP="00E15041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1290D5A" wp14:editId="2EF223D7">
              <wp:simplePos x="0" y="0"/>
              <wp:positionH relativeFrom="column">
                <wp:posOffset>5597525</wp:posOffset>
              </wp:positionH>
              <wp:positionV relativeFrom="paragraph">
                <wp:posOffset>3376930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F2ECAD" w14:textId="77777777" w:rsidR="0008348D" w:rsidRPr="004511AD" w:rsidRDefault="0008348D" w:rsidP="00E15041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04F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81" o:spid="_x0000_s1029" type="#_x0000_t202" style="position:absolute;left:0;text-align:left;margin-left:440.75pt;margin-top:265.9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Roxg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" filled="f" stroked="f" strokeweight="1.3pt">
              <v:textbox>
                <w:txbxContent>
                  <w:p w14:paraId="53F2ECAD" w14:textId="77777777" w:rsidR="0008348D" w:rsidRPr="004511AD" w:rsidRDefault="0008348D" w:rsidP="00E15041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04F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71569" w14:textId="77777777" w:rsidR="0008348D" w:rsidRDefault="0008348D">
      <w:r>
        <w:separator/>
      </w:r>
    </w:p>
  </w:footnote>
  <w:footnote w:type="continuationSeparator" w:id="0">
    <w:p w14:paraId="5FEF7BB2" w14:textId="77777777" w:rsidR="0008348D" w:rsidRDefault="00083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62935" w14:textId="401FC939" w:rsidR="0008348D" w:rsidRDefault="0008348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08348D" w14:paraId="5EB6AC34" w14:textId="77777777" w:rsidTr="0008348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EB6AC33" w14:textId="1E7759E3" w:rsidR="0008348D" w:rsidRPr="00AA422C" w:rsidRDefault="0008348D" w:rsidP="00862E4B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14C83">
            <w:rPr>
              <w:rFonts w:ascii="Arial" w:hAnsi="Arial" w:cs="Arial"/>
              <w:b/>
              <w:sz w:val="10"/>
              <w:szCs w:val="10"/>
            </w:rPr>
            <w:t xml:space="preserve">ТРЕБОВАНИЯ К </w:t>
          </w:r>
          <w:r w:rsidRPr="00320F91">
            <w:rPr>
              <w:rFonts w:ascii="Arial" w:hAnsi="Arial" w:cs="Arial"/>
              <w:b/>
              <w:sz w:val="10"/>
              <w:szCs w:val="10"/>
            </w:rPr>
            <w:t>ТИПАМ ЛИНИЙ С ИХ ОПИСАНИЕМ</w:t>
          </w:r>
        </w:p>
      </w:tc>
    </w:tr>
  </w:tbl>
  <w:p w14:paraId="5EB6AC35" w14:textId="04633DD3" w:rsidR="0008348D" w:rsidRPr="00320F91" w:rsidRDefault="0008348D" w:rsidP="000420DB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11420" w14:textId="42869570" w:rsidR="0008348D" w:rsidRDefault="0008348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878179E"/>
    <w:multiLevelType w:val="hybridMultilevel"/>
    <w:tmpl w:val="2F1CC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72AB1"/>
    <w:multiLevelType w:val="multilevel"/>
    <w:tmpl w:val="0E227D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E01192"/>
    <w:multiLevelType w:val="hybridMultilevel"/>
    <w:tmpl w:val="7598B8B4"/>
    <w:lvl w:ilvl="0" w:tplc="BF825E3C">
      <w:start w:val="1"/>
      <w:numFmt w:val="bullet"/>
      <w:lvlRestart w:val="0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44DB9"/>
    <w:multiLevelType w:val="multilevel"/>
    <w:tmpl w:val="8C30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875B65"/>
    <w:multiLevelType w:val="multilevel"/>
    <w:tmpl w:val="0D76AC24"/>
    <w:lvl w:ilvl="0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024"/>
        </w:tabs>
        <w:ind w:left="1194" w:hanging="114"/>
      </w:pPr>
      <w:rPr>
        <w:rFonts w:ascii="Tahoma" w:hAnsi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02110D"/>
    <w:multiLevelType w:val="multilevel"/>
    <w:tmpl w:val="2F1CCA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7734D"/>
    <w:multiLevelType w:val="hybridMultilevel"/>
    <w:tmpl w:val="6160FC7E"/>
    <w:lvl w:ilvl="0" w:tplc="107E2280">
      <w:start w:val="1"/>
      <w:numFmt w:val="bullet"/>
      <w:lvlText w:val="­"/>
      <w:lvlJc w:val="left"/>
      <w:pPr>
        <w:tabs>
          <w:tab w:val="num" w:pos="237"/>
        </w:tabs>
        <w:ind w:left="407" w:hanging="114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EF608BD"/>
    <w:multiLevelType w:val="multilevel"/>
    <w:tmpl w:val="0CC0840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01F6FB8"/>
    <w:multiLevelType w:val="hybridMultilevel"/>
    <w:tmpl w:val="58DEBBE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E40BCA"/>
    <w:multiLevelType w:val="hybridMultilevel"/>
    <w:tmpl w:val="0CC0840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602486D"/>
    <w:multiLevelType w:val="hybridMultilevel"/>
    <w:tmpl w:val="83409D52"/>
    <w:lvl w:ilvl="0" w:tplc="F2E02F14">
      <w:start w:val="1"/>
      <w:numFmt w:val="bullet"/>
      <w:lvlText w:val="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3E536E"/>
    <w:multiLevelType w:val="hybridMultilevel"/>
    <w:tmpl w:val="BC2C9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2AC5039F"/>
    <w:multiLevelType w:val="hybridMultilevel"/>
    <w:tmpl w:val="4056758C"/>
    <w:lvl w:ilvl="0" w:tplc="F2E02F14">
      <w:start w:val="1"/>
      <w:numFmt w:val="bullet"/>
      <w:lvlText w:val=""/>
      <w:lvlJc w:val="left"/>
      <w:pPr>
        <w:tabs>
          <w:tab w:val="num" w:pos="653"/>
        </w:tabs>
        <w:ind w:left="6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AEC5732"/>
    <w:multiLevelType w:val="hybridMultilevel"/>
    <w:tmpl w:val="8E920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861A5"/>
    <w:multiLevelType w:val="hybridMultilevel"/>
    <w:tmpl w:val="AABA4A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4E73502"/>
    <w:multiLevelType w:val="hybridMultilevel"/>
    <w:tmpl w:val="AA12251C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12351A"/>
    <w:multiLevelType w:val="hybridMultilevel"/>
    <w:tmpl w:val="0D76AC24"/>
    <w:lvl w:ilvl="0" w:tplc="2CF2ACC6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1" w:tplc="107E2280">
      <w:start w:val="1"/>
      <w:numFmt w:val="bullet"/>
      <w:lvlText w:val="­"/>
      <w:lvlJc w:val="left"/>
      <w:pPr>
        <w:tabs>
          <w:tab w:val="num" w:pos="1024"/>
        </w:tabs>
        <w:ind w:left="1194" w:hanging="114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4E5687"/>
    <w:multiLevelType w:val="hybridMultilevel"/>
    <w:tmpl w:val="6414B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B60FB"/>
    <w:multiLevelType w:val="hybridMultilevel"/>
    <w:tmpl w:val="8C30B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2B23BD"/>
    <w:multiLevelType w:val="hybridMultilevel"/>
    <w:tmpl w:val="74623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663B30"/>
    <w:multiLevelType w:val="hybridMultilevel"/>
    <w:tmpl w:val="A4642028"/>
    <w:lvl w:ilvl="0" w:tplc="A860EA1A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216329"/>
    <w:multiLevelType w:val="multilevel"/>
    <w:tmpl w:val="AABA4A1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4F62D51"/>
    <w:multiLevelType w:val="multilevel"/>
    <w:tmpl w:val="6160FC7E"/>
    <w:lvl w:ilvl="0">
      <w:start w:val="1"/>
      <w:numFmt w:val="bullet"/>
      <w:lvlText w:val="­"/>
      <w:lvlJc w:val="left"/>
      <w:pPr>
        <w:tabs>
          <w:tab w:val="num" w:pos="237"/>
        </w:tabs>
        <w:ind w:left="407" w:hanging="114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9FD7B80"/>
    <w:multiLevelType w:val="multilevel"/>
    <w:tmpl w:val="746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292E75"/>
    <w:multiLevelType w:val="hybridMultilevel"/>
    <w:tmpl w:val="03BEE53A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CCE4CE3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1275AD"/>
    <w:multiLevelType w:val="hybridMultilevel"/>
    <w:tmpl w:val="A3FC9578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481311"/>
    <w:multiLevelType w:val="multilevel"/>
    <w:tmpl w:val="746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9116D3"/>
    <w:multiLevelType w:val="hybridMultilevel"/>
    <w:tmpl w:val="7F30B95A"/>
    <w:lvl w:ilvl="0" w:tplc="BF825E3C">
      <w:start w:val="1"/>
      <w:numFmt w:val="bullet"/>
      <w:lvlRestart w:val="0"/>
      <w:lvlText w:val=""/>
      <w:lvlJc w:val="left"/>
      <w:pPr>
        <w:tabs>
          <w:tab w:val="num" w:pos="1083"/>
        </w:tabs>
        <w:ind w:left="108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CCE4CE3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0666724"/>
    <w:multiLevelType w:val="hybridMultilevel"/>
    <w:tmpl w:val="54C6CAE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22A2009"/>
    <w:multiLevelType w:val="hybridMultilevel"/>
    <w:tmpl w:val="9A706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B55111"/>
    <w:multiLevelType w:val="multilevel"/>
    <w:tmpl w:val="5A8C4096"/>
    <w:lvl w:ilvl="0">
      <w:start w:val="5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840291D"/>
    <w:multiLevelType w:val="hybridMultilevel"/>
    <w:tmpl w:val="F8BCDE22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AFA3DA9"/>
    <w:multiLevelType w:val="hybridMultilevel"/>
    <w:tmpl w:val="6AA6BA96"/>
    <w:lvl w:ilvl="0" w:tplc="2CF2ACC6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1" w:tplc="44B66E3E">
      <w:start w:val="1"/>
      <w:numFmt w:val="bullet"/>
      <w:lvlText w:val=""/>
      <w:lvlJc w:val="left"/>
      <w:pPr>
        <w:tabs>
          <w:tab w:val="num" w:pos="1024"/>
        </w:tabs>
        <w:ind w:left="1194" w:hanging="11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EB334F"/>
    <w:multiLevelType w:val="hybridMultilevel"/>
    <w:tmpl w:val="C7CA3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085D8A"/>
    <w:multiLevelType w:val="hybridMultilevel"/>
    <w:tmpl w:val="672213D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711F85"/>
    <w:multiLevelType w:val="hybridMultilevel"/>
    <w:tmpl w:val="D1A2F08E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1B5924"/>
    <w:multiLevelType w:val="hybridMultilevel"/>
    <w:tmpl w:val="BC2C9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7FC8651E"/>
    <w:multiLevelType w:val="hybridMultilevel"/>
    <w:tmpl w:val="DFFEC7A4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43"/>
  </w:num>
  <w:num w:numId="4">
    <w:abstractNumId w:val="29"/>
  </w:num>
  <w:num w:numId="5">
    <w:abstractNumId w:val="28"/>
  </w:num>
  <w:num w:numId="6">
    <w:abstractNumId w:val="31"/>
  </w:num>
  <w:num w:numId="7">
    <w:abstractNumId w:val="4"/>
  </w:num>
  <w:num w:numId="8">
    <w:abstractNumId w:val="40"/>
  </w:num>
  <w:num w:numId="9">
    <w:abstractNumId w:val="16"/>
  </w:num>
  <w:num w:numId="10">
    <w:abstractNumId w:val="10"/>
  </w:num>
  <w:num w:numId="11">
    <w:abstractNumId w:val="21"/>
  </w:num>
  <w:num w:numId="12">
    <w:abstractNumId w:val="34"/>
  </w:num>
  <w:num w:numId="13">
    <w:abstractNumId w:val="2"/>
  </w:num>
  <w:num w:numId="14">
    <w:abstractNumId w:val="30"/>
  </w:num>
  <w:num w:numId="15">
    <w:abstractNumId w:val="9"/>
  </w:num>
  <w:num w:numId="16">
    <w:abstractNumId w:val="27"/>
  </w:num>
  <w:num w:numId="17">
    <w:abstractNumId w:val="17"/>
  </w:num>
  <w:num w:numId="18">
    <w:abstractNumId w:val="23"/>
  </w:num>
  <w:num w:numId="19">
    <w:abstractNumId w:val="32"/>
  </w:num>
  <w:num w:numId="20">
    <w:abstractNumId w:val="8"/>
  </w:num>
  <w:num w:numId="21">
    <w:abstractNumId w:val="36"/>
  </w:num>
  <w:num w:numId="22">
    <w:abstractNumId w:val="22"/>
  </w:num>
  <w:num w:numId="23">
    <w:abstractNumId w:val="3"/>
  </w:num>
  <w:num w:numId="24">
    <w:abstractNumId w:val="39"/>
  </w:num>
  <w:num w:numId="25">
    <w:abstractNumId w:val="7"/>
  </w:num>
  <w:num w:numId="26">
    <w:abstractNumId w:val="18"/>
  </w:num>
  <w:num w:numId="27">
    <w:abstractNumId w:val="5"/>
  </w:num>
  <w:num w:numId="28">
    <w:abstractNumId w:val="37"/>
  </w:num>
  <w:num w:numId="29">
    <w:abstractNumId w:val="25"/>
  </w:num>
  <w:num w:numId="30">
    <w:abstractNumId w:val="14"/>
  </w:num>
  <w:num w:numId="31">
    <w:abstractNumId w:val="11"/>
  </w:num>
  <w:num w:numId="32">
    <w:abstractNumId w:val="38"/>
  </w:num>
  <w:num w:numId="33">
    <w:abstractNumId w:val="15"/>
  </w:num>
  <w:num w:numId="34">
    <w:abstractNumId w:val="19"/>
  </w:num>
  <w:num w:numId="35">
    <w:abstractNumId w:val="1"/>
  </w:num>
  <w:num w:numId="36">
    <w:abstractNumId w:val="6"/>
  </w:num>
  <w:num w:numId="37">
    <w:abstractNumId w:val="42"/>
  </w:num>
  <w:num w:numId="38">
    <w:abstractNumId w:val="24"/>
  </w:num>
  <w:num w:numId="39">
    <w:abstractNumId w:val="42"/>
  </w:num>
  <w:num w:numId="40">
    <w:abstractNumId w:val="24"/>
  </w:num>
  <w:num w:numId="41">
    <w:abstractNumId w:val="24"/>
  </w:num>
  <w:num w:numId="42">
    <w:abstractNumId w:val="26"/>
  </w:num>
  <w:num w:numId="43">
    <w:abstractNumId w:val="0"/>
  </w:num>
  <w:num w:numId="44">
    <w:abstractNumId w:val="13"/>
  </w:num>
  <w:num w:numId="45">
    <w:abstractNumId w:val="35"/>
  </w:num>
  <w:num w:numId="46">
    <w:abstractNumId w:val="1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09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8"/>
    <w:rsid w:val="000003B1"/>
    <w:rsid w:val="00004D13"/>
    <w:rsid w:val="00013E66"/>
    <w:rsid w:val="00014F4C"/>
    <w:rsid w:val="0003450B"/>
    <w:rsid w:val="00034FBB"/>
    <w:rsid w:val="00037759"/>
    <w:rsid w:val="00041A80"/>
    <w:rsid w:val="00041B28"/>
    <w:rsid w:val="000420DB"/>
    <w:rsid w:val="00044714"/>
    <w:rsid w:val="000470FC"/>
    <w:rsid w:val="00050F33"/>
    <w:rsid w:val="0005360D"/>
    <w:rsid w:val="00056223"/>
    <w:rsid w:val="00061F70"/>
    <w:rsid w:val="0006338E"/>
    <w:rsid w:val="0007097E"/>
    <w:rsid w:val="00075112"/>
    <w:rsid w:val="00077FC7"/>
    <w:rsid w:val="0008348D"/>
    <w:rsid w:val="0008513F"/>
    <w:rsid w:val="0008758C"/>
    <w:rsid w:val="00092872"/>
    <w:rsid w:val="0009799D"/>
    <w:rsid w:val="000A14F4"/>
    <w:rsid w:val="000A1DFF"/>
    <w:rsid w:val="000A7F1E"/>
    <w:rsid w:val="000B4C31"/>
    <w:rsid w:val="000C6AB6"/>
    <w:rsid w:val="000D220A"/>
    <w:rsid w:val="000E2492"/>
    <w:rsid w:val="000E4CC6"/>
    <w:rsid w:val="000F29A7"/>
    <w:rsid w:val="000F63AA"/>
    <w:rsid w:val="001102BE"/>
    <w:rsid w:val="00110E03"/>
    <w:rsid w:val="00111641"/>
    <w:rsid w:val="00113375"/>
    <w:rsid w:val="0012108E"/>
    <w:rsid w:val="00121472"/>
    <w:rsid w:val="00121783"/>
    <w:rsid w:val="0012290F"/>
    <w:rsid w:val="00124E48"/>
    <w:rsid w:val="00127DF4"/>
    <w:rsid w:val="00131320"/>
    <w:rsid w:val="00131E5F"/>
    <w:rsid w:val="001409D5"/>
    <w:rsid w:val="00140A08"/>
    <w:rsid w:val="00143037"/>
    <w:rsid w:val="00145597"/>
    <w:rsid w:val="00150550"/>
    <w:rsid w:val="00154AB1"/>
    <w:rsid w:val="00167707"/>
    <w:rsid w:val="001749DB"/>
    <w:rsid w:val="00176D10"/>
    <w:rsid w:val="0017735D"/>
    <w:rsid w:val="00181800"/>
    <w:rsid w:val="00182908"/>
    <w:rsid w:val="00185A3F"/>
    <w:rsid w:val="00187967"/>
    <w:rsid w:val="00191A0B"/>
    <w:rsid w:val="001A78A2"/>
    <w:rsid w:val="001B1DC1"/>
    <w:rsid w:val="001B398A"/>
    <w:rsid w:val="001C1A79"/>
    <w:rsid w:val="001C4710"/>
    <w:rsid w:val="001E14F2"/>
    <w:rsid w:val="001E1970"/>
    <w:rsid w:val="001E6E81"/>
    <w:rsid w:val="001E71BF"/>
    <w:rsid w:val="001F25F3"/>
    <w:rsid w:val="001F4772"/>
    <w:rsid w:val="00212F99"/>
    <w:rsid w:val="0021383B"/>
    <w:rsid w:val="00216245"/>
    <w:rsid w:val="00221659"/>
    <w:rsid w:val="00224807"/>
    <w:rsid w:val="00226E20"/>
    <w:rsid w:val="00241292"/>
    <w:rsid w:val="00241A22"/>
    <w:rsid w:val="0024521D"/>
    <w:rsid w:val="00250820"/>
    <w:rsid w:val="00251CFA"/>
    <w:rsid w:val="002565EE"/>
    <w:rsid w:val="002611EB"/>
    <w:rsid w:val="002618D7"/>
    <w:rsid w:val="0026197B"/>
    <w:rsid w:val="002632A7"/>
    <w:rsid w:val="0026648A"/>
    <w:rsid w:val="0026695F"/>
    <w:rsid w:val="00272087"/>
    <w:rsid w:val="002728C4"/>
    <w:rsid w:val="00272FA1"/>
    <w:rsid w:val="002744B8"/>
    <w:rsid w:val="002866FA"/>
    <w:rsid w:val="002918A5"/>
    <w:rsid w:val="002972DC"/>
    <w:rsid w:val="00297F4A"/>
    <w:rsid w:val="002A0A16"/>
    <w:rsid w:val="002A4D10"/>
    <w:rsid w:val="002A586B"/>
    <w:rsid w:val="002B073C"/>
    <w:rsid w:val="002B08B0"/>
    <w:rsid w:val="002B1533"/>
    <w:rsid w:val="002B40EA"/>
    <w:rsid w:val="002B563D"/>
    <w:rsid w:val="002C178C"/>
    <w:rsid w:val="002C1886"/>
    <w:rsid w:val="002D2688"/>
    <w:rsid w:val="002D57A9"/>
    <w:rsid w:val="002D5901"/>
    <w:rsid w:val="002D6309"/>
    <w:rsid w:val="002D6C40"/>
    <w:rsid w:val="002D6FCA"/>
    <w:rsid w:val="002D75B9"/>
    <w:rsid w:val="002E138E"/>
    <w:rsid w:val="002E42A2"/>
    <w:rsid w:val="00307638"/>
    <w:rsid w:val="00311A94"/>
    <w:rsid w:val="0031252B"/>
    <w:rsid w:val="00314212"/>
    <w:rsid w:val="0031798A"/>
    <w:rsid w:val="00320F91"/>
    <w:rsid w:val="003218CB"/>
    <w:rsid w:val="00323223"/>
    <w:rsid w:val="00326C56"/>
    <w:rsid w:val="003272D0"/>
    <w:rsid w:val="00330CC4"/>
    <w:rsid w:val="003423C9"/>
    <w:rsid w:val="003502FB"/>
    <w:rsid w:val="00351A4F"/>
    <w:rsid w:val="003525A3"/>
    <w:rsid w:val="00354F21"/>
    <w:rsid w:val="003627EB"/>
    <w:rsid w:val="00362D02"/>
    <w:rsid w:val="00364110"/>
    <w:rsid w:val="00366FE4"/>
    <w:rsid w:val="00373454"/>
    <w:rsid w:val="0037699E"/>
    <w:rsid w:val="00376C0C"/>
    <w:rsid w:val="00377F2F"/>
    <w:rsid w:val="00380836"/>
    <w:rsid w:val="0038125C"/>
    <w:rsid w:val="00383742"/>
    <w:rsid w:val="00384037"/>
    <w:rsid w:val="003879A0"/>
    <w:rsid w:val="003901D8"/>
    <w:rsid w:val="003948F2"/>
    <w:rsid w:val="00396446"/>
    <w:rsid w:val="003A08EA"/>
    <w:rsid w:val="003A2A9F"/>
    <w:rsid w:val="003A2C15"/>
    <w:rsid w:val="003B59E7"/>
    <w:rsid w:val="003B5AB2"/>
    <w:rsid w:val="003C1FFB"/>
    <w:rsid w:val="003C3BF9"/>
    <w:rsid w:val="003C4A18"/>
    <w:rsid w:val="003C7255"/>
    <w:rsid w:val="003D5691"/>
    <w:rsid w:val="003E0353"/>
    <w:rsid w:val="003E3C11"/>
    <w:rsid w:val="003E5412"/>
    <w:rsid w:val="003F0C17"/>
    <w:rsid w:val="003F31F1"/>
    <w:rsid w:val="004012A5"/>
    <w:rsid w:val="004040D2"/>
    <w:rsid w:val="00404846"/>
    <w:rsid w:val="00410ADA"/>
    <w:rsid w:val="00412CAA"/>
    <w:rsid w:val="004131F0"/>
    <w:rsid w:val="00414238"/>
    <w:rsid w:val="004239B4"/>
    <w:rsid w:val="004272A2"/>
    <w:rsid w:val="0042736C"/>
    <w:rsid w:val="004360F1"/>
    <w:rsid w:val="00437B81"/>
    <w:rsid w:val="00441522"/>
    <w:rsid w:val="004465E5"/>
    <w:rsid w:val="00454031"/>
    <w:rsid w:val="00462028"/>
    <w:rsid w:val="00462DB0"/>
    <w:rsid w:val="0046322F"/>
    <w:rsid w:val="00467B2F"/>
    <w:rsid w:val="00481D58"/>
    <w:rsid w:val="00482AA5"/>
    <w:rsid w:val="00485F5C"/>
    <w:rsid w:val="00491F3D"/>
    <w:rsid w:val="004A7789"/>
    <w:rsid w:val="004B17C4"/>
    <w:rsid w:val="004B285F"/>
    <w:rsid w:val="004B72F6"/>
    <w:rsid w:val="004B7BCD"/>
    <w:rsid w:val="004C23A4"/>
    <w:rsid w:val="004C619B"/>
    <w:rsid w:val="004C698A"/>
    <w:rsid w:val="004D077A"/>
    <w:rsid w:val="004D3ED3"/>
    <w:rsid w:val="004E2857"/>
    <w:rsid w:val="004E2BAA"/>
    <w:rsid w:val="004F50A6"/>
    <w:rsid w:val="004F570D"/>
    <w:rsid w:val="005002C3"/>
    <w:rsid w:val="00503DF9"/>
    <w:rsid w:val="005046A5"/>
    <w:rsid w:val="00506329"/>
    <w:rsid w:val="00507D3E"/>
    <w:rsid w:val="0051229C"/>
    <w:rsid w:val="005162FA"/>
    <w:rsid w:val="0052010F"/>
    <w:rsid w:val="005223E7"/>
    <w:rsid w:val="00523424"/>
    <w:rsid w:val="00530754"/>
    <w:rsid w:val="00536A97"/>
    <w:rsid w:val="00537A45"/>
    <w:rsid w:val="0055090C"/>
    <w:rsid w:val="00550FE4"/>
    <w:rsid w:val="00551EB1"/>
    <w:rsid w:val="00555356"/>
    <w:rsid w:val="00555A3B"/>
    <w:rsid w:val="00561790"/>
    <w:rsid w:val="00562230"/>
    <w:rsid w:val="00565E7F"/>
    <w:rsid w:val="00566723"/>
    <w:rsid w:val="0056701D"/>
    <w:rsid w:val="00570528"/>
    <w:rsid w:val="00570580"/>
    <w:rsid w:val="00575260"/>
    <w:rsid w:val="00581B83"/>
    <w:rsid w:val="00582555"/>
    <w:rsid w:val="005868F2"/>
    <w:rsid w:val="00595F1B"/>
    <w:rsid w:val="0059751E"/>
    <w:rsid w:val="005A0A69"/>
    <w:rsid w:val="005A7190"/>
    <w:rsid w:val="005A754D"/>
    <w:rsid w:val="005B4227"/>
    <w:rsid w:val="005B7B4B"/>
    <w:rsid w:val="005C1D05"/>
    <w:rsid w:val="005C2739"/>
    <w:rsid w:val="005C3C07"/>
    <w:rsid w:val="005C4011"/>
    <w:rsid w:val="005E14FC"/>
    <w:rsid w:val="005E2B44"/>
    <w:rsid w:val="005E3D96"/>
    <w:rsid w:val="005F7C6C"/>
    <w:rsid w:val="006017AB"/>
    <w:rsid w:val="00602412"/>
    <w:rsid w:val="00605B17"/>
    <w:rsid w:val="006113E8"/>
    <w:rsid w:val="006154F3"/>
    <w:rsid w:val="00624F68"/>
    <w:rsid w:val="00634810"/>
    <w:rsid w:val="006400FC"/>
    <w:rsid w:val="00653012"/>
    <w:rsid w:val="0065648C"/>
    <w:rsid w:val="0066035D"/>
    <w:rsid w:val="006613CF"/>
    <w:rsid w:val="00666D14"/>
    <w:rsid w:val="00672838"/>
    <w:rsid w:val="00674977"/>
    <w:rsid w:val="00674EBA"/>
    <w:rsid w:val="006863F9"/>
    <w:rsid w:val="0068708D"/>
    <w:rsid w:val="00687809"/>
    <w:rsid w:val="006A0AF6"/>
    <w:rsid w:val="006A48FB"/>
    <w:rsid w:val="006A5BDE"/>
    <w:rsid w:val="006A621C"/>
    <w:rsid w:val="006B0D40"/>
    <w:rsid w:val="006B48C7"/>
    <w:rsid w:val="006C3064"/>
    <w:rsid w:val="006C306E"/>
    <w:rsid w:val="006C7A32"/>
    <w:rsid w:val="006D099A"/>
    <w:rsid w:val="006E253F"/>
    <w:rsid w:val="006E4691"/>
    <w:rsid w:val="006F0EC1"/>
    <w:rsid w:val="006F590F"/>
    <w:rsid w:val="00700E24"/>
    <w:rsid w:val="00704B22"/>
    <w:rsid w:val="007100E1"/>
    <w:rsid w:val="00714518"/>
    <w:rsid w:val="007166F8"/>
    <w:rsid w:val="007216EA"/>
    <w:rsid w:val="00721F46"/>
    <w:rsid w:val="00725CD6"/>
    <w:rsid w:val="007343FD"/>
    <w:rsid w:val="007373B0"/>
    <w:rsid w:val="007464B7"/>
    <w:rsid w:val="00746587"/>
    <w:rsid w:val="00750481"/>
    <w:rsid w:val="00755CA9"/>
    <w:rsid w:val="0076409A"/>
    <w:rsid w:val="007708B4"/>
    <w:rsid w:val="00774A5B"/>
    <w:rsid w:val="00776B7F"/>
    <w:rsid w:val="00791E96"/>
    <w:rsid w:val="00795B11"/>
    <w:rsid w:val="007A6E30"/>
    <w:rsid w:val="007B1D55"/>
    <w:rsid w:val="007B38C9"/>
    <w:rsid w:val="007B3964"/>
    <w:rsid w:val="007B6074"/>
    <w:rsid w:val="007C0E9F"/>
    <w:rsid w:val="007C19C3"/>
    <w:rsid w:val="007C53DC"/>
    <w:rsid w:val="007D0D68"/>
    <w:rsid w:val="007D2BC2"/>
    <w:rsid w:val="007D72F4"/>
    <w:rsid w:val="007E4050"/>
    <w:rsid w:val="007E5967"/>
    <w:rsid w:val="007E70DA"/>
    <w:rsid w:val="007F2C30"/>
    <w:rsid w:val="007F3BF2"/>
    <w:rsid w:val="007F7A33"/>
    <w:rsid w:val="008057FC"/>
    <w:rsid w:val="00811390"/>
    <w:rsid w:val="00813169"/>
    <w:rsid w:val="0081469E"/>
    <w:rsid w:val="00820A53"/>
    <w:rsid w:val="00823DCA"/>
    <w:rsid w:val="00824A1D"/>
    <w:rsid w:val="0082621A"/>
    <w:rsid w:val="00836AC3"/>
    <w:rsid w:val="00846B29"/>
    <w:rsid w:val="00854A66"/>
    <w:rsid w:val="008567B5"/>
    <w:rsid w:val="00857EC5"/>
    <w:rsid w:val="00862E4B"/>
    <w:rsid w:val="008664CC"/>
    <w:rsid w:val="00870746"/>
    <w:rsid w:val="00873C65"/>
    <w:rsid w:val="00875D94"/>
    <w:rsid w:val="00887143"/>
    <w:rsid w:val="008948AB"/>
    <w:rsid w:val="008963E6"/>
    <w:rsid w:val="00896DB9"/>
    <w:rsid w:val="008A528F"/>
    <w:rsid w:val="008B0102"/>
    <w:rsid w:val="008B6726"/>
    <w:rsid w:val="008C5879"/>
    <w:rsid w:val="008C7480"/>
    <w:rsid w:val="008C7ACB"/>
    <w:rsid w:val="008D1AC4"/>
    <w:rsid w:val="008E57A2"/>
    <w:rsid w:val="008E68F6"/>
    <w:rsid w:val="008E79D1"/>
    <w:rsid w:val="008F34FE"/>
    <w:rsid w:val="008F472D"/>
    <w:rsid w:val="008F59CD"/>
    <w:rsid w:val="00900F73"/>
    <w:rsid w:val="00905010"/>
    <w:rsid w:val="009127AF"/>
    <w:rsid w:val="0091333B"/>
    <w:rsid w:val="00913A55"/>
    <w:rsid w:val="009156C2"/>
    <w:rsid w:val="00916121"/>
    <w:rsid w:val="00920404"/>
    <w:rsid w:val="00922A62"/>
    <w:rsid w:val="00930D13"/>
    <w:rsid w:val="0093281E"/>
    <w:rsid w:val="00943AD0"/>
    <w:rsid w:val="009518A5"/>
    <w:rsid w:val="009601E7"/>
    <w:rsid w:val="009624DD"/>
    <w:rsid w:val="00965044"/>
    <w:rsid w:val="009672AC"/>
    <w:rsid w:val="00973BFA"/>
    <w:rsid w:val="00977716"/>
    <w:rsid w:val="00977D34"/>
    <w:rsid w:val="00983746"/>
    <w:rsid w:val="00984928"/>
    <w:rsid w:val="009867D1"/>
    <w:rsid w:val="009A03DA"/>
    <w:rsid w:val="009A21C6"/>
    <w:rsid w:val="009B5158"/>
    <w:rsid w:val="009C4646"/>
    <w:rsid w:val="009C5B80"/>
    <w:rsid w:val="009C7753"/>
    <w:rsid w:val="009D4144"/>
    <w:rsid w:val="009D4592"/>
    <w:rsid w:val="009D5079"/>
    <w:rsid w:val="009D601C"/>
    <w:rsid w:val="009E17B7"/>
    <w:rsid w:val="009E225A"/>
    <w:rsid w:val="009E307C"/>
    <w:rsid w:val="009E510D"/>
    <w:rsid w:val="009F2831"/>
    <w:rsid w:val="00A0373C"/>
    <w:rsid w:val="00A05CB2"/>
    <w:rsid w:val="00A06BAD"/>
    <w:rsid w:val="00A122D6"/>
    <w:rsid w:val="00A14AB4"/>
    <w:rsid w:val="00A21271"/>
    <w:rsid w:val="00A3035D"/>
    <w:rsid w:val="00A33E80"/>
    <w:rsid w:val="00A3431F"/>
    <w:rsid w:val="00A36A40"/>
    <w:rsid w:val="00A43A13"/>
    <w:rsid w:val="00A54C74"/>
    <w:rsid w:val="00A55403"/>
    <w:rsid w:val="00A55F76"/>
    <w:rsid w:val="00A60219"/>
    <w:rsid w:val="00A66B39"/>
    <w:rsid w:val="00A67413"/>
    <w:rsid w:val="00A81D66"/>
    <w:rsid w:val="00A82727"/>
    <w:rsid w:val="00A83BF5"/>
    <w:rsid w:val="00A84417"/>
    <w:rsid w:val="00A84AA9"/>
    <w:rsid w:val="00A85384"/>
    <w:rsid w:val="00A868D6"/>
    <w:rsid w:val="00A912CD"/>
    <w:rsid w:val="00A917A2"/>
    <w:rsid w:val="00A91D6D"/>
    <w:rsid w:val="00A94ED0"/>
    <w:rsid w:val="00A9547D"/>
    <w:rsid w:val="00AA30EB"/>
    <w:rsid w:val="00AA55E8"/>
    <w:rsid w:val="00AA7E20"/>
    <w:rsid w:val="00AB043E"/>
    <w:rsid w:val="00AB2137"/>
    <w:rsid w:val="00AB434A"/>
    <w:rsid w:val="00AB6193"/>
    <w:rsid w:val="00AC09E5"/>
    <w:rsid w:val="00AC6C4E"/>
    <w:rsid w:val="00AD00D2"/>
    <w:rsid w:val="00AD0496"/>
    <w:rsid w:val="00AD3A26"/>
    <w:rsid w:val="00AD4D65"/>
    <w:rsid w:val="00AD7939"/>
    <w:rsid w:val="00AD7D25"/>
    <w:rsid w:val="00AE04BF"/>
    <w:rsid w:val="00AF4EC1"/>
    <w:rsid w:val="00B01EA5"/>
    <w:rsid w:val="00B1264D"/>
    <w:rsid w:val="00B13724"/>
    <w:rsid w:val="00B162D1"/>
    <w:rsid w:val="00B23CB1"/>
    <w:rsid w:val="00B32D1F"/>
    <w:rsid w:val="00B333D3"/>
    <w:rsid w:val="00B34651"/>
    <w:rsid w:val="00B420B3"/>
    <w:rsid w:val="00B45AAA"/>
    <w:rsid w:val="00B54A9C"/>
    <w:rsid w:val="00B71206"/>
    <w:rsid w:val="00B7149F"/>
    <w:rsid w:val="00B85A92"/>
    <w:rsid w:val="00B85EFF"/>
    <w:rsid w:val="00B865E5"/>
    <w:rsid w:val="00B872F6"/>
    <w:rsid w:val="00B94EE5"/>
    <w:rsid w:val="00B95855"/>
    <w:rsid w:val="00B97703"/>
    <w:rsid w:val="00BA16DA"/>
    <w:rsid w:val="00BB1375"/>
    <w:rsid w:val="00BC2284"/>
    <w:rsid w:val="00BE002A"/>
    <w:rsid w:val="00BE0356"/>
    <w:rsid w:val="00BE2537"/>
    <w:rsid w:val="00BE7B27"/>
    <w:rsid w:val="00C04439"/>
    <w:rsid w:val="00C07531"/>
    <w:rsid w:val="00C13A87"/>
    <w:rsid w:val="00C27135"/>
    <w:rsid w:val="00C30803"/>
    <w:rsid w:val="00C31DE3"/>
    <w:rsid w:val="00C32B74"/>
    <w:rsid w:val="00C36002"/>
    <w:rsid w:val="00C42F68"/>
    <w:rsid w:val="00C4551D"/>
    <w:rsid w:val="00C54E95"/>
    <w:rsid w:val="00C56167"/>
    <w:rsid w:val="00C71B18"/>
    <w:rsid w:val="00C7715F"/>
    <w:rsid w:val="00C8438C"/>
    <w:rsid w:val="00C97357"/>
    <w:rsid w:val="00CA3629"/>
    <w:rsid w:val="00CA4E43"/>
    <w:rsid w:val="00CA503A"/>
    <w:rsid w:val="00CA68E4"/>
    <w:rsid w:val="00CB234B"/>
    <w:rsid w:val="00CB24CC"/>
    <w:rsid w:val="00CC2810"/>
    <w:rsid w:val="00CC2F0F"/>
    <w:rsid w:val="00CC418A"/>
    <w:rsid w:val="00CC4B3B"/>
    <w:rsid w:val="00CC6091"/>
    <w:rsid w:val="00CE0A8D"/>
    <w:rsid w:val="00CE47B6"/>
    <w:rsid w:val="00CE6681"/>
    <w:rsid w:val="00CF5621"/>
    <w:rsid w:val="00D02E9C"/>
    <w:rsid w:val="00D03413"/>
    <w:rsid w:val="00D04F67"/>
    <w:rsid w:val="00D0544F"/>
    <w:rsid w:val="00D06817"/>
    <w:rsid w:val="00D17888"/>
    <w:rsid w:val="00D2226E"/>
    <w:rsid w:val="00D25755"/>
    <w:rsid w:val="00D352BD"/>
    <w:rsid w:val="00D353FE"/>
    <w:rsid w:val="00D36416"/>
    <w:rsid w:val="00D438F2"/>
    <w:rsid w:val="00D57D48"/>
    <w:rsid w:val="00D67ED5"/>
    <w:rsid w:val="00D754C6"/>
    <w:rsid w:val="00D87652"/>
    <w:rsid w:val="00D87B31"/>
    <w:rsid w:val="00D91606"/>
    <w:rsid w:val="00D97806"/>
    <w:rsid w:val="00DA1F2C"/>
    <w:rsid w:val="00DA479F"/>
    <w:rsid w:val="00DB0209"/>
    <w:rsid w:val="00DB0424"/>
    <w:rsid w:val="00DB30FB"/>
    <w:rsid w:val="00DC258E"/>
    <w:rsid w:val="00DC53BC"/>
    <w:rsid w:val="00DD3F7B"/>
    <w:rsid w:val="00DF00AE"/>
    <w:rsid w:val="00DF25ED"/>
    <w:rsid w:val="00DF702B"/>
    <w:rsid w:val="00DF7FEB"/>
    <w:rsid w:val="00E027E6"/>
    <w:rsid w:val="00E02FE2"/>
    <w:rsid w:val="00E032E2"/>
    <w:rsid w:val="00E0508D"/>
    <w:rsid w:val="00E0531A"/>
    <w:rsid w:val="00E11364"/>
    <w:rsid w:val="00E13DE1"/>
    <w:rsid w:val="00E15041"/>
    <w:rsid w:val="00E3039F"/>
    <w:rsid w:val="00E36952"/>
    <w:rsid w:val="00E40488"/>
    <w:rsid w:val="00E437F5"/>
    <w:rsid w:val="00E505B4"/>
    <w:rsid w:val="00E5111F"/>
    <w:rsid w:val="00E51C70"/>
    <w:rsid w:val="00E5223E"/>
    <w:rsid w:val="00E5225E"/>
    <w:rsid w:val="00E52B32"/>
    <w:rsid w:val="00E558E3"/>
    <w:rsid w:val="00E60029"/>
    <w:rsid w:val="00E65890"/>
    <w:rsid w:val="00E712B7"/>
    <w:rsid w:val="00E750E7"/>
    <w:rsid w:val="00E76DBB"/>
    <w:rsid w:val="00E83188"/>
    <w:rsid w:val="00E862BD"/>
    <w:rsid w:val="00E91883"/>
    <w:rsid w:val="00E96AE6"/>
    <w:rsid w:val="00EA5061"/>
    <w:rsid w:val="00EA606E"/>
    <w:rsid w:val="00EA7F3A"/>
    <w:rsid w:val="00EB07C8"/>
    <w:rsid w:val="00EB68F3"/>
    <w:rsid w:val="00EC641A"/>
    <w:rsid w:val="00ED06E3"/>
    <w:rsid w:val="00EE5D1B"/>
    <w:rsid w:val="00EF1E14"/>
    <w:rsid w:val="00EF65DE"/>
    <w:rsid w:val="00EF6DC6"/>
    <w:rsid w:val="00F1371A"/>
    <w:rsid w:val="00F20163"/>
    <w:rsid w:val="00F26014"/>
    <w:rsid w:val="00F260FF"/>
    <w:rsid w:val="00F36B69"/>
    <w:rsid w:val="00F525FF"/>
    <w:rsid w:val="00F548ED"/>
    <w:rsid w:val="00F75178"/>
    <w:rsid w:val="00F90A62"/>
    <w:rsid w:val="00F96B9A"/>
    <w:rsid w:val="00FA2658"/>
    <w:rsid w:val="00FA653A"/>
    <w:rsid w:val="00FB27A0"/>
    <w:rsid w:val="00FB2F6B"/>
    <w:rsid w:val="00FB5B1D"/>
    <w:rsid w:val="00FC184D"/>
    <w:rsid w:val="00FC34E1"/>
    <w:rsid w:val="00FE02A7"/>
    <w:rsid w:val="00FE28C8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5EB6A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13"/>
    <w:pPr>
      <w:spacing w:after="120"/>
    </w:pPr>
    <w:rPr>
      <w:sz w:val="24"/>
      <w:szCs w:val="24"/>
    </w:rPr>
  </w:style>
  <w:style w:type="paragraph" w:styleId="1">
    <w:name w:val="heading 1"/>
    <w:basedOn w:val="a"/>
    <w:next w:val="a"/>
    <w:qFormat/>
    <w:rsid w:val="00EC64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0A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25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Название"/>
    <w:basedOn w:val="a"/>
    <w:next w:val="a"/>
    <w:qFormat/>
    <w:rsid w:val="002C178C"/>
    <w:pPr>
      <w:keepNext/>
      <w:spacing w:after="60"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4">
    <w:name w:val="Таблица Шапка"/>
    <w:basedOn w:val="a"/>
    <w:rsid w:val="002C178C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paragraph" w:customStyle="1" w:styleId="a5">
    <w:name w:val="Таблица Текст"/>
    <w:basedOn w:val="a"/>
    <w:rsid w:val="002C178C"/>
    <w:pPr>
      <w:spacing w:after="0"/>
    </w:pPr>
    <w:rPr>
      <w:sz w:val="20"/>
      <w:szCs w:val="20"/>
      <w:lang w:eastAsia="en-US"/>
    </w:rPr>
  </w:style>
  <w:style w:type="character" w:styleId="a6">
    <w:name w:val="Hyperlink"/>
    <w:basedOn w:val="a0"/>
    <w:uiPriority w:val="99"/>
    <w:unhideWhenUsed/>
    <w:rsid w:val="00CA3629"/>
    <w:rPr>
      <w:color w:val="0000FF"/>
      <w:u w:val="single"/>
    </w:rPr>
  </w:style>
  <w:style w:type="table" w:styleId="a7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0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9">
    <w:name w:val="index heading"/>
    <w:basedOn w:val="a"/>
    <w:next w:val="10"/>
    <w:semiHidden/>
    <w:rsid w:val="00EC641A"/>
  </w:style>
  <w:style w:type="character" w:styleId="aa">
    <w:name w:val="FollowedHyperlink"/>
    <w:basedOn w:val="a0"/>
    <w:uiPriority w:val="99"/>
    <w:unhideWhenUsed/>
    <w:rsid w:val="00CA3629"/>
    <w:rPr>
      <w:color w:val="800080"/>
      <w:u w:val="single"/>
    </w:rPr>
  </w:style>
  <w:style w:type="paragraph" w:styleId="20">
    <w:name w:val="toc 2"/>
    <w:basedOn w:val="a"/>
    <w:next w:val="a"/>
    <w:autoRedefine/>
    <w:semiHidden/>
    <w:rsid w:val="00A36A40"/>
    <w:pPr>
      <w:spacing w:before="240"/>
    </w:pPr>
    <w:rPr>
      <w:b/>
      <w:bCs/>
      <w:sz w:val="20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paragraph" w:styleId="ab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нак Знак1"/>
    <w:basedOn w:val="a0"/>
    <w:semiHidden/>
    <w:rsid w:val="00F36B69"/>
  </w:style>
  <w:style w:type="paragraph" w:customStyle="1" w:styleId="ac">
    <w:name w:val="Вид ЛНД"/>
    <w:basedOn w:val="a"/>
    <w:rsid w:val="00A43A13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d">
    <w:name w:val="Наименованиие ЛНД"/>
    <w:basedOn w:val="a"/>
    <w:rsid w:val="00A43A13"/>
    <w:pPr>
      <w:jc w:val="center"/>
    </w:pPr>
    <w:rPr>
      <w:rFonts w:ascii="Arial" w:hAnsi="Arial"/>
      <w:b/>
      <w:bCs/>
      <w:szCs w:val="20"/>
      <w:lang w:eastAsia="en-US"/>
    </w:rPr>
  </w:style>
  <w:style w:type="paragraph" w:styleId="ae">
    <w:name w:val="header"/>
    <w:basedOn w:val="a"/>
    <w:link w:val="af"/>
    <w:uiPriority w:val="99"/>
    <w:rsid w:val="006E4691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6E4691"/>
    <w:rPr>
      <w:sz w:val="24"/>
      <w:szCs w:val="24"/>
    </w:rPr>
  </w:style>
  <w:style w:type="paragraph" w:styleId="af0">
    <w:name w:val="footer"/>
    <w:basedOn w:val="a"/>
    <w:link w:val="af1"/>
    <w:rsid w:val="006E4691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rsid w:val="006E4691"/>
    <w:rPr>
      <w:sz w:val="24"/>
      <w:szCs w:val="24"/>
    </w:rPr>
  </w:style>
  <w:style w:type="paragraph" w:customStyle="1" w:styleId="S0">
    <w:name w:val="S_Обычный"/>
    <w:basedOn w:val="a"/>
    <w:link w:val="S4"/>
    <w:rsid w:val="00862E4B"/>
    <w:pPr>
      <w:widowControl w:val="0"/>
      <w:spacing w:after="0"/>
      <w:jc w:val="both"/>
    </w:pPr>
  </w:style>
  <w:style w:type="character" w:customStyle="1" w:styleId="S4">
    <w:name w:val="S_Обычный Знак"/>
    <w:link w:val="S0"/>
    <w:rsid w:val="00862E4B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862E4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862E4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2"/>
    <w:next w:val="S0"/>
    <w:link w:val="S8"/>
    <w:rsid w:val="00862E4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862E4B"/>
    <w:rPr>
      <w:rFonts w:ascii="EuropeDemiC" w:hAnsi="EuropeDemiC" w:cs="Arial"/>
      <w:b/>
      <w:caps/>
      <w:sz w:val="36"/>
      <w:szCs w:val="36"/>
    </w:rPr>
  </w:style>
  <w:style w:type="paragraph" w:styleId="af2">
    <w:name w:val="Body Text"/>
    <w:basedOn w:val="a"/>
    <w:link w:val="af3"/>
    <w:rsid w:val="00862E4B"/>
  </w:style>
  <w:style w:type="character" w:customStyle="1" w:styleId="af3">
    <w:name w:val="Основной текст Знак"/>
    <w:basedOn w:val="a0"/>
    <w:link w:val="af2"/>
    <w:rsid w:val="00862E4B"/>
    <w:rPr>
      <w:sz w:val="24"/>
      <w:szCs w:val="24"/>
    </w:rPr>
  </w:style>
  <w:style w:type="paragraph" w:customStyle="1" w:styleId="S9">
    <w:name w:val="S_Гиперссылка"/>
    <w:basedOn w:val="S0"/>
    <w:rsid w:val="00862E4B"/>
    <w:rPr>
      <w:color w:val="0000FF"/>
      <w:u w:val="single"/>
    </w:rPr>
  </w:style>
  <w:style w:type="paragraph" w:customStyle="1" w:styleId="Sa">
    <w:name w:val="S_Гриф"/>
    <w:basedOn w:val="S0"/>
    <w:rsid w:val="00862E4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862E4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862E4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862E4B"/>
    <w:pPr>
      <w:keepNext/>
      <w:pageBreakBefore/>
      <w:spacing w:after="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862E4B"/>
    <w:pPr>
      <w:keepNext/>
      <w:pageBreakBefore/>
      <w:widowControl/>
      <w:numPr>
        <w:numId w:val="39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862E4B"/>
    <w:pPr>
      <w:numPr>
        <w:numId w:val="41"/>
      </w:numPr>
    </w:pPr>
  </w:style>
  <w:style w:type="paragraph" w:customStyle="1" w:styleId="S23">
    <w:name w:val="S_Заголовок2"/>
    <w:basedOn w:val="a"/>
    <w:next w:val="S0"/>
    <w:rsid w:val="00862E4B"/>
    <w:pPr>
      <w:keepNext/>
      <w:spacing w:after="0"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862E4B"/>
    <w:pPr>
      <w:keepNext/>
      <w:keepLines/>
      <w:numPr>
        <w:ilvl w:val="2"/>
        <w:numId w:val="3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862E4B"/>
    <w:pPr>
      <w:numPr>
        <w:ilvl w:val="1"/>
        <w:numId w:val="41"/>
      </w:numPr>
    </w:pPr>
  </w:style>
  <w:style w:type="paragraph" w:customStyle="1" w:styleId="S30">
    <w:name w:val="S_Заголовок3_СписокН"/>
    <w:basedOn w:val="a"/>
    <w:next w:val="S0"/>
    <w:rsid w:val="00862E4B"/>
    <w:pPr>
      <w:keepNext/>
      <w:numPr>
        <w:ilvl w:val="2"/>
        <w:numId w:val="41"/>
      </w:numPr>
      <w:spacing w:after="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862E4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862E4B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862E4B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862E4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862E4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862E4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862E4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862E4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862E4B"/>
    <w:pPr>
      <w:numPr>
        <w:numId w:val="42"/>
      </w:numPr>
    </w:pPr>
  </w:style>
  <w:style w:type="paragraph" w:customStyle="1" w:styleId="S24">
    <w:name w:val="S_ТекстВТаблице2"/>
    <w:basedOn w:val="S0"/>
    <w:next w:val="S0"/>
    <w:rsid w:val="00862E4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862E4B"/>
    <w:pPr>
      <w:numPr>
        <w:numId w:val="43"/>
      </w:numPr>
    </w:pPr>
  </w:style>
  <w:style w:type="paragraph" w:customStyle="1" w:styleId="S31">
    <w:name w:val="S_ТекстВТаблице3"/>
    <w:basedOn w:val="S0"/>
    <w:next w:val="S0"/>
    <w:rsid w:val="00862E4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862E4B"/>
    <w:pPr>
      <w:numPr>
        <w:numId w:val="44"/>
      </w:numPr>
    </w:pPr>
  </w:style>
  <w:style w:type="paragraph" w:customStyle="1" w:styleId="Sf2">
    <w:name w:val="S_Примечание"/>
    <w:basedOn w:val="S0"/>
    <w:next w:val="S0"/>
    <w:rsid w:val="00862E4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862E4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862E4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862E4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862E4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862E4B"/>
    <w:pPr>
      <w:numPr>
        <w:numId w:val="45"/>
      </w:numPr>
      <w:tabs>
        <w:tab w:val="left" w:pos="720"/>
      </w:tabs>
      <w:spacing w:before="120" w:after="0"/>
      <w:jc w:val="both"/>
    </w:pPr>
  </w:style>
  <w:style w:type="character" w:customStyle="1" w:styleId="Sf7">
    <w:name w:val="S_СписокМ_Обычный Знак"/>
    <w:link w:val="S"/>
    <w:rsid w:val="00862E4B"/>
    <w:rPr>
      <w:sz w:val="24"/>
      <w:szCs w:val="24"/>
    </w:rPr>
  </w:style>
  <w:style w:type="table" w:customStyle="1" w:styleId="Sf8">
    <w:name w:val="S_Таблица"/>
    <w:basedOn w:val="a1"/>
    <w:rsid w:val="00862E4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862E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862E4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862E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862E4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862E4B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862E4B"/>
    <w:pPr>
      <w:spacing w:after="0"/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862E4B"/>
    <w:rPr>
      <w:rFonts w:ascii="Arial" w:hAnsi="Arial"/>
      <w:b/>
      <w:i/>
      <w:caps/>
    </w:rPr>
  </w:style>
  <w:style w:type="paragraph" w:styleId="af4">
    <w:name w:val="caption"/>
    <w:basedOn w:val="a"/>
    <w:next w:val="a"/>
    <w:qFormat/>
    <w:rsid w:val="00E76DBB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13"/>
    <w:pPr>
      <w:spacing w:after="120"/>
    </w:pPr>
    <w:rPr>
      <w:sz w:val="24"/>
      <w:szCs w:val="24"/>
    </w:rPr>
  </w:style>
  <w:style w:type="paragraph" w:styleId="1">
    <w:name w:val="heading 1"/>
    <w:basedOn w:val="a"/>
    <w:next w:val="a"/>
    <w:qFormat/>
    <w:rsid w:val="00EC64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0A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25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Название"/>
    <w:basedOn w:val="a"/>
    <w:next w:val="a"/>
    <w:qFormat/>
    <w:rsid w:val="002C178C"/>
    <w:pPr>
      <w:keepNext/>
      <w:spacing w:after="60"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4">
    <w:name w:val="Таблица Шапка"/>
    <w:basedOn w:val="a"/>
    <w:rsid w:val="002C178C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paragraph" w:customStyle="1" w:styleId="a5">
    <w:name w:val="Таблица Текст"/>
    <w:basedOn w:val="a"/>
    <w:rsid w:val="002C178C"/>
    <w:pPr>
      <w:spacing w:after="0"/>
    </w:pPr>
    <w:rPr>
      <w:sz w:val="20"/>
      <w:szCs w:val="20"/>
      <w:lang w:eastAsia="en-US"/>
    </w:rPr>
  </w:style>
  <w:style w:type="character" w:styleId="a6">
    <w:name w:val="Hyperlink"/>
    <w:basedOn w:val="a0"/>
    <w:uiPriority w:val="99"/>
    <w:unhideWhenUsed/>
    <w:rsid w:val="00CA3629"/>
    <w:rPr>
      <w:color w:val="0000FF"/>
      <w:u w:val="single"/>
    </w:rPr>
  </w:style>
  <w:style w:type="table" w:styleId="a7">
    <w:name w:val="Table Grid"/>
    <w:basedOn w:val="a1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140A08"/>
    <w:rPr>
      <w:rFonts w:ascii="Tahoma" w:hAnsi="Tahoma" w:cs="Tahoma"/>
      <w:sz w:val="16"/>
      <w:szCs w:val="16"/>
    </w:rPr>
  </w:style>
  <w:style w:type="paragraph" w:styleId="10">
    <w:name w:val="index 1"/>
    <w:basedOn w:val="a"/>
    <w:next w:val="a"/>
    <w:autoRedefine/>
    <w:semiHidden/>
    <w:rsid w:val="00EC641A"/>
    <w:pPr>
      <w:ind w:left="240" w:hanging="240"/>
    </w:pPr>
  </w:style>
  <w:style w:type="paragraph" w:styleId="a9">
    <w:name w:val="index heading"/>
    <w:basedOn w:val="a"/>
    <w:next w:val="10"/>
    <w:semiHidden/>
    <w:rsid w:val="00EC641A"/>
  </w:style>
  <w:style w:type="character" w:styleId="aa">
    <w:name w:val="FollowedHyperlink"/>
    <w:basedOn w:val="a0"/>
    <w:uiPriority w:val="99"/>
    <w:unhideWhenUsed/>
    <w:rsid w:val="00CA3629"/>
    <w:rPr>
      <w:color w:val="800080"/>
      <w:u w:val="single"/>
    </w:rPr>
  </w:style>
  <w:style w:type="paragraph" w:styleId="20">
    <w:name w:val="toc 2"/>
    <w:basedOn w:val="a"/>
    <w:next w:val="a"/>
    <w:autoRedefine/>
    <w:semiHidden/>
    <w:rsid w:val="00A36A40"/>
    <w:pPr>
      <w:spacing w:before="240"/>
    </w:pPr>
    <w:rPr>
      <w:b/>
      <w:bCs/>
      <w:sz w:val="20"/>
      <w:szCs w:val="20"/>
    </w:rPr>
  </w:style>
  <w:style w:type="paragraph" w:styleId="30">
    <w:name w:val="toc 3"/>
    <w:basedOn w:val="a"/>
    <w:next w:val="a"/>
    <w:autoRedefine/>
    <w:semiHidden/>
    <w:rsid w:val="00A36A40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A36A40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A36A40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36A40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36A40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36A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36A40"/>
    <w:pPr>
      <w:ind w:left="1680"/>
    </w:pPr>
    <w:rPr>
      <w:sz w:val="20"/>
      <w:szCs w:val="20"/>
    </w:rPr>
  </w:style>
  <w:style w:type="paragraph" w:styleId="ab">
    <w:name w:val="Document Map"/>
    <w:basedOn w:val="a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нак Знак1"/>
    <w:basedOn w:val="a0"/>
    <w:semiHidden/>
    <w:rsid w:val="00F36B69"/>
  </w:style>
  <w:style w:type="paragraph" w:customStyle="1" w:styleId="ac">
    <w:name w:val="Вид ЛНД"/>
    <w:basedOn w:val="a"/>
    <w:rsid w:val="00A43A13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d">
    <w:name w:val="Наименованиие ЛНД"/>
    <w:basedOn w:val="a"/>
    <w:rsid w:val="00A43A13"/>
    <w:pPr>
      <w:jc w:val="center"/>
    </w:pPr>
    <w:rPr>
      <w:rFonts w:ascii="Arial" w:hAnsi="Arial"/>
      <w:b/>
      <w:bCs/>
      <w:szCs w:val="20"/>
      <w:lang w:eastAsia="en-US"/>
    </w:rPr>
  </w:style>
  <w:style w:type="paragraph" w:styleId="ae">
    <w:name w:val="header"/>
    <w:basedOn w:val="a"/>
    <w:link w:val="af"/>
    <w:uiPriority w:val="99"/>
    <w:rsid w:val="006E4691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6E4691"/>
    <w:rPr>
      <w:sz w:val="24"/>
      <w:szCs w:val="24"/>
    </w:rPr>
  </w:style>
  <w:style w:type="paragraph" w:styleId="af0">
    <w:name w:val="footer"/>
    <w:basedOn w:val="a"/>
    <w:link w:val="af1"/>
    <w:rsid w:val="006E4691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rsid w:val="006E4691"/>
    <w:rPr>
      <w:sz w:val="24"/>
      <w:szCs w:val="24"/>
    </w:rPr>
  </w:style>
  <w:style w:type="paragraph" w:customStyle="1" w:styleId="S0">
    <w:name w:val="S_Обычный"/>
    <w:basedOn w:val="a"/>
    <w:link w:val="S4"/>
    <w:rsid w:val="00862E4B"/>
    <w:pPr>
      <w:widowControl w:val="0"/>
      <w:spacing w:after="0"/>
      <w:jc w:val="both"/>
    </w:pPr>
  </w:style>
  <w:style w:type="character" w:customStyle="1" w:styleId="S4">
    <w:name w:val="S_Обычный Знак"/>
    <w:link w:val="S0"/>
    <w:rsid w:val="00862E4B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862E4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862E4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2"/>
    <w:next w:val="S0"/>
    <w:link w:val="S8"/>
    <w:rsid w:val="00862E4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862E4B"/>
    <w:rPr>
      <w:rFonts w:ascii="EuropeDemiC" w:hAnsi="EuropeDemiC" w:cs="Arial"/>
      <w:b/>
      <w:caps/>
      <w:sz w:val="36"/>
      <w:szCs w:val="36"/>
    </w:rPr>
  </w:style>
  <w:style w:type="paragraph" w:styleId="af2">
    <w:name w:val="Body Text"/>
    <w:basedOn w:val="a"/>
    <w:link w:val="af3"/>
    <w:rsid w:val="00862E4B"/>
  </w:style>
  <w:style w:type="character" w:customStyle="1" w:styleId="af3">
    <w:name w:val="Основной текст Знак"/>
    <w:basedOn w:val="a0"/>
    <w:link w:val="af2"/>
    <w:rsid w:val="00862E4B"/>
    <w:rPr>
      <w:sz w:val="24"/>
      <w:szCs w:val="24"/>
    </w:rPr>
  </w:style>
  <w:style w:type="paragraph" w:customStyle="1" w:styleId="S9">
    <w:name w:val="S_Гиперссылка"/>
    <w:basedOn w:val="S0"/>
    <w:rsid w:val="00862E4B"/>
    <w:rPr>
      <w:color w:val="0000FF"/>
      <w:u w:val="single"/>
    </w:rPr>
  </w:style>
  <w:style w:type="paragraph" w:customStyle="1" w:styleId="Sa">
    <w:name w:val="S_Гриф"/>
    <w:basedOn w:val="S0"/>
    <w:rsid w:val="00862E4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862E4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862E4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862E4B"/>
    <w:pPr>
      <w:keepNext/>
      <w:pageBreakBefore/>
      <w:spacing w:after="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862E4B"/>
    <w:pPr>
      <w:keepNext/>
      <w:pageBreakBefore/>
      <w:widowControl/>
      <w:numPr>
        <w:numId w:val="39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862E4B"/>
    <w:pPr>
      <w:numPr>
        <w:numId w:val="41"/>
      </w:numPr>
    </w:pPr>
  </w:style>
  <w:style w:type="paragraph" w:customStyle="1" w:styleId="S23">
    <w:name w:val="S_Заголовок2"/>
    <w:basedOn w:val="a"/>
    <w:next w:val="S0"/>
    <w:rsid w:val="00862E4B"/>
    <w:pPr>
      <w:keepNext/>
      <w:spacing w:after="0"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862E4B"/>
    <w:pPr>
      <w:keepNext/>
      <w:keepLines/>
      <w:numPr>
        <w:ilvl w:val="2"/>
        <w:numId w:val="3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862E4B"/>
    <w:pPr>
      <w:numPr>
        <w:ilvl w:val="1"/>
        <w:numId w:val="41"/>
      </w:numPr>
    </w:pPr>
  </w:style>
  <w:style w:type="paragraph" w:customStyle="1" w:styleId="S30">
    <w:name w:val="S_Заголовок3_СписокН"/>
    <w:basedOn w:val="a"/>
    <w:next w:val="S0"/>
    <w:rsid w:val="00862E4B"/>
    <w:pPr>
      <w:keepNext/>
      <w:numPr>
        <w:ilvl w:val="2"/>
        <w:numId w:val="41"/>
      </w:numPr>
      <w:spacing w:after="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862E4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862E4B"/>
    <w:pPr>
      <w:spacing w:before="60" w:after="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862E4B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862E4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862E4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862E4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862E4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862E4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862E4B"/>
    <w:pPr>
      <w:numPr>
        <w:numId w:val="42"/>
      </w:numPr>
    </w:pPr>
  </w:style>
  <w:style w:type="paragraph" w:customStyle="1" w:styleId="S24">
    <w:name w:val="S_ТекстВТаблице2"/>
    <w:basedOn w:val="S0"/>
    <w:next w:val="S0"/>
    <w:rsid w:val="00862E4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862E4B"/>
    <w:pPr>
      <w:numPr>
        <w:numId w:val="43"/>
      </w:numPr>
    </w:pPr>
  </w:style>
  <w:style w:type="paragraph" w:customStyle="1" w:styleId="S31">
    <w:name w:val="S_ТекстВТаблице3"/>
    <w:basedOn w:val="S0"/>
    <w:next w:val="S0"/>
    <w:rsid w:val="00862E4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862E4B"/>
    <w:pPr>
      <w:numPr>
        <w:numId w:val="44"/>
      </w:numPr>
    </w:pPr>
  </w:style>
  <w:style w:type="paragraph" w:customStyle="1" w:styleId="Sf2">
    <w:name w:val="S_Примечание"/>
    <w:basedOn w:val="S0"/>
    <w:next w:val="S0"/>
    <w:rsid w:val="00862E4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862E4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862E4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862E4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862E4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862E4B"/>
    <w:pPr>
      <w:numPr>
        <w:numId w:val="45"/>
      </w:numPr>
      <w:tabs>
        <w:tab w:val="left" w:pos="720"/>
      </w:tabs>
      <w:spacing w:before="120" w:after="0"/>
      <w:jc w:val="both"/>
    </w:pPr>
  </w:style>
  <w:style w:type="character" w:customStyle="1" w:styleId="Sf7">
    <w:name w:val="S_СписокМ_Обычный Знак"/>
    <w:link w:val="S"/>
    <w:rsid w:val="00862E4B"/>
    <w:rPr>
      <w:sz w:val="24"/>
      <w:szCs w:val="24"/>
    </w:rPr>
  </w:style>
  <w:style w:type="table" w:customStyle="1" w:styleId="Sf8">
    <w:name w:val="S_Таблица"/>
    <w:basedOn w:val="a1"/>
    <w:rsid w:val="00862E4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862E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862E4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862E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862E4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862E4B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862E4B"/>
    <w:pPr>
      <w:spacing w:after="0"/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862E4B"/>
    <w:rPr>
      <w:rFonts w:ascii="Arial" w:hAnsi="Arial"/>
      <w:b/>
      <w:i/>
      <w:caps/>
    </w:rPr>
  </w:style>
  <w:style w:type="paragraph" w:styleId="af4">
    <w:name w:val="caption"/>
    <w:basedOn w:val="a"/>
    <w:next w:val="a"/>
    <w:qFormat/>
    <w:rsid w:val="00E76DB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oleObject" Target="embeddings/oleObject3.bin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1.bin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4051-19EF-453C-B84A-12586A5C1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261AD-494C-4AFC-998D-E5F65BEE5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252474-A40B-4268-AF02-63B6E01125F1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AAB92B1-1C49-4E3F-9E3E-892E3FC6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Дебёлов Дмитрий Леонидович</cp:lastModifiedBy>
  <cp:revision>45</cp:revision>
  <cp:lastPrinted>2013-07-11T07:06:00Z</cp:lastPrinted>
  <dcterms:created xsi:type="dcterms:W3CDTF">2015-08-03T01:44:00Z</dcterms:created>
  <dcterms:modified xsi:type="dcterms:W3CDTF">2017-05-05T12:00:00Z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0x010100CB8128D578E292408B182B7C7F1178E8</vt:lpwstr>
  </property>
</Properties>
</file>