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60" w:rsidRDefault="00B35F64" w:rsidP="00677860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DCB" w:rsidRPr="00BF4D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A2D41">
        <w:rPr>
          <w:rFonts w:ascii="Times New Roman" w:hAnsi="Times New Roman" w:cs="Times New Roman"/>
          <w:sz w:val="28"/>
          <w:szCs w:val="28"/>
        </w:rPr>
        <w:t>1</w:t>
      </w:r>
    </w:p>
    <w:p w:rsidR="00BF4DCB" w:rsidRPr="00BF4DCB" w:rsidRDefault="00677860" w:rsidP="00677860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техническому заданию</w:t>
      </w:r>
    </w:p>
    <w:p w:rsidR="002973ED" w:rsidRDefault="009262D1" w:rsidP="00D71AA9">
      <w:pPr>
        <w:spacing w:after="0"/>
        <w:jc w:val="center"/>
        <w:rPr>
          <w:rFonts w:ascii="Arial" w:hAnsi="Arial" w:cs="Arial"/>
          <w:b/>
          <w:sz w:val="24"/>
        </w:rPr>
      </w:pPr>
      <w:r w:rsidRPr="009262D1">
        <w:rPr>
          <w:rFonts w:ascii="Arial" w:hAnsi="Arial" w:cs="Arial"/>
          <w:b/>
          <w:sz w:val="24"/>
        </w:rPr>
        <w:t xml:space="preserve">Типы </w:t>
      </w:r>
      <w:r w:rsidR="00D71AA9">
        <w:rPr>
          <w:rFonts w:ascii="Arial" w:hAnsi="Arial" w:cs="Arial"/>
          <w:b/>
          <w:sz w:val="24"/>
        </w:rPr>
        <w:t xml:space="preserve">* </w:t>
      </w:r>
      <w:r w:rsidRPr="009262D1">
        <w:rPr>
          <w:rFonts w:ascii="Arial" w:hAnsi="Arial" w:cs="Arial"/>
          <w:b/>
          <w:sz w:val="24"/>
        </w:rPr>
        <w:t xml:space="preserve">зданий и сооружений повышенного уровня ответственности </w:t>
      </w:r>
      <w:r w:rsidR="001679BF">
        <w:rPr>
          <w:rFonts w:ascii="Arial" w:hAnsi="Arial" w:cs="Arial"/>
          <w:b/>
          <w:sz w:val="24"/>
        </w:rPr>
        <w:t>объектов Компании</w:t>
      </w:r>
      <w:r w:rsidRPr="009262D1">
        <w:rPr>
          <w:rFonts w:ascii="Arial" w:hAnsi="Arial" w:cs="Arial"/>
          <w:b/>
          <w:sz w:val="24"/>
        </w:rPr>
        <w:t xml:space="preserve">, </w:t>
      </w:r>
      <w:r w:rsidRPr="002B67EA">
        <w:rPr>
          <w:rFonts w:ascii="Arial" w:hAnsi="Arial" w:cs="Arial"/>
          <w:b/>
          <w:sz w:val="24"/>
        </w:rPr>
        <w:t xml:space="preserve">а также типы зданий и </w:t>
      </w:r>
      <w:proofErr w:type="gramStart"/>
      <w:r w:rsidRPr="002B67EA">
        <w:rPr>
          <w:rFonts w:ascii="Arial" w:hAnsi="Arial" w:cs="Arial"/>
          <w:b/>
          <w:sz w:val="24"/>
        </w:rPr>
        <w:t>сооружений</w:t>
      </w:r>
      <w:proofErr w:type="gramEnd"/>
      <w:r w:rsidRPr="002B67EA">
        <w:rPr>
          <w:rFonts w:ascii="Arial" w:hAnsi="Arial" w:cs="Arial"/>
          <w:b/>
          <w:sz w:val="24"/>
        </w:rPr>
        <w:t xml:space="preserve"> не предусмотренных приложени</w:t>
      </w:r>
      <w:r w:rsidR="00A61EDB">
        <w:rPr>
          <w:rFonts w:ascii="Arial" w:hAnsi="Arial" w:cs="Arial"/>
          <w:b/>
          <w:sz w:val="24"/>
        </w:rPr>
        <w:t>ем</w:t>
      </w:r>
      <w:r w:rsidRPr="002B67EA">
        <w:rPr>
          <w:rFonts w:ascii="Arial" w:hAnsi="Arial" w:cs="Arial"/>
          <w:b/>
          <w:sz w:val="24"/>
        </w:rPr>
        <w:t xml:space="preserve"> </w:t>
      </w:r>
      <w:r w:rsidR="00A61EDB">
        <w:rPr>
          <w:rFonts w:ascii="Arial" w:hAnsi="Arial" w:cs="Arial"/>
          <w:b/>
          <w:sz w:val="24"/>
        </w:rPr>
        <w:t>Д</w:t>
      </w:r>
      <w:r w:rsidR="00176C80">
        <w:rPr>
          <w:rFonts w:ascii="Arial" w:hAnsi="Arial" w:cs="Arial"/>
          <w:b/>
          <w:sz w:val="24"/>
        </w:rPr>
        <w:t>.1 СП 20.13330.2011</w:t>
      </w:r>
      <w:r w:rsidRPr="002B67EA">
        <w:rPr>
          <w:rFonts w:ascii="Arial" w:hAnsi="Arial" w:cs="Arial"/>
          <w:b/>
          <w:sz w:val="24"/>
        </w:rPr>
        <w:t>, д</w:t>
      </w:r>
      <w:r w:rsidRPr="009262D1">
        <w:rPr>
          <w:rFonts w:ascii="Arial" w:hAnsi="Arial" w:cs="Arial"/>
          <w:b/>
          <w:sz w:val="24"/>
        </w:rPr>
        <w:t>ля определения аэродинамических коэффициентов</w:t>
      </w:r>
    </w:p>
    <w:p w:rsidR="00D71AA9" w:rsidRPr="00D71AA9" w:rsidRDefault="00D71AA9" w:rsidP="009939F1">
      <w:pPr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</w:rPr>
        <w:t>(предварительно)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3828"/>
        <w:gridCol w:w="2693"/>
      </w:tblGrid>
      <w:tr w:rsidR="000E3491" w:rsidRPr="009939F1" w:rsidTr="00FA4D86">
        <w:tc>
          <w:tcPr>
            <w:tcW w:w="4077" w:type="dxa"/>
          </w:tcPr>
          <w:p w:rsidR="000E3491" w:rsidRPr="009939F1" w:rsidRDefault="000E34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39F1">
              <w:rPr>
                <w:rFonts w:ascii="Arial" w:hAnsi="Arial" w:cs="Arial"/>
                <w:b/>
                <w:sz w:val="24"/>
                <w:szCs w:val="24"/>
              </w:rPr>
              <w:t>Типы зданий и сооружений</w:t>
            </w:r>
          </w:p>
        </w:tc>
        <w:tc>
          <w:tcPr>
            <w:tcW w:w="3828" w:type="dxa"/>
          </w:tcPr>
          <w:p w:rsidR="000E3491" w:rsidRPr="009939F1" w:rsidRDefault="000E3491" w:rsidP="000E34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39F1">
              <w:rPr>
                <w:rFonts w:ascii="Arial" w:hAnsi="Arial" w:cs="Arial"/>
                <w:b/>
                <w:sz w:val="24"/>
                <w:szCs w:val="24"/>
              </w:rPr>
              <w:t xml:space="preserve">Нормативные документы, используемые для определения аэродинамических </w:t>
            </w:r>
            <w:r w:rsidRPr="000E3491">
              <w:rPr>
                <w:rFonts w:ascii="Arial" w:hAnsi="Arial" w:cs="Arial"/>
                <w:b/>
                <w:sz w:val="24"/>
                <w:szCs w:val="24"/>
              </w:rPr>
              <w:t>коэффициентов</w:t>
            </w:r>
          </w:p>
        </w:tc>
        <w:tc>
          <w:tcPr>
            <w:tcW w:w="2693" w:type="dxa"/>
          </w:tcPr>
          <w:p w:rsidR="000E3491" w:rsidRPr="009939F1" w:rsidRDefault="000E3491" w:rsidP="00200FD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Справочная литература</w:t>
            </w:r>
          </w:p>
        </w:tc>
      </w:tr>
      <w:tr w:rsidR="000E3491" w:rsidRPr="009939F1" w:rsidTr="00FA4D86">
        <w:tc>
          <w:tcPr>
            <w:tcW w:w="4077" w:type="dxa"/>
          </w:tcPr>
          <w:p w:rsidR="000E3491" w:rsidRPr="00B4202C" w:rsidRDefault="000E3491" w:rsidP="00F90A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Здания прямоугольные в плане: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939F1">
              <w:rPr>
                <w:rFonts w:ascii="Arial" w:hAnsi="Arial" w:cs="Arial"/>
                <w:sz w:val="24"/>
                <w:szCs w:val="24"/>
              </w:rPr>
              <w:t>епроница</w:t>
            </w:r>
            <w:r w:rsidR="00B4202C">
              <w:rPr>
                <w:rFonts w:ascii="Arial" w:hAnsi="Arial" w:cs="Arial"/>
                <w:sz w:val="24"/>
                <w:szCs w:val="24"/>
              </w:rPr>
              <w:t>емые конструкции</w:t>
            </w:r>
          </w:p>
        </w:tc>
        <w:tc>
          <w:tcPr>
            <w:tcW w:w="3828" w:type="dxa"/>
          </w:tcPr>
          <w:p w:rsidR="000E3491" w:rsidRPr="002B67EA" w:rsidRDefault="000E3491" w:rsidP="00B4202C">
            <w:pPr>
              <w:rPr>
                <w:rFonts w:ascii="Arial" w:hAnsi="Arial" w:cs="Arial"/>
                <w:sz w:val="24"/>
                <w:szCs w:val="24"/>
              </w:rPr>
            </w:pPr>
            <w:r w:rsidRPr="009939F1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9939F1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</w:t>
            </w:r>
            <w:r w:rsidR="00B4202C">
              <w:rPr>
                <w:rFonts w:ascii="Arial" w:hAnsi="Arial" w:cs="Arial"/>
                <w:sz w:val="24"/>
                <w:szCs w:val="24"/>
              </w:rPr>
              <w:t>ная редакция СНиП 2.01.07-85*»</w:t>
            </w:r>
          </w:p>
        </w:tc>
        <w:tc>
          <w:tcPr>
            <w:tcW w:w="2693" w:type="dxa"/>
          </w:tcPr>
          <w:p w:rsidR="000E3491" w:rsidRPr="009939F1" w:rsidRDefault="000E3491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E3491" w:rsidRPr="009939F1" w:rsidTr="00FA4D86">
        <w:tc>
          <w:tcPr>
            <w:tcW w:w="4077" w:type="dxa"/>
          </w:tcPr>
          <w:p w:rsidR="000E3491" w:rsidRDefault="000E3491" w:rsidP="009939F1">
            <w:pPr>
              <w:rPr>
                <w:rFonts w:ascii="Arial" w:hAnsi="Arial" w:cs="Arial"/>
                <w:sz w:val="24"/>
                <w:szCs w:val="24"/>
              </w:rPr>
            </w:pPr>
            <w:r w:rsidRPr="009939F1">
              <w:rPr>
                <w:rFonts w:ascii="Arial" w:hAnsi="Arial" w:cs="Arial"/>
                <w:sz w:val="24"/>
                <w:szCs w:val="24"/>
              </w:rPr>
              <w:t>Здания с уступами в пл</w:t>
            </w:r>
            <w:r>
              <w:rPr>
                <w:rFonts w:ascii="Arial" w:hAnsi="Arial" w:cs="Arial"/>
                <w:sz w:val="24"/>
                <w:szCs w:val="24"/>
              </w:rPr>
              <w:t>ане: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939F1">
              <w:rPr>
                <w:rFonts w:ascii="Arial" w:hAnsi="Arial" w:cs="Arial"/>
                <w:sz w:val="24"/>
                <w:szCs w:val="24"/>
              </w:rPr>
              <w:t xml:space="preserve">епроницаемые конструкции </w:t>
            </w:r>
          </w:p>
          <w:p w:rsidR="000E3491" w:rsidRPr="009939F1" w:rsidRDefault="000E3491" w:rsidP="00F90A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высот</w:t>
            </w:r>
            <w:r w:rsidR="00F90ACA">
              <w:rPr>
                <w:rFonts w:ascii="Arial" w:hAnsi="Arial" w:cs="Arial"/>
                <w:sz w:val="24"/>
                <w:szCs w:val="24"/>
              </w:rPr>
              <w:t xml:space="preserve">ой до </w:t>
            </w: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  <w:r w:rsidR="00F90ACA">
              <w:rPr>
                <w:rFonts w:ascii="Arial" w:hAnsi="Arial" w:cs="Arial"/>
                <w:sz w:val="24"/>
                <w:szCs w:val="24"/>
              </w:rPr>
              <w:t>0 м</w:t>
            </w:r>
          </w:p>
        </w:tc>
        <w:tc>
          <w:tcPr>
            <w:tcW w:w="3828" w:type="dxa"/>
          </w:tcPr>
          <w:p w:rsidR="000E3491" w:rsidRPr="002B67EA" w:rsidRDefault="000E3491" w:rsidP="00B4202C">
            <w:pPr>
              <w:rPr>
                <w:rFonts w:ascii="Arial" w:hAnsi="Arial" w:cs="Arial"/>
                <w:sz w:val="24"/>
                <w:szCs w:val="24"/>
              </w:rPr>
            </w:pPr>
            <w:r w:rsidRPr="009939F1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9939F1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</w:t>
            </w:r>
            <w:r w:rsidR="00B4202C">
              <w:rPr>
                <w:rFonts w:ascii="Arial" w:hAnsi="Arial" w:cs="Arial"/>
                <w:sz w:val="24"/>
                <w:szCs w:val="24"/>
              </w:rPr>
              <w:t>ная редакция СНиП 2.01.07-85*»</w:t>
            </w:r>
          </w:p>
        </w:tc>
        <w:tc>
          <w:tcPr>
            <w:tcW w:w="2693" w:type="dxa"/>
          </w:tcPr>
          <w:p w:rsidR="000E3491" w:rsidRPr="009939F1" w:rsidRDefault="000E3491" w:rsidP="00583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491" w:rsidRPr="009939F1" w:rsidTr="00103306">
        <w:trPr>
          <w:trHeight w:val="4306"/>
        </w:trPr>
        <w:tc>
          <w:tcPr>
            <w:tcW w:w="4077" w:type="dxa"/>
          </w:tcPr>
          <w:p w:rsidR="00FC181D" w:rsidRPr="002B67EA" w:rsidRDefault="000E3491" w:rsidP="00F90ACA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Эстакады</w:t>
            </w:r>
            <w:r w:rsidR="00FC181D" w:rsidRPr="002B67E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2B67EA">
              <w:rPr>
                <w:rFonts w:ascii="Arial" w:hAnsi="Arial" w:cs="Arial"/>
                <w:sz w:val="24"/>
                <w:szCs w:val="24"/>
              </w:rPr>
              <w:t>проницаемые конструкции</w:t>
            </w:r>
            <w:r w:rsidR="00F90ACA"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67EA">
              <w:rPr>
                <w:rFonts w:ascii="Arial" w:hAnsi="Arial" w:cs="Arial"/>
                <w:sz w:val="24"/>
                <w:szCs w:val="24"/>
              </w:rPr>
              <w:t>высот</w:t>
            </w:r>
            <w:r w:rsidR="005761D4" w:rsidRPr="002B67EA">
              <w:rPr>
                <w:rFonts w:ascii="Arial" w:hAnsi="Arial" w:cs="Arial"/>
                <w:sz w:val="24"/>
                <w:szCs w:val="24"/>
              </w:rPr>
              <w:t>ой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1D4" w:rsidRPr="002B67EA">
              <w:rPr>
                <w:rFonts w:ascii="Arial" w:hAnsi="Arial" w:cs="Arial"/>
                <w:sz w:val="24"/>
                <w:szCs w:val="24"/>
              </w:rPr>
              <w:t>до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40 м</w:t>
            </w:r>
            <w:proofErr w:type="gramStart"/>
            <w:r w:rsidR="00FC181D" w:rsidRPr="002B67EA">
              <w:rPr>
                <w:rFonts w:ascii="Arial" w:hAnsi="Arial" w:cs="Arial"/>
                <w:sz w:val="24"/>
                <w:szCs w:val="24"/>
              </w:rPr>
              <w:t>::</w:t>
            </w:r>
            <w:proofErr w:type="gramEnd"/>
          </w:p>
          <w:p w:rsidR="00FC181D" w:rsidRPr="002B67EA" w:rsidRDefault="00FC181D" w:rsidP="00F90ACA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- наружные кабельные эстакады  галерейного типа (проходные);</w:t>
            </w:r>
          </w:p>
          <w:p w:rsidR="00FC181D" w:rsidRPr="002B67EA" w:rsidRDefault="00FC181D" w:rsidP="00FC181D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- наружные кабельные эстакады непроходные;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E3491" w:rsidRPr="002B67EA" w:rsidRDefault="00FC181D" w:rsidP="00FC181D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-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>эстакады под технологические трубопроводы</w:t>
            </w:r>
            <w:r w:rsidRPr="002B67E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C181D" w:rsidRPr="002B67EA" w:rsidRDefault="00FC181D" w:rsidP="00FC181D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-совмещенные  технологические эстакады с кабельными галереями (открытые и закрытые).</w:t>
            </w:r>
          </w:p>
        </w:tc>
        <w:tc>
          <w:tcPr>
            <w:tcW w:w="3828" w:type="dxa"/>
          </w:tcPr>
          <w:p w:rsidR="000E3491" w:rsidRPr="002B67EA" w:rsidRDefault="000E3491" w:rsidP="00583D7D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Актуализированная редакция СНи</w:t>
            </w:r>
            <w:r w:rsidR="00B51204" w:rsidRPr="002B67EA">
              <w:rPr>
                <w:rFonts w:ascii="Arial" w:hAnsi="Arial" w:cs="Arial"/>
                <w:sz w:val="24"/>
                <w:szCs w:val="24"/>
              </w:rPr>
              <w:t>П 2.01.07-85*»</w:t>
            </w:r>
          </w:p>
        </w:tc>
        <w:tc>
          <w:tcPr>
            <w:tcW w:w="2693" w:type="dxa"/>
          </w:tcPr>
          <w:p w:rsidR="000E3491" w:rsidRPr="002B67EA" w:rsidRDefault="000E3491" w:rsidP="00583D7D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ПОСОБИЕ по проектированию отдельно стоящих опор и эстакад под технологические трубопроводы (к СНиП 2.09.03-85)</w:t>
            </w:r>
          </w:p>
        </w:tc>
      </w:tr>
      <w:tr w:rsidR="000E3491" w:rsidRPr="009939F1" w:rsidTr="00FA4D86">
        <w:tc>
          <w:tcPr>
            <w:tcW w:w="4077" w:type="dxa"/>
          </w:tcPr>
          <w:p w:rsidR="000E3491" w:rsidRPr="002B67EA" w:rsidRDefault="000E3491" w:rsidP="00B51204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Открытые этажерки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 xml:space="preserve"> с обору</w:t>
            </w:r>
            <w:r w:rsidR="00B51204" w:rsidRPr="002B67EA">
              <w:rPr>
                <w:rFonts w:ascii="Arial" w:hAnsi="Arial" w:cs="Arial"/>
                <w:sz w:val="24"/>
                <w:szCs w:val="24"/>
              </w:rPr>
              <w:t>дованием или защитными экранами</w:t>
            </w:r>
            <w:r w:rsidRPr="002B67EA">
              <w:rPr>
                <w:rFonts w:ascii="Arial" w:hAnsi="Arial" w:cs="Arial"/>
                <w:sz w:val="24"/>
                <w:szCs w:val="24"/>
              </w:rPr>
              <w:t>: проницаемые конструкции</w:t>
            </w:r>
            <w:r w:rsidR="00F90ACA" w:rsidRPr="002B67EA">
              <w:rPr>
                <w:rFonts w:ascii="Arial" w:hAnsi="Arial" w:cs="Arial"/>
                <w:sz w:val="24"/>
                <w:szCs w:val="24"/>
              </w:rPr>
              <w:t>,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форм</w:t>
            </w:r>
            <w:r w:rsidR="00F90ACA" w:rsidRPr="002B67EA">
              <w:rPr>
                <w:rFonts w:ascii="Arial" w:hAnsi="Arial" w:cs="Arial"/>
                <w:sz w:val="24"/>
                <w:szCs w:val="24"/>
              </w:rPr>
              <w:t>ой</w:t>
            </w:r>
            <w:r w:rsidR="00B51204" w:rsidRPr="002B67EA">
              <w:rPr>
                <w:rFonts w:ascii="Arial" w:hAnsi="Arial" w:cs="Arial"/>
                <w:sz w:val="24"/>
                <w:szCs w:val="24"/>
              </w:rPr>
              <w:t>,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близк</w:t>
            </w:r>
            <w:r w:rsidR="00F90ACA" w:rsidRPr="002B67EA">
              <w:rPr>
                <w:rFonts w:ascii="Arial" w:hAnsi="Arial" w:cs="Arial"/>
                <w:sz w:val="24"/>
                <w:szCs w:val="24"/>
              </w:rPr>
              <w:t>ой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B67EA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2B67EA">
              <w:rPr>
                <w:rFonts w:ascii="Arial" w:hAnsi="Arial" w:cs="Arial"/>
                <w:sz w:val="24"/>
                <w:szCs w:val="24"/>
              </w:rPr>
              <w:t xml:space="preserve"> прямоугольной</w:t>
            </w:r>
          </w:p>
        </w:tc>
        <w:tc>
          <w:tcPr>
            <w:tcW w:w="3828" w:type="dxa"/>
          </w:tcPr>
          <w:p w:rsidR="000E3491" w:rsidRPr="002B67EA" w:rsidRDefault="000E3491" w:rsidP="00451FB5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</w:t>
            </w:r>
            <w:r w:rsidR="00451FB5" w:rsidRPr="002B67EA">
              <w:rPr>
                <w:rFonts w:ascii="Arial" w:hAnsi="Arial" w:cs="Arial"/>
                <w:sz w:val="24"/>
                <w:szCs w:val="24"/>
              </w:rPr>
              <w:t>ная редакция СНиП 2.01.07-85*»</w:t>
            </w:r>
          </w:p>
        </w:tc>
        <w:tc>
          <w:tcPr>
            <w:tcW w:w="2693" w:type="dxa"/>
          </w:tcPr>
          <w:p w:rsidR="000E3491" w:rsidRPr="002B67EA" w:rsidRDefault="00282A5F" w:rsidP="00200FDF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Руководство по расчету зданий и сооружений на действие ветра п.5.16, 6.12-6.14.</w:t>
            </w:r>
          </w:p>
        </w:tc>
      </w:tr>
      <w:tr w:rsidR="000E3491" w:rsidRPr="009939F1" w:rsidTr="00FA4D86">
        <w:tc>
          <w:tcPr>
            <w:tcW w:w="4077" w:type="dxa"/>
          </w:tcPr>
          <w:p w:rsidR="000E3491" w:rsidRPr="002B67EA" w:rsidRDefault="000E3491" w:rsidP="00451FB5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Конструкции вытяжных башен с газоотводящим стволом: проницаемые конструкции</w:t>
            </w:r>
          </w:p>
        </w:tc>
        <w:tc>
          <w:tcPr>
            <w:tcW w:w="3828" w:type="dxa"/>
          </w:tcPr>
          <w:p w:rsidR="000E3491" w:rsidRPr="002B67EA" w:rsidRDefault="000E3491" w:rsidP="00451FB5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Актуализированная редакция</w:t>
            </w:r>
            <w:r w:rsidR="002C2D4F" w:rsidRPr="002B67EA">
              <w:rPr>
                <w:rFonts w:ascii="Arial" w:hAnsi="Arial" w:cs="Arial"/>
                <w:sz w:val="24"/>
                <w:szCs w:val="24"/>
              </w:rPr>
              <w:t xml:space="preserve"> СНиП 2.01.07-85*»</w:t>
            </w:r>
          </w:p>
        </w:tc>
        <w:tc>
          <w:tcPr>
            <w:tcW w:w="2693" w:type="dxa"/>
          </w:tcPr>
          <w:p w:rsidR="005761D4" w:rsidRPr="002B67EA" w:rsidRDefault="000E349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 xml:space="preserve">Для справок: </w:t>
            </w:r>
          </w:p>
          <w:p w:rsidR="000E3491" w:rsidRPr="002B67EA" w:rsidRDefault="000E349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серия 3.400-8</w:t>
            </w:r>
          </w:p>
        </w:tc>
      </w:tr>
      <w:tr w:rsidR="000E3491" w:rsidRPr="009939F1" w:rsidTr="00FA4D86">
        <w:tc>
          <w:tcPr>
            <w:tcW w:w="4077" w:type="dxa"/>
          </w:tcPr>
          <w:p w:rsidR="000E3491" w:rsidRPr="002B67EA" w:rsidRDefault="000E3491" w:rsidP="00B76298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Вертикальные цилиндрические  резервуары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 xml:space="preserve"> с круговой поверхностью</w:t>
            </w:r>
            <w:r w:rsidR="00451FB5" w:rsidRPr="002B67EA">
              <w:rPr>
                <w:rFonts w:ascii="Arial" w:hAnsi="Arial" w:cs="Arial"/>
                <w:sz w:val="24"/>
                <w:szCs w:val="24"/>
              </w:rPr>
              <w:t>, колонные аппараты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 xml:space="preserve"> (в том числе с расстоянием между которыми менее 3</w:t>
            </w:r>
            <w:r w:rsidR="00B76298" w:rsidRPr="002B67EA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B76298" w:rsidRPr="002B67EA">
              <w:rPr>
                <w:rFonts w:ascii="Arial" w:hAnsi="Arial" w:cs="Arial"/>
                <w:sz w:val="24"/>
                <w:szCs w:val="24"/>
              </w:rPr>
              <w:t>)</w:t>
            </w:r>
            <w:r w:rsidR="005761D4" w:rsidRPr="002B67EA">
              <w:rPr>
                <w:rFonts w:ascii="Arial" w:hAnsi="Arial" w:cs="Arial"/>
                <w:sz w:val="24"/>
                <w:szCs w:val="24"/>
              </w:rPr>
              <w:t>: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непроницаемые констру</w:t>
            </w:r>
            <w:r w:rsidR="00F90ACA" w:rsidRPr="002B67EA">
              <w:rPr>
                <w:rFonts w:ascii="Arial" w:hAnsi="Arial" w:cs="Arial"/>
                <w:sz w:val="24"/>
                <w:szCs w:val="24"/>
              </w:rPr>
              <w:t xml:space="preserve">кции </w:t>
            </w:r>
            <w:r w:rsidR="003208B1" w:rsidRPr="002B67EA">
              <w:rPr>
                <w:rFonts w:ascii="Arial" w:hAnsi="Arial" w:cs="Arial"/>
                <w:sz w:val="24"/>
                <w:szCs w:val="24"/>
              </w:rPr>
              <w:t xml:space="preserve">высотой 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8AF" w:rsidRPr="002B67EA">
              <w:rPr>
                <w:rFonts w:ascii="Arial" w:hAnsi="Arial" w:cs="Arial"/>
                <w:sz w:val="24"/>
                <w:szCs w:val="24"/>
              </w:rPr>
              <w:t>до 2</w:t>
            </w:r>
            <w:r w:rsidRPr="002B67EA">
              <w:rPr>
                <w:rFonts w:ascii="Arial" w:hAnsi="Arial" w:cs="Arial"/>
                <w:sz w:val="24"/>
                <w:szCs w:val="24"/>
              </w:rPr>
              <w:t>0 м</w:t>
            </w:r>
          </w:p>
        </w:tc>
        <w:tc>
          <w:tcPr>
            <w:tcW w:w="3828" w:type="dxa"/>
          </w:tcPr>
          <w:p w:rsidR="000E3491" w:rsidRPr="002B67EA" w:rsidRDefault="000E3491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</w:t>
            </w:r>
            <w:r w:rsidR="00A85C62" w:rsidRPr="002B67EA">
              <w:rPr>
                <w:rFonts w:ascii="Arial" w:hAnsi="Arial" w:cs="Arial"/>
                <w:sz w:val="24"/>
                <w:szCs w:val="24"/>
              </w:rPr>
              <w:t>ная редакция СНиП 2.01.07-85*»</w:t>
            </w:r>
          </w:p>
        </w:tc>
        <w:tc>
          <w:tcPr>
            <w:tcW w:w="2693" w:type="dxa"/>
          </w:tcPr>
          <w:p w:rsidR="005761D4" w:rsidRPr="002B67EA" w:rsidRDefault="005761D4" w:rsidP="002A32F7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 xml:space="preserve">Для справок: </w:t>
            </w:r>
          </w:p>
          <w:p w:rsidR="000E3491" w:rsidRPr="002B67EA" w:rsidRDefault="005761D4" w:rsidP="002A32F7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 xml:space="preserve">ГОСТ 31385-2008 </w:t>
            </w:r>
          </w:p>
        </w:tc>
      </w:tr>
      <w:tr w:rsidR="00B76298" w:rsidRPr="009939F1" w:rsidTr="00FA4D86">
        <w:tc>
          <w:tcPr>
            <w:tcW w:w="4077" w:type="dxa"/>
          </w:tcPr>
          <w:p w:rsidR="00B76298" w:rsidRPr="002B67EA" w:rsidRDefault="00B76298" w:rsidP="00B76298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 xml:space="preserve">Горизонтальные цилиндрические сооружения с круговой </w:t>
            </w:r>
            <w:r w:rsidRPr="002B67EA">
              <w:rPr>
                <w:rFonts w:ascii="Arial" w:hAnsi="Arial" w:cs="Arial"/>
                <w:sz w:val="24"/>
                <w:szCs w:val="24"/>
              </w:rPr>
              <w:lastRenderedPageBreak/>
              <w:t>цилиндрической поверхностью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 xml:space="preserve"> (в том числе, расположенные вблизи плоской поверхности на высоте менее 1,5</w:t>
            </w:r>
            <w:r w:rsidR="00FA4D86" w:rsidRPr="002B67EA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3828" w:type="dxa"/>
          </w:tcPr>
          <w:p w:rsidR="00B76298" w:rsidRPr="002B67EA" w:rsidRDefault="000F6AF7" w:rsidP="002A32F7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lastRenderedPageBreak/>
              <w:t xml:space="preserve">Назначение аэродинамических коэффициентов для расчета </w:t>
            </w:r>
            <w:r w:rsidRPr="002B67EA">
              <w:rPr>
                <w:rFonts w:ascii="Arial" w:hAnsi="Arial" w:cs="Arial"/>
                <w:sz w:val="24"/>
                <w:szCs w:val="24"/>
              </w:rPr>
              <w:lastRenderedPageBreak/>
              <w:t xml:space="preserve">ветровой нагрузки осуществляется на основании результатов экспериментального моделирования в аэродинамической трубе </w:t>
            </w:r>
            <w:r w:rsidR="00DE3E28" w:rsidRPr="002B67EA">
              <w:rPr>
                <w:rFonts w:ascii="Arial" w:hAnsi="Arial" w:cs="Arial"/>
                <w:sz w:val="24"/>
                <w:szCs w:val="24"/>
              </w:rPr>
              <w:t>архитектурно-строительного типа</w:t>
            </w:r>
          </w:p>
        </w:tc>
        <w:tc>
          <w:tcPr>
            <w:tcW w:w="2693" w:type="dxa"/>
          </w:tcPr>
          <w:p w:rsidR="00B76298" w:rsidRPr="002B67EA" w:rsidRDefault="00B76298" w:rsidP="002A32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491" w:rsidRPr="009939F1" w:rsidTr="00FA4D86">
        <w:tc>
          <w:tcPr>
            <w:tcW w:w="4077" w:type="dxa"/>
          </w:tcPr>
          <w:p w:rsidR="000E3491" w:rsidRPr="002B67EA" w:rsidRDefault="000E3491" w:rsidP="00DE3E28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lastRenderedPageBreak/>
              <w:t>Дымовые трубы:</w:t>
            </w:r>
            <w:r w:rsidR="00DE3E28" w:rsidRPr="002B67EA">
              <w:rPr>
                <w:rFonts w:ascii="Arial" w:hAnsi="Arial" w:cs="Arial"/>
                <w:sz w:val="24"/>
                <w:szCs w:val="24"/>
              </w:rPr>
              <w:t xml:space="preserve"> непроницаемые конструкции</w:t>
            </w:r>
          </w:p>
        </w:tc>
        <w:tc>
          <w:tcPr>
            <w:tcW w:w="3828" w:type="dxa"/>
          </w:tcPr>
          <w:p w:rsidR="000E3491" w:rsidRPr="002B67EA" w:rsidRDefault="000E3491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</w:t>
            </w:r>
            <w:r w:rsidR="00A85C62" w:rsidRPr="002B67EA">
              <w:rPr>
                <w:rFonts w:ascii="Arial" w:hAnsi="Arial" w:cs="Arial"/>
                <w:sz w:val="24"/>
                <w:szCs w:val="24"/>
              </w:rPr>
              <w:t>нная редакция СНиП 2.01.07-85*»</w:t>
            </w:r>
          </w:p>
        </w:tc>
        <w:tc>
          <w:tcPr>
            <w:tcW w:w="2693" w:type="dxa"/>
          </w:tcPr>
          <w:p w:rsidR="000E3491" w:rsidRPr="002B67EA" w:rsidRDefault="000E34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491" w:rsidRPr="009939F1" w:rsidTr="00990C23">
        <w:trPr>
          <w:trHeight w:val="1266"/>
        </w:trPr>
        <w:tc>
          <w:tcPr>
            <w:tcW w:w="4077" w:type="dxa"/>
          </w:tcPr>
          <w:p w:rsidR="000E3491" w:rsidRPr="002B67EA" w:rsidRDefault="000E3491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 xml:space="preserve">Мачтовые сооружения: </w:t>
            </w:r>
            <w:r w:rsidR="00A85C62" w:rsidRPr="002B67EA">
              <w:rPr>
                <w:rFonts w:ascii="Arial" w:hAnsi="Arial" w:cs="Arial"/>
                <w:sz w:val="24"/>
                <w:szCs w:val="24"/>
              </w:rPr>
              <w:t>проницаемые конструкции</w:t>
            </w:r>
          </w:p>
        </w:tc>
        <w:tc>
          <w:tcPr>
            <w:tcW w:w="3828" w:type="dxa"/>
          </w:tcPr>
          <w:p w:rsidR="000E3491" w:rsidRPr="002B67EA" w:rsidRDefault="000E3491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</w:t>
            </w:r>
            <w:r w:rsidR="00FA4D86" w:rsidRPr="002B67EA">
              <w:rPr>
                <w:rFonts w:ascii="Arial" w:hAnsi="Arial" w:cs="Arial"/>
                <w:sz w:val="24"/>
                <w:szCs w:val="24"/>
              </w:rPr>
              <w:t>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Актуализированная редакция</w:t>
            </w:r>
            <w:r w:rsidR="002C2D4F" w:rsidRPr="002B67EA">
              <w:rPr>
                <w:rFonts w:ascii="Arial" w:hAnsi="Arial" w:cs="Arial"/>
                <w:sz w:val="24"/>
                <w:szCs w:val="24"/>
              </w:rPr>
              <w:t xml:space="preserve"> СНиП 2.01.07-85*»</w:t>
            </w:r>
          </w:p>
        </w:tc>
        <w:tc>
          <w:tcPr>
            <w:tcW w:w="2693" w:type="dxa"/>
          </w:tcPr>
          <w:p w:rsidR="003208B1" w:rsidRPr="002B67EA" w:rsidRDefault="003208B1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Для справок:</w:t>
            </w:r>
          </w:p>
          <w:p w:rsidR="000E3491" w:rsidRPr="002B67EA" w:rsidRDefault="003208B1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серия 3.407.9-172;</w:t>
            </w:r>
          </w:p>
          <w:p w:rsidR="003208B1" w:rsidRPr="002B67EA" w:rsidRDefault="003208B1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серия 3.501.2-123;</w:t>
            </w:r>
          </w:p>
          <w:p w:rsidR="003208B1" w:rsidRPr="002B67EA" w:rsidRDefault="003208B1" w:rsidP="003208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C23" w:rsidRPr="009939F1" w:rsidTr="00990C23">
        <w:trPr>
          <w:trHeight w:val="705"/>
        </w:trPr>
        <w:tc>
          <w:tcPr>
            <w:tcW w:w="4077" w:type="dxa"/>
          </w:tcPr>
          <w:p w:rsidR="00990C23" w:rsidRPr="002B67EA" w:rsidRDefault="00990C23" w:rsidP="00F13199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Открытые насосные</w:t>
            </w:r>
            <w:r w:rsidR="00F13199" w:rsidRPr="002B67EA">
              <w:rPr>
                <w:rFonts w:ascii="Arial" w:hAnsi="Arial" w:cs="Arial"/>
                <w:sz w:val="24"/>
                <w:szCs w:val="24"/>
              </w:rPr>
              <w:t xml:space="preserve">  (навесы с ветрозащитным боковым ограждением площадью не более 50 %)</w:t>
            </w:r>
          </w:p>
        </w:tc>
        <w:tc>
          <w:tcPr>
            <w:tcW w:w="3828" w:type="dxa"/>
          </w:tcPr>
          <w:p w:rsidR="00990C23" w:rsidRPr="002B67EA" w:rsidRDefault="00FC181D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Актуализированная редакция СНиП 2.01.07-85*»</w:t>
            </w:r>
          </w:p>
        </w:tc>
        <w:tc>
          <w:tcPr>
            <w:tcW w:w="2693" w:type="dxa"/>
          </w:tcPr>
          <w:p w:rsidR="00990C23" w:rsidRPr="002B67EA" w:rsidRDefault="00990C23" w:rsidP="003208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C23" w:rsidRPr="009939F1" w:rsidTr="00697E64">
        <w:trPr>
          <w:trHeight w:val="1505"/>
        </w:trPr>
        <w:tc>
          <w:tcPr>
            <w:tcW w:w="4077" w:type="dxa"/>
          </w:tcPr>
          <w:p w:rsidR="00990C23" w:rsidRPr="002B67EA" w:rsidRDefault="00990C23" w:rsidP="00F90ACA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Сливоналивные железнодорожные эстакады:</w:t>
            </w:r>
          </w:p>
          <w:p w:rsidR="00990C23" w:rsidRPr="002B67EA" w:rsidRDefault="00A85C62" w:rsidP="00F90ACA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г</w:t>
            </w:r>
            <w:r w:rsidR="00990C23" w:rsidRPr="002B67EA">
              <w:rPr>
                <w:rFonts w:ascii="Arial" w:hAnsi="Arial" w:cs="Arial"/>
                <w:sz w:val="24"/>
                <w:szCs w:val="24"/>
              </w:rPr>
              <w:t>алерейного (открытого) типа;</w:t>
            </w:r>
          </w:p>
          <w:p w:rsidR="00990C23" w:rsidRPr="002B67EA" w:rsidRDefault="00A85C62" w:rsidP="00990C23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э</w:t>
            </w:r>
            <w:r w:rsidR="00990C23" w:rsidRPr="002B67EA">
              <w:rPr>
                <w:rFonts w:ascii="Arial" w:hAnsi="Arial" w:cs="Arial"/>
                <w:sz w:val="24"/>
                <w:szCs w:val="24"/>
              </w:rPr>
              <w:t>стакады тактового налива</w:t>
            </w:r>
            <w:r w:rsidR="00FC181D" w:rsidRPr="002B67EA">
              <w:rPr>
                <w:rFonts w:ascii="Arial" w:hAnsi="Arial" w:cs="Arial"/>
                <w:sz w:val="24"/>
                <w:szCs w:val="24"/>
              </w:rPr>
              <w:t xml:space="preserve"> с защитным</w:t>
            </w:r>
            <w:r w:rsidR="00282A5F" w:rsidRPr="002B67EA">
              <w:rPr>
                <w:rFonts w:ascii="Arial" w:hAnsi="Arial" w:cs="Arial"/>
                <w:sz w:val="24"/>
                <w:szCs w:val="24"/>
              </w:rPr>
              <w:t xml:space="preserve"> боковым</w:t>
            </w:r>
            <w:r w:rsidR="00FC181D" w:rsidRPr="002B67EA">
              <w:rPr>
                <w:rFonts w:ascii="Arial" w:hAnsi="Arial" w:cs="Arial"/>
                <w:sz w:val="24"/>
                <w:szCs w:val="24"/>
              </w:rPr>
              <w:t xml:space="preserve"> ограждением и покрытием</w:t>
            </w:r>
          </w:p>
        </w:tc>
        <w:tc>
          <w:tcPr>
            <w:tcW w:w="3828" w:type="dxa"/>
          </w:tcPr>
          <w:p w:rsidR="00990C23" w:rsidRPr="002B67EA" w:rsidRDefault="00F13199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</w:t>
            </w:r>
            <w:r w:rsidR="00A85C62" w:rsidRPr="002B67EA">
              <w:rPr>
                <w:rFonts w:ascii="Arial" w:hAnsi="Arial" w:cs="Arial"/>
                <w:sz w:val="24"/>
                <w:szCs w:val="24"/>
              </w:rPr>
              <w:t>нная редакция СНиП 2.01.07-85*»</w:t>
            </w:r>
          </w:p>
        </w:tc>
        <w:tc>
          <w:tcPr>
            <w:tcW w:w="2693" w:type="dxa"/>
          </w:tcPr>
          <w:p w:rsidR="00990C23" w:rsidRPr="002B67EA" w:rsidRDefault="00282A5F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Руководство по расчету зданий и сооружений на действие ветра</w:t>
            </w:r>
          </w:p>
        </w:tc>
      </w:tr>
      <w:tr w:rsidR="00697E64" w:rsidRPr="009939F1" w:rsidTr="00697E64">
        <w:trPr>
          <w:trHeight w:val="1320"/>
        </w:trPr>
        <w:tc>
          <w:tcPr>
            <w:tcW w:w="4077" w:type="dxa"/>
          </w:tcPr>
          <w:p w:rsidR="00697E64" w:rsidRPr="002B67EA" w:rsidRDefault="006935B9" w:rsidP="00A85C62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Открытые</w:t>
            </w:r>
            <w:r w:rsidR="00993837" w:rsidRPr="002B67EA">
              <w:rPr>
                <w:rFonts w:ascii="Arial" w:hAnsi="Arial" w:cs="Arial"/>
                <w:sz w:val="24"/>
                <w:szCs w:val="24"/>
              </w:rPr>
              <w:t xml:space="preserve"> наружные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маршевые лестницы с  защитными экранами для доступа на площадки обслуживания аппаратов колонного типа и эстакады</w:t>
            </w:r>
            <w:r w:rsidR="00993837" w:rsidRPr="002B67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67EA">
              <w:rPr>
                <w:rFonts w:ascii="Arial" w:hAnsi="Arial" w:cs="Arial"/>
                <w:sz w:val="24"/>
                <w:szCs w:val="24"/>
              </w:rPr>
              <w:t>(кабельные</w:t>
            </w:r>
            <w:r w:rsidR="00A85C62" w:rsidRPr="002B67EA">
              <w:rPr>
                <w:rFonts w:ascii="Arial" w:hAnsi="Arial" w:cs="Arial"/>
                <w:sz w:val="24"/>
                <w:szCs w:val="24"/>
              </w:rPr>
              <w:t>, технологические, совмещенные)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: проницаемые конструкции, формой близкой </w:t>
            </w:r>
            <w:proofErr w:type="gramStart"/>
            <w:r w:rsidRPr="002B67EA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2B67EA">
              <w:rPr>
                <w:rFonts w:ascii="Arial" w:hAnsi="Arial" w:cs="Arial"/>
                <w:sz w:val="24"/>
                <w:szCs w:val="24"/>
              </w:rPr>
              <w:t xml:space="preserve"> прямоугольной</w:t>
            </w:r>
          </w:p>
        </w:tc>
        <w:tc>
          <w:tcPr>
            <w:tcW w:w="3828" w:type="dxa"/>
          </w:tcPr>
          <w:p w:rsidR="00697E64" w:rsidRPr="002B67EA" w:rsidRDefault="00E75B3D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СП 20.13330.20</w:t>
            </w:r>
            <w:r w:rsidR="004F63CB">
              <w:rPr>
                <w:rFonts w:ascii="Arial" w:hAnsi="Arial" w:cs="Arial"/>
                <w:sz w:val="24"/>
                <w:szCs w:val="24"/>
              </w:rPr>
              <w:t>11</w:t>
            </w:r>
            <w:r w:rsidRPr="002B67EA">
              <w:rPr>
                <w:rFonts w:ascii="Arial" w:hAnsi="Arial" w:cs="Arial"/>
                <w:sz w:val="24"/>
                <w:szCs w:val="24"/>
              </w:rPr>
              <w:t xml:space="preserve"> «Нагрузки и воздействия. Актуализированная редакция СНиП 2.01.07-85*», приложение В.1.14</w:t>
            </w:r>
          </w:p>
        </w:tc>
        <w:tc>
          <w:tcPr>
            <w:tcW w:w="2693" w:type="dxa"/>
          </w:tcPr>
          <w:p w:rsidR="00697E64" w:rsidRPr="002B67EA" w:rsidRDefault="00E75B3D" w:rsidP="003208B1">
            <w:pPr>
              <w:rPr>
                <w:rFonts w:ascii="Arial" w:hAnsi="Arial" w:cs="Arial"/>
                <w:sz w:val="24"/>
                <w:szCs w:val="24"/>
              </w:rPr>
            </w:pPr>
            <w:r w:rsidRPr="002B67EA">
              <w:rPr>
                <w:rFonts w:ascii="Arial" w:hAnsi="Arial" w:cs="Arial"/>
                <w:sz w:val="24"/>
                <w:szCs w:val="24"/>
              </w:rPr>
              <w:t>Руководство по расчету зданий и сооружений на действие ветра</w:t>
            </w:r>
          </w:p>
        </w:tc>
      </w:tr>
    </w:tbl>
    <w:p w:rsidR="00583D7D" w:rsidRDefault="00583D7D" w:rsidP="00BF4DCB">
      <w:pPr>
        <w:rPr>
          <w:rFonts w:ascii="Arial" w:hAnsi="Arial" w:cs="Arial"/>
          <w:sz w:val="24"/>
          <w:szCs w:val="24"/>
        </w:rPr>
      </w:pPr>
    </w:p>
    <w:p w:rsidR="00D71AA9" w:rsidRPr="00D71AA9" w:rsidRDefault="00D71AA9" w:rsidP="00D71AA9">
      <w:pPr>
        <w:pStyle w:val="a5"/>
        <w:numPr>
          <w:ilvl w:val="1"/>
          <w:numId w:val="7"/>
        </w:numPr>
        <w:spacing w:after="120"/>
        <w:rPr>
          <w:rFonts w:ascii="Arial" w:hAnsi="Arial" w:cs="Arial"/>
          <w:sz w:val="24"/>
          <w:szCs w:val="24"/>
        </w:rPr>
      </w:pPr>
      <w:r w:rsidRPr="00D71AA9">
        <w:rPr>
          <w:rFonts w:ascii="Arial" w:hAnsi="Arial" w:cs="Arial"/>
          <w:sz w:val="24"/>
          <w:szCs w:val="24"/>
        </w:rPr>
        <w:t>Типы зданий и сооружений согласовываются разработчиком и заказчиком после заключения договора</w:t>
      </w:r>
    </w:p>
    <w:sectPr w:rsidR="00D71AA9" w:rsidRPr="00D71AA9" w:rsidSect="006037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4253"/>
    <w:multiLevelType w:val="hybridMultilevel"/>
    <w:tmpl w:val="61CEA582"/>
    <w:lvl w:ilvl="0" w:tplc="B1B6322C">
      <w:start w:val="1"/>
      <w:numFmt w:val="bullet"/>
      <w:lvlText w:val=""/>
      <w:lvlJc w:val="left"/>
      <w:pPr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D4FA1"/>
    <w:multiLevelType w:val="hybridMultilevel"/>
    <w:tmpl w:val="CC4CF52E"/>
    <w:lvl w:ilvl="0" w:tplc="87E260FA">
      <w:start w:val="2"/>
      <w:numFmt w:val="bullet"/>
      <w:lvlText w:val=""/>
      <w:lvlJc w:val="left"/>
      <w:pPr>
        <w:ind w:left="717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26F5327B"/>
    <w:multiLevelType w:val="hybridMultilevel"/>
    <w:tmpl w:val="FB98BD52"/>
    <w:lvl w:ilvl="0" w:tplc="518CD41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075858"/>
    <w:multiLevelType w:val="hybridMultilevel"/>
    <w:tmpl w:val="05D04BCC"/>
    <w:lvl w:ilvl="0" w:tplc="C1241C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845C4"/>
    <w:multiLevelType w:val="hybridMultilevel"/>
    <w:tmpl w:val="25B610CA"/>
    <w:lvl w:ilvl="0" w:tplc="67A0FD1E">
      <w:start w:val="2"/>
      <w:numFmt w:val="bullet"/>
      <w:lvlText w:val=""/>
      <w:lvlJc w:val="left"/>
      <w:pPr>
        <w:ind w:left="1077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4A252976"/>
    <w:multiLevelType w:val="hybridMultilevel"/>
    <w:tmpl w:val="2D32654C"/>
    <w:lvl w:ilvl="0" w:tplc="3D928D4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917B07"/>
    <w:multiLevelType w:val="hybridMultilevel"/>
    <w:tmpl w:val="10CCD988"/>
    <w:lvl w:ilvl="0" w:tplc="B1B6322C">
      <w:start w:val="1"/>
      <w:numFmt w:val="bullet"/>
      <w:lvlText w:val=""/>
      <w:lvlJc w:val="left"/>
      <w:pPr>
        <w:ind w:left="1797" w:hanging="360"/>
      </w:pPr>
      <w:rPr>
        <w:rFonts w:ascii="Symbol" w:hAnsi="Symbol" w:hint="default"/>
      </w:rPr>
    </w:lvl>
    <w:lvl w:ilvl="1" w:tplc="B1B6322C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D7D"/>
    <w:rsid w:val="000E3491"/>
    <w:rsid w:val="000F6AF7"/>
    <w:rsid w:val="00103306"/>
    <w:rsid w:val="001679BF"/>
    <w:rsid w:val="00176C80"/>
    <w:rsid w:val="00200FDF"/>
    <w:rsid w:val="0021586C"/>
    <w:rsid w:val="00282A5F"/>
    <w:rsid w:val="00290FD9"/>
    <w:rsid w:val="002973ED"/>
    <w:rsid w:val="002A26BE"/>
    <w:rsid w:val="002A32F7"/>
    <w:rsid w:val="002B67EA"/>
    <w:rsid w:val="002C2D4F"/>
    <w:rsid w:val="002D0DD2"/>
    <w:rsid w:val="0032025F"/>
    <w:rsid w:val="003208B1"/>
    <w:rsid w:val="003A4FF0"/>
    <w:rsid w:val="00451FB5"/>
    <w:rsid w:val="004D45ED"/>
    <w:rsid w:val="004F63CB"/>
    <w:rsid w:val="00524474"/>
    <w:rsid w:val="005761D4"/>
    <w:rsid w:val="00576D30"/>
    <w:rsid w:val="00583D7D"/>
    <w:rsid w:val="005A2D41"/>
    <w:rsid w:val="006037C5"/>
    <w:rsid w:val="006077EF"/>
    <w:rsid w:val="00677860"/>
    <w:rsid w:val="006935B9"/>
    <w:rsid w:val="00697E64"/>
    <w:rsid w:val="006D371E"/>
    <w:rsid w:val="00733E01"/>
    <w:rsid w:val="007B285A"/>
    <w:rsid w:val="009262D1"/>
    <w:rsid w:val="009341B3"/>
    <w:rsid w:val="00990C23"/>
    <w:rsid w:val="00993837"/>
    <w:rsid w:val="009939F1"/>
    <w:rsid w:val="00A26300"/>
    <w:rsid w:val="00A27B65"/>
    <w:rsid w:val="00A37D06"/>
    <w:rsid w:val="00A61EDB"/>
    <w:rsid w:val="00A61F5C"/>
    <w:rsid w:val="00A85C62"/>
    <w:rsid w:val="00A900F6"/>
    <w:rsid w:val="00AF27BA"/>
    <w:rsid w:val="00B35F64"/>
    <w:rsid w:val="00B4202C"/>
    <w:rsid w:val="00B51204"/>
    <w:rsid w:val="00B76298"/>
    <w:rsid w:val="00B80ACA"/>
    <w:rsid w:val="00B825D3"/>
    <w:rsid w:val="00BA5B6B"/>
    <w:rsid w:val="00BF4DCB"/>
    <w:rsid w:val="00C1159C"/>
    <w:rsid w:val="00C716BE"/>
    <w:rsid w:val="00D71AA9"/>
    <w:rsid w:val="00D975FF"/>
    <w:rsid w:val="00DE18D6"/>
    <w:rsid w:val="00DE3E28"/>
    <w:rsid w:val="00E248AF"/>
    <w:rsid w:val="00E37600"/>
    <w:rsid w:val="00E72329"/>
    <w:rsid w:val="00E75B3D"/>
    <w:rsid w:val="00F111E7"/>
    <w:rsid w:val="00F13199"/>
    <w:rsid w:val="00F25C24"/>
    <w:rsid w:val="00F90ACA"/>
    <w:rsid w:val="00FA4D86"/>
    <w:rsid w:val="00FC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376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71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Р. Белокурец</dc:creator>
  <cp:lastModifiedBy>Елена Белокурец</cp:lastModifiedBy>
  <cp:revision>2</cp:revision>
  <cp:lastPrinted>2018-02-01T08:42:00Z</cp:lastPrinted>
  <dcterms:created xsi:type="dcterms:W3CDTF">2018-02-01T12:24:00Z</dcterms:created>
  <dcterms:modified xsi:type="dcterms:W3CDTF">2018-02-01T12:24:00Z</dcterms:modified>
</cp:coreProperties>
</file>