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BF3" w:rsidRPr="00626BF3" w:rsidRDefault="00626BF3" w:rsidP="00626BF3">
      <w:pPr>
        <w:pageBreakBefore/>
        <w:jc w:val="right"/>
      </w:pPr>
      <w:r>
        <w:t>Приложение № 3</w:t>
      </w:r>
    </w:p>
    <w:p w:rsidR="00626BF3" w:rsidRPr="00626BF3" w:rsidRDefault="00626BF3" w:rsidP="00626BF3">
      <w:pPr>
        <w:jc w:val="right"/>
      </w:pPr>
      <w:r w:rsidRPr="00626BF3">
        <w:t xml:space="preserve">к Договору № ________ на приобретение </w:t>
      </w:r>
    </w:p>
    <w:p w:rsidR="00626BF3" w:rsidRPr="00626BF3" w:rsidRDefault="00626BF3" w:rsidP="00626BF3">
      <w:pPr>
        <w:jc w:val="right"/>
      </w:pPr>
      <w:r w:rsidRPr="00626BF3">
        <w:t xml:space="preserve">авиа и железнодорожных билетов, </w:t>
      </w:r>
    </w:p>
    <w:p w:rsidR="00626BF3" w:rsidRPr="00626BF3" w:rsidRDefault="00626BF3" w:rsidP="00626BF3">
      <w:pPr>
        <w:jc w:val="right"/>
      </w:pPr>
      <w:r w:rsidRPr="00626BF3">
        <w:t xml:space="preserve">оказание услуг по бронированию, оформлению </w:t>
      </w:r>
    </w:p>
    <w:p w:rsidR="00626BF3" w:rsidRPr="00626BF3" w:rsidRDefault="00626BF3" w:rsidP="00626BF3">
      <w:pPr>
        <w:jc w:val="right"/>
      </w:pPr>
      <w:r w:rsidRPr="00626BF3">
        <w:t>авиабилетов  и железнодорожных билетов</w:t>
      </w:r>
    </w:p>
    <w:p w:rsidR="00626BF3" w:rsidRPr="00626BF3" w:rsidRDefault="00626BF3" w:rsidP="00626BF3">
      <w:pPr>
        <w:jc w:val="right"/>
      </w:pPr>
      <w:r w:rsidRPr="00626BF3">
        <w:t>от «___»______________20____ г.</w:t>
      </w:r>
    </w:p>
    <w:p w:rsidR="00626BF3" w:rsidRPr="00626BF3" w:rsidRDefault="00626BF3" w:rsidP="00626BF3"/>
    <w:tbl>
      <w:tblPr>
        <w:tblW w:w="13076" w:type="dxa"/>
        <w:tblInd w:w="108" w:type="dxa"/>
        <w:tblLook w:val="04A0" w:firstRow="1" w:lastRow="0" w:firstColumn="1" w:lastColumn="0" w:noHBand="0" w:noVBand="1"/>
      </w:tblPr>
      <w:tblGrid>
        <w:gridCol w:w="445"/>
        <w:gridCol w:w="5696"/>
        <w:gridCol w:w="1236"/>
        <w:gridCol w:w="1476"/>
        <w:gridCol w:w="1676"/>
        <w:gridCol w:w="1836"/>
        <w:gridCol w:w="1116"/>
      </w:tblGrid>
      <w:tr w:rsidR="006778B8" w:rsidRPr="006778B8" w:rsidTr="006778B8">
        <w:trPr>
          <w:trHeight w:val="255"/>
        </w:trPr>
        <w:tc>
          <w:tcPr>
            <w:tcW w:w="5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Default="006778B8" w:rsidP="006778B8">
            <w:pPr>
              <w:rPr>
                <w:b/>
                <w:bCs/>
                <w:u w:val="single"/>
              </w:rPr>
            </w:pPr>
          </w:p>
          <w:p w:rsidR="006778B8" w:rsidRPr="00B26FCD" w:rsidRDefault="00B26FCD" w:rsidP="006778B8">
            <w:pPr>
              <w:rPr>
                <w:b/>
                <w:bCs/>
              </w:rPr>
            </w:pPr>
            <w:r w:rsidRPr="00B26FCD">
              <w:rPr>
                <w:b/>
                <w:bCs/>
              </w:rPr>
              <w:t>Исполнитель: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101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B26FCD">
            <w:pPr>
              <w:rPr>
                <w:b/>
                <w:bCs/>
              </w:rPr>
            </w:pPr>
            <w:r w:rsidRPr="006778B8">
              <w:rPr>
                <w:b/>
                <w:bCs/>
              </w:rPr>
              <w:t xml:space="preserve">Адрес: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360"/>
        </w:trPr>
        <w:tc>
          <w:tcPr>
            <w:tcW w:w="1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center"/>
              <w:rPr>
                <w:b/>
                <w:bCs/>
              </w:rPr>
            </w:pPr>
            <w:r w:rsidRPr="006778B8">
              <w:rPr>
                <w:b/>
                <w:bCs/>
              </w:rPr>
              <w:t>Акт</w:t>
            </w:r>
            <w:r w:rsidR="003A515B">
              <w:rPr>
                <w:b/>
                <w:bCs/>
              </w:rPr>
              <w:t xml:space="preserve"> </w:t>
            </w:r>
            <w:r w:rsidR="003A515B" w:rsidRPr="00002DAD">
              <w:rPr>
                <w:b/>
                <w:bCs/>
              </w:rPr>
              <w:t>оказанных услуг</w:t>
            </w:r>
            <w:r w:rsidRPr="006778B8">
              <w:rPr>
                <w:b/>
                <w:bCs/>
              </w:rPr>
              <w:t xml:space="preserve"> № </w:t>
            </w:r>
            <w:r>
              <w:rPr>
                <w:b/>
                <w:bCs/>
              </w:rPr>
              <w:t>____</w:t>
            </w:r>
            <w:r w:rsidRPr="006778B8">
              <w:rPr>
                <w:b/>
                <w:bCs/>
              </w:rPr>
              <w:t xml:space="preserve"> от </w:t>
            </w:r>
            <w:r>
              <w:rPr>
                <w:b/>
                <w:bCs/>
              </w:rPr>
              <w:t xml:space="preserve"> «___»</w:t>
            </w:r>
            <w:r w:rsidRPr="006778B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________________ </w:t>
            </w:r>
            <w:r w:rsidR="002E222B">
              <w:rPr>
                <w:b/>
                <w:bCs/>
              </w:rPr>
              <w:t>201__</w:t>
            </w:r>
            <w:r w:rsidRPr="006778B8">
              <w:rPr>
                <w:b/>
                <w:bCs/>
              </w:rPr>
              <w:t xml:space="preserve"> г.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36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b/>
                <w:bCs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5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B26FCD" w:rsidP="00B26FCD">
            <w:r>
              <w:t xml:space="preserve">Заказчик: </w:t>
            </w:r>
            <w:r w:rsidR="006778B8" w:rsidRPr="006778B8">
              <w:t>АО "</w:t>
            </w:r>
            <w:r>
              <w:t>АНХП</w:t>
            </w:r>
            <w:r w:rsidR="006778B8" w:rsidRPr="006778B8">
              <w:t>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№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Наименование работы (услуги)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Ед. изм.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Количество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Цена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Сумма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8B8" w:rsidRPr="006778B8" w:rsidRDefault="006778B8" w:rsidP="006778B8">
            <w:pPr>
              <w:jc w:val="right"/>
            </w:pPr>
            <w:r w:rsidRPr="006778B8">
              <w:t>1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778B8" w:rsidRPr="006778B8" w:rsidRDefault="006778B8" w:rsidP="006778B8">
            <w:r w:rsidRPr="006778B8">
              <w:t>Оформление билета</w:t>
            </w:r>
            <w:r w:rsidR="003A515B">
              <w:t xml:space="preserve"> </w:t>
            </w:r>
            <w:r w:rsidR="003A515B" w:rsidRPr="00002DAD">
              <w:t>№ …….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center"/>
            </w:pPr>
            <w:proofErr w:type="spellStart"/>
            <w:proofErr w:type="gramStart"/>
            <w:r w:rsidRPr="006778B8">
              <w:t>шт</w:t>
            </w:r>
            <w:proofErr w:type="spellEnd"/>
            <w:proofErr w:type="gramEnd"/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right"/>
            </w:pPr>
            <w:r w:rsidRPr="006778B8"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right"/>
            </w:pPr>
            <w:r w:rsidRPr="006778B8">
              <w:t> 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right"/>
            </w:pPr>
            <w:r w:rsidRPr="006778B8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right"/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right"/>
              <w:rPr>
                <w:b/>
                <w:bCs/>
              </w:rPr>
            </w:pPr>
            <w:r w:rsidRPr="006778B8">
              <w:rPr>
                <w:b/>
                <w:bCs/>
              </w:rPr>
              <w:t>Итого: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78B8" w:rsidRPr="006778B8" w:rsidRDefault="006778B8" w:rsidP="006778B8">
            <w:pPr>
              <w:jc w:val="right"/>
              <w:rPr>
                <w:b/>
                <w:bCs/>
              </w:rPr>
            </w:pPr>
            <w:r w:rsidRPr="006778B8">
              <w:rPr>
                <w:b/>
                <w:bCs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1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515B" w:rsidRPr="00002DAD" w:rsidRDefault="006778B8" w:rsidP="006778B8">
            <w:pPr>
              <w:rPr>
                <w:i/>
                <w:iCs/>
              </w:rPr>
            </w:pPr>
            <w:r w:rsidRPr="00002DAD">
              <w:rPr>
                <w:i/>
                <w:iCs/>
              </w:rPr>
              <w:t>Всего оказано услуг на сумму:</w:t>
            </w:r>
            <w:r w:rsidR="003A515B" w:rsidRPr="00002DAD">
              <w:rPr>
                <w:i/>
                <w:iCs/>
              </w:rPr>
              <w:t>…..</w:t>
            </w:r>
            <w:r w:rsidRPr="00002DAD">
              <w:rPr>
                <w:i/>
                <w:iCs/>
              </w:rPr>
              <w:t xml:space="preserve"> рублей</w:t>
            </w:r>
            <w:proofErr w:type="gramStart"/>
            <w:r w:rsidRPr="00002DAD">
              <w:rPr>
                <w:i/>
                <w:iCs/>
              </w:rPr>
              <w:t xml:space="preserve">  </w:t>
            </w:r>
            <w:r w:rsidR="003A515B" w:rsidRPr="00002DAD">
              <w:rPr>
                <w:i/>
                <w:iCs/>
              </w:rPr>
              <w:t>….</w:t>
            </w:r>
            <w:proofErr w:type="gramEnd"/>
            <w:r w:rsidRPr="00002DAD">
              <w:rPr>
                <w:i/>
                <w:iCs/>
              </w:rPr>
              <w:t>копеек,</w:t>
            </w:r>
          </w:p>
          <w:p w:rsidR="006778B8" w:rsidRPr="00002DAD" w:rsidRDefault="006778B8" w:rsidP="003A515B">
            <w:pPr>
              <w:rPr>
                <w:i/>
                <w:iCs/>
              </w:rPr>
            </w:pPr>
            <w:r w:rsidRPr="00002DAD">
              <w:rPr>
                <w:i/>
                <w:iCs/>
              </w:rPr>
              <w:t xml:space="preserve">НДС </w:t>
            </w:r>
            <w:r w:rsidR="003A515B" w:rsidRPr="00002DAD">
              <w:rPr>
                <w:i/>
                <w:iCs/>
              </w:rPr>
              <w:t>не облагается</w:t>
            </w:r>
            <w:r w:rsidRPr="00002DAD">
              <w:rPr>
                <w:i/>
                <w:iCs/>
              </w:rPr>
              <w:t xml:space="preserve"> согласно п. 2 ст. 346.11 гл. 262 НК РФ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795"/>
        </w:trPr>
        <w:tc>
          <w:tcPr>
            <w:tcW w:w="11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8B8" w:rsidRPr="006778B8" w:rsidRDefault="006778B8" w:rsidP="006778B8">
            <w:pPr>
              <w:jc w:val="both"/>
            </w:pPr>
            <w:r w:rsidRPr="006778B8"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499"/>
        </w:trPr>
        <w:tc>
          <w:tcPr>
            <w:tcW w:w="5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B26FCD">
            <w:r w:rsidRPr="006778B8">
              <w:t xml:space="preserve">Исполнитель:                                       </w:t>
            </w:r>
            <w:r w:rsidR="00B26FCD">
              <w:t>Ф.И.О.</w:t>
            </w:r>
            <w:r w:rsidRPr="006778B8">
              <w:t xml:space="preserve">                                                 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r w:rsidRPr="006778B8">
              <w:t xml:space="preserve">Заказчик: </w:t>
            </w:r>
          </w:p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r w:rsidRPr="006778B8">
              <w:t xml:space="preserve">                              Д.А. Сергеев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8B8" w:rsidRPr="006778B8" w:rsidRDefault="006778B8" w:rsidP="006778B8">
            <w:r w:rsidRPr="006778B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37D7DB" wp14:editId="4960AECC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0</wp:posOffset>
                      </wp:positionV>
                      <wp:extent cx="2695575" cy="152400"/>
                      <wp:effectExtent l="0" t="0" r="9525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78B8" w:rsidRDefault="006778B8" w:rsidP="006778B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подпись              </w:t>
                                  </w:r>
                                  <w:r w:rsidR="000E507F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Должность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53.25pt;margin-top:0;width:212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" stroked="f">
                      <v:textbox inset="2.16pt,1.8pt,2.16pt,0">
                        <w:txbxContent>
                          <w:p w:rsidR="006778B8" w:rsidRDefault="006778B8" w:rsidP="006778B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подпись              </w:t>
                            </w:r>
                            <w:r w:rsidR="000E507F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Должность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r w:rsidRPr="006778B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1E9CF8" wp14:editId="3A78919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28575</wp:posOffset>
                      </wp:positionV>
                      <wp:extent cx="1962150" cy="152400"/>
                      <wp:effectExtent l="0" t="0" r="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78B8" w:rsidRDefault="006778B8" w:rsidP="006778B8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подпись  Генеральный директор</w:t>
                                  </w:r>
                                </w:p>
                              </w:txbxContent>
                            </wps:txbx>
                            <wps:bodyPr vertOverflow="clip" wrap="square" lIns="27432" tIns="22860" rIns="27432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margin-left:11.25pt;margin-top:2.25pt;width:154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" stroked="f">
                      <v:textbox inset="2.16pt,1.8pt,2.16pt,0">
                        <w:txbxContent>
                          <w:p w:rsidR="006778B8" w:rsidRDefault="006778B8" w:rsidP="006778B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подпись  Генеральный директор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0"/>
            </w:tblGrid>
            <w:tr w:rsidR="006778B8" w:rsidRPr="006778B8">
              <w:trPr>
                <w:trHeight w:val="240"/>
                <w:tblCellSpacing w:w="0" w:type="dxa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778B8" w:rsidRPr="006778B8" w:rsidRDefault="006778B8" w:rsidP="006778B8"/>
              </w:tc>
            </w:tr>
          </w:tbl>
          <w:p w:rsidR="006778B8" w:rsidRPr="006778B8" w:rsidRDefault="006778B8" w:rsidP="006778B8"/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390"/>
        </w:trPr>
        <w:tc>
          <w:tcPr>
            <w:tcW w:w="5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М.П.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3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78B8" w:rsidRPr="00D718BA" w:rsidRDefault="00B26FCD" w:rsidP="00D718BA">
            <w:r>
              <w:t xml:space="preserve">    </w:t>
            </w:r>
            <w:r w:rsidR="00D718BA">
              <w:t>ОАО «ВНИПИнефть»</w:t>
            </w:r>
            <w:bookmarkStart w:id="0" w:name="_GoBack"/>
            <w:bookmarkEnd w:id="0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5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  <w:tc>
          <w:tcPr>
            <w:tcW w:w="4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jc w:val="center"/>
            </w:pPr>
            <w:r w:rsidRPr="006778B8">
              <w:t>М.П.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/>
        </w:tc>
      </w:tr>
      <w:tr w:rsidR="006778B8" w:rsidRPr="006778B8" w:rsidTr="006778B8">
        <w:trPr>
          <w:trHeight w:val="24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8B8" w:rsidRPr="006778B8" w:rsidRDefault="006778B8" w:rsidP="006778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2796" w:rsidRDefault="00B02796"/>
    <w:sectPr w:rsidR="00B02796" w:rsidSect="00E0421E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51"/>
    <w:rsid w:val="00002DAD"/>
    <w:rsid w:val="00007692"/>
    <w:rsid w:val="000E507F"/>
    <w:rsid w:val="002E222B"/>
    <w:rsid w:val="003A515B"/>
    <w:rsid w:val="00626BF3"/>
    <w:rsid w:val="00652A51"/>
    <w:rsid w:val="006778B8"/>
    <w:rsid w:val="00735A5A"/>
    <w:rsid w:val="0075133D"/>
    <w:rsid w:val="0083280E"/>
    <w:rsid w:val="008948AB"/>
    <w:rsid w:val="00B02796"/>
    <w:rsid w:val="00B26FCD"/>
    <w:rsid w:val="00D718BA"/>
    <w:rsid w:val="00E0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21E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21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Гайдученко Оксана Витальевна</dc:creator>
  <cp:lastModifiedBy>Елена В. Куприянова</cp:lastModifiedBy>
  <cp:revision>14</cp:revision>
  <dcterms:created xsi:type="dcterms:W3CDTF">2015-06-08T03:51:00Z</dcterms:created>
  <dcterms:modified xsi:type="dcterms:W3CDTF">2017-10-03T11:14:00Z</dcterms:modified>
</cp:coreProperties>
</file>