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13"/>
        <w:gridCol w:w="987"/>
        <w:gridCol w:w="1954"/>
        <w:gridCol w:w="751"/>
        <w:gridCol w:w="751"/>
        <w:gridCol w:w="687"/>
        <w:gridCol w:w="2042"/>
        <w:gridCol w:w="2336"/>
      </w:tblGrid>
      <w:tr w:rsidR="00585FAA" w:rsidRPr="00374338" w:rsidTr="006A453E">
        <w:trPr>
          <w:trHeight w:val="600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6A453E" w:rsidRDefault="00585FAA" w:rsidP="006A453E">
            <w:pPr>
              <w:keepNext/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6A453E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Приложение №12</w:t>
            </w:r>
          </w:p>
          <w:p w:rsidR="006A453E" w:rsidRPr="006A453E" w:rsidRDefault="00585FAA" w:rsidP="006A4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45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Договору №</w:t>
            </w:r>
            <w:r w:rsidR="00A15B59">
              <w:rPr>
                <w:rFonts w:ascii="Arial" w:hAnsi="Arial" w:cs="Arial"/>
                <w:sz w:val="20"/>
                <w:szCs w:val="20"/>
                <w:lang w:val="en-US"/>
              </w:rPr>
              <w:t>________</w:t>
            </w:r>
            <w:r w:rsidRPr="006A45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585FAA" w:rsidRPr="006A453E" w:rsidRDefault="00585FAA" w:rsidP="006A4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45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 </w:t>
            </w:r>
            <w:r w:rsidR="00D45DBC" w:rsidRPr="006A45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A15B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____</w:t>
            </w:r>
            <w:r w:rsidR="00D45DBC" w:rsidRPr="006A45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» </w:t>
            </w:r>
            <w:r w:rsidR="00A15B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_______</w:t>
            </w:r>
            <w:r w:rsidR="00D45DBC" w:rsidRPr="006A45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2017</w:t>
            </w:r>
          </w:p>
          <w:p w:rsidR="00585FAA" w:rsidRPr="00374338" w:rsidRDefault="00585FAA" w:rsidP="00076B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255"/>
        </w:trPr>
        <w:tc>
          <w:tcPr>
            <w:tcW w:w="18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E851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85FAA" w:rsidRPr="00374338" w:rsidTr="006A453E">
        <w:trPr>
          <w:trHeight w:val="255"/>
        </w:trPr>
        <w:tc>
          <w:tcPr>
            <w:tcW w:w="2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585FAA" w:rsidP="00607E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FAA" w:rsidRPr="00374338" w:rsidTr="006A453E">
        <w:trPr>
          <w:trHeight w:val="345"/>
        </w:trPr>
        <w:tc>
          <w:tcPr>
            <w:tcW w:w="2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Зарегистрированный адрес: </w:t>
            </w:r>
          </w:p>
          <w:p w:rsidR="007E22DB" w:rsidRPr="00374338" w:rsidRDefault="007E22DB" w:rsidP="00607E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Почтовый адрес: 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ИНН: 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КПП: </w:t>
            </w:r>
          </w:p>
          <w:p w:rsidR="00A15B59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Банковские реквизиты: </w:t>
            </w:r>
          </w:p>
          <w:p w:rsidR="007E22DB" w:rsidRPr="00374338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Расчетный счет: </w:t>
            </w:r>
          </w:p>
          <w:p w:rsidR="00A15B59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proofErr w:type="gramStart"/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Кор. счет</w:t>
            </w:r>
            <w:proofErr w:type="gramEnd"/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: </w:t>
            </w:r>
          </w:p>
          <w:p w:rsidR="00A15B59" w:rsidRDefault="007E22DB" w:rsidP="007E2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БИК: </w:t>
            </w:r>
          </w:p>
          <w:p w:rsidR="00585FAA" w:rsidRPr="00374338" w:rsidRDefault="007E22DB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ОКПО: 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B59" w:rsidRPr="00374338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Зарегистрированный адрес: </w:t>
            </w:r>
          </w:p>
          <w:p w:rsidR="00A15B59" w:rsidRPr="00374338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Почтовый адрес: </w:t>
            </w:r>
          </w:p>
          <w:p w:rsidR="00A15B59" w:rsidRPr="00374338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ИНН: </w:t>
            </w:r>
          </w:p>
          <w:p w:rsidR="00A15B59" w:rsidRPr="00374338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КПП: </w:t>
            </w:r>
          </w:p>
          <w:p w:rsidR="00A15B59" w:rsidRPr="00A15B59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Банковские реквизиты: </w:t>
            </w:r>
          </w:p>
          <w:p w:rsidR="00A15B59" w:rsidRPr="00374338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Расчетный счет: </w:t>
            </w:r>
          </w:p>
          <w:p w:rsidR="00A15B59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proofErr w:type="gramStart"/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Кор. счет</w:t>
            </w:r>
            <w:proofErr w:type="gramEnd"/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: </w:t>
            </w:r>
          </w:p>
          <w:p w:rsidR="00A15B59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БИК: </w:t>
            </w:r>
          </w:p>
          <w:p w:rsidR="00585FAA" w:rsidRPr="00374338" w:rsidRDefault="00A15B59" w:rsidP="00A15B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ОКПО:</w:t>
            </w:r>
          </w:p>
        </w:tc>
      </w:tr>
      <w:tr w:rsidR="00585FAA" w:rsidRPr="00374338" w:rsidTr="006A453E">
        <w:trPr>
          <w:trHeight w:val="6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157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АКТ №_____ </w:t>
            </w:r>
          </w:p>
        </w:tc>
      </w:tr>
      <w:tr w:rsidR="00585FAA" w:rsidRPr="00374338" w:rsidTr="006A453E">
        <w:trPr>
          <w:trHeight w:val="315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255"/>
        </w:trPr>
        <w:tc>
          <w:tcPr>
            <w:tcW w:w="289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сдачи-приемки </w:t>
            </w:r>
            <w:r w:rsidR="00920565"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выполненных 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 по договору</w:t>
            </w:r>
          </w:p>
        </w:tc>
        <w:tc>
          <w:tcPr>
            <w:tcW w:w="2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_______</w:t>
            </w:r>
            <w:r w:rsidR="00820220"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_____________ от __.__.__ </w:t>
            </w:r>
            <w:proofErr w:type="gramStart"/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3743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585FAA" w:rsidRPr="00374338" w:rsidTr="006A453E">
        <w:trPr>
          <w:trHeight w:val="255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659" w:rsidRPr="00374338" w:rsidRDefault="00157659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37433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FAA" w:rsidRPr="00374338" w:rsidRDefault="00585FAA" w:rsidP="00A15B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  <w:r w:rsidR="00A15B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___________________________________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".</w:t>
            </w:r>
          </w:p>
        </w:tc>
      </w:tr>
      <w:tr w:rsidR="00585FAA" w:rsidRPr="00374338" w:rsidTr="006A453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585FAA" w:rsidP="0037433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  <w:p w:rsidR="00157659" w:rsidRPr="00374338" w:rsidRDefault="00157659" w:rsidP="00076B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  <w:p w:rsidR="00157659" w:rsidRPr="00374338" w:rsidRDefault="00157659" w:rsidP="00076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Дата составления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</w:t>
            </w:r>
            <w:r w:rsidR="00364208"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</w:t>
            </w:r>
            <w:r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"____"______________ 201__ г.</w:t>
            </w:r>
          </w:p>
          <w:p w:rsidR="00157659" w:rsidRPr="008E573F" w:rsidRDefault="00157659" w:rsidP="00076B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Дата приёмки </w:t>
            </w:r>
            <w:r w:rsidR="00364208"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работ</w:t>
            </w:r>
            <w:r w:rsidRPr="0037433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"____"______________ 201__ г.</w:t>
            </w:r>
          </w:p>
          <w:p w:rsidR="00CB76F5" w:rsidRPr="008E573F" w:rsidRDefault="00CB76F5" w:rsidP="00076B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11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374338" w:rsidRDefault="00585FAA" w:rsidP="00076B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Мы, нижеподписавшиеся, представитель Заказчика </w:t>
            </w:r>
            <w:r w:rsidR="00A15B59" w:rsidRPr="00A1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 действующий на основании </w:t>
            </w:r>
            <w:r w:rsidR="00A15B59" w:rsidRPr="00A1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с одной стороны, и представитель Подрядчика </w:t>
            </w:r>
            <w:r w:rsidR="00A15B59" w:rsidRPr="00A1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действующий на основани</w:t>
            </w:r>
            <w:r w:rsidR="00995097"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</w:t>
            </w:r>
            <w:r w:rsidR="00A15B59" w:rsidRPr="00A15B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</w:t>
            </w: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с другой стороны, составили настоящий акт в том, что фактически выполнен объем работ по этапу №___ «Название этапа». Результаты выполненных работ удовлетворяют условиям договора и оформлены надлежащим образом.</w:t>
            </w:r>
          </w:p>
          <w:p w:rsidR="00585FAA" w:rsidRPr="00374338" w:rsidRDefault="00585FAA" w:rsidP="001202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Заказчик при обнаружении недостатков в результатах работ 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585FAA" w:rsidRPr="00374338" w:rsidTr="006A453E">
        <w:trPr>
          <w:trHeight w:val="25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FAA" w:rsidRPr="00374338" w:rsidRDefault="00585FAA" w:rsidP="00076B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5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FAA" w:rsidRPr="00374338" w:rsidRDefault="00585FAA" w:rsidP="00CB76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6"/>
              <w:gridCol w:w="4678"/>
            </w:tblGrid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Номер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Сумма 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Кроме того сумма НДС</w:t>
                  </w:r>
                  <w:proofErr w:type="gramStart"/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(__%), </w:t>
                  </w:r>
                  <w:proofErr w:type="gramEnd"/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>Всего выполненных работ по акту с НДС (__%), рублей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Кроме того сумма НДС</w:t>
                  </w:r>
                  <w:proofErr w:type="gramStart"/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(__%), </w:t>
                  </w:r>
                  <w:proofErr w:type="gramEnd"/>
                  <w:r w:rsidRPr="0037433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374338" w:rsidTr="006A453E">
              <w:tc>
                <w:tcPr>
                  <w:tcW w:w="5846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>Всего к перечислению по акту с НДС (__%), рублей</w:t>
                  </w:r>
                </w:p>
              </w:tc>
              <w:tc>
                <w:tcPr>
                  <w:tcW w:w="4678" w:type="dxa"/>
                </w:tcPr>
                <w:p w:rsidR="00585FAA" w:rsidRPr="00374338" w:rsidRDefault="00585FAA" w:rsidP="00CB76F5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74338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585FAA" w:rsidRPr="00374338" w:rsidRDefault="00585FAA" w:rsidP="00CB76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5FAA" w:rsidRPr="00374338" w:rsidTr="006A453E">
        <w:trPr>
          <w:trHeight w:val="255"/>
        </w:trPr>
        <w:tc>
          <w:tcPr>
            <w:tcW w:w="2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CB7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Работу сдал: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CB7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374338" w:rsidRDefault="00585FAA" w:rsidP="00CB7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7A1C" w:rsidRPr="00374338" w:rsidRDefault="00146DB8" w:rsidP="00CB7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43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Работу принял:</w:t>
            </w:r>
          </w:p>
        </w:tc>
      </w:tr>
    </w:tbl>
    <w:p w:rsidR="006A453E" w:rsidRDefault="006A453E" w:rsidP="00076B98"/>
    <w:tbl>
      <w:tblPr>
        <w:tblW w:w="5000" w:type="pct"/>
        <w:tblLook w:val="0000" w:firstRow="0" w:lastRow="0" w:firstColumn="0" w:lastColumn="0" w:noHBand="0" w:noVBand="0"/>
      </w:tblPr>
      <w:tblGrid>
        <w:gridCol w:w="4923"/>
        <w:gridCol w:w="5498"/>
      </w:tblGrid>
      <w:tr w:rsidR="006A453E" w:rsidRPr="000B03E4" w:rsidTr="006A453E">
        <w:trPr>
          <w:trHeight w:val="66"/>
        </w:trPr>
        <w:tc>
          <w:tcPr>
            <w:tcW w:w="2362" w:type="pct"/>
          </w:tcPr>
          <w:p w:rsidR="006A453E" w:rsidRPr="009825C7" w:rsidRDefault="006A453E" w:rsidP="009825C7">
            <w:pPr>
              <w:spacing w:after="0"/>
              <w:rPr>
                <w:b/>
              </w:rPr>
            </w:pPr>
            <w:r w:rsidRPr="009825C7">
              <w:rPr>
                <w:b/>
              </w:rPr>
              <w:t>ПОДРЯДЧИК:</w:t>
            </w:r>
          </w:p>
        </w:tc>
        <w:tc>
          <w:tcPr>
            <w:tcW w:w="2638" w:type="pct"/>
          </w:tcPr>
          <w:p w:rsidR="006A453E" w:rsidRPr="009825C7" w:rsidRDefault="006A453E" w:rsidP="009825C7">
            <w:pPr>
              <w:spacing w:after="0"/>
              <w:rPr>
                <w:b/>
              </w:rPr>
            </w:pPr>
            <w:r w:rsidRPr="009825C7">
              <w:rPr>
                <w:b/>
              </w:rPr>
              <w:t>ЗАКАЗЧИК:</w:t>
            </w:r>
          </w:p>
        </w:tc>
      </w:tr>
      <w:tr w:rsidR="006A453E" w:rsidRPr="000B03E4" w:rsidTr="006A453E">
        <w:trPr>
          <w:trHeight w:val="300"/>
        </w:trPr>
        <w:tc>
          <w:tcPr>
            <w:tcW w:w="2362" w:type="pct"/>
          </w:tcPr>
          <w:p w:rsidR="00A22307" w:rsidRPr="009825C7" w:rsidRDefault="00A22307" w:rsidP="00A15B59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38" w:type="pct"/>
          </w:tcPr>
          <w:p w:rsidR="006A453E" w:rsidRPr="009825C7" w:rsidRDefault="006A453E" w:rsidP="00A22307">
            <w:pPr>
              <w:suppressAutoHyphens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A453E" w:rsidRPr="000B03E4" w:rsidTr="006A453E">
        <w:trPr>
          <w:trHeight w:val="300"/>
        </w:trPr>
        <w:tc>
          <w:tcPr>
            <w:tcW w:w="2362" w:type="pct"/>
          </w:tcPr>
          <w:p w:rsidR="006A453E" w:rsidRPr="009825C7" w:rsidRDefault="006A453E" w:rsidP="00A15B5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9825C7">
              <w:rPr>
                <w:rFonts w:cs="Arial"/>
                <w:sz w:val="20"/>
                <w:szCs w:val="20"/>
              </w:rPr>
              <w:t>______________</w:t>
            </w:r>
          </w:p>
        </w:tc>
        <w:tc>
          <w:tcPr>
            <w:tcW w:w="2638" w:type="pct"/>
          </w:tcPr>
          <w:p w:rsidR="006A453E" w:rsidRPr="009825C7" w:rsidRDefault="006A453E" w:rsidP="00A15B5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9825C7">
              <w:rPr>
                <w:rFonts w:cs="Arial"/>
                <w:sz w:val="20"/>
                <w:szCs w:val="20"/>
              </w:rPr>
              <w:t xml:space="preserve">______________ </w:t>
            </w:r>
          </w:p>
        </w:tc>
      </w:tr>
    </w:tbl>
    <w:p w:rsidR="006A453E" w:rsidRDefault="006A453E" w:rsidP="006A453E">
      <w:bookmarkStart w:id="0" w:name="_GoBack"/>
      <w:bookmarkEnd w:id="0"/>
    </w:p>
    <w:sectPr w:rsidR="006A453E" w:rsidSect="006A45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25E" w:rsidRDefault="000C525E" w:rsidP="006A453E">
      <w:pPr>
        <w:spacing w:after="0" w:line="240" w:lineRule="auto"/>
      </w:pPr>
      <w:r>
        <w:separator/>
      </w:r>
    </w:p>
  </w:endnote>
  <w:endnote w:type="continuationSeparator" w:id="0">
    <w:p w:rsidR="000C525E" w:rsidRDefault="000C525E" w:rsidP="006A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25E" w:rsidRDefault="000C525E" w:rsidP="006A453E">
      <w:pPr>
        <w:spacing w:after="0" w:line="240" w:lineRule="auto"/>
      </w:pPr>
      <w:r>
        <w:separator/>
      </w:r>
    </w:p>
  </w:footnote>
  <w:footnote w:type="continuationSeparator" w:id="0">
    <w:p w:rsidR="000C525E" w:rsidRDefault="000C525E" w:rsidP="006A4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655722"/>
      <w:docPartObj>
        <w:docPartGallery w:val="Watermarks"/>
        <w:docPartUnique/>
      </w:docPartObj>
    </w:sdtPr>
    <w:sdtEndPr/>
    <w:sdtContent>
      <w:p w:rsidR="006A453E" w:rsidRDefault="000C525E">
        <w:pPr>
          <w:pStyle w:val="a8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3E" w:rsidRDefault="006A453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23FF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525E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3D5A"/>
    <w:rsid w:val="001E424D"/>
    <w:rsid w:val="001E4488"/>
    <w:rsid w:val="001E5BDD"/>
    <w:rsid w:val="001E5D9F"/>
    <w:rsid w:val="001E6B14"/>
    <w:rsid w:val="001F1F9E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6AF9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908"/>
    <w:rsid w:val="002C2221"/>
    <w:rsid w:val="002C22C1"/>
    <w:rsid w:val="002C5039"/>
    <w:rsid w:val="002C5E87"/>
    <w:rsid w:val="002C64F3"/>
    <w:rsid w:val="002C6ABB"/>
    <w:rsid w:val="002C6CEF"/>
    <w:rsid w:val="002D00CF"/>
    <w:rsid w:val="002D2E90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4338"/>
    <w:rsid w:val="00376037"/>
    <w:rsid w:val="00376171"/>
    <w:rsid w:val="00376898"/>
    <w:rsid w:val="00376D57"/>
    <w:rsid w:val="0037734D"/>
    <w:rsid w:val="0037774D"/>
    <w:rsid w:val="0038030B"/>
    <w:rsid w:val="00380A11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F33"/>
    <w:rsid w:val="00413BDC"/>
    <w:rsid w:val="004156F3"/>
    <w:rsid w:val="00415C66"/>
    <w:rsid w:val="004162F2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95F"/>
    <w:rsid w:val="00447BED"/>
    <w:rsid w:val="00451D57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4CD3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1F9A"/>
    <w:rsid w:val="005F2332"/>
    <w:rsid w:val="005F3313"/>
    <w:rsid w:val="005F4DE9"/>
    <w:rsid w:val="005F50D3"/>
    <w:rsid w:val="005F50F9"/>
    <w:rsid w:val="005F6A04"/>
    <w:rsid w:val="005F6A57"/>
    <w:rsid w:val="005F7079"/>
    <w:rsid w:val="00602288"/>
    <w:rsid w:val="00603A40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F1A"/>
    <w:rsid w:val="00644FBD"/>
    <w:rsid w:val="006457E6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B88"/>
    <w:rsid w:val="006A2B82"/>
    <w:rsid w:val="006A3E71"/>
    <w:rsid w:val="006A453E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22DB"/>
    <w:rsid w:val="007E30A7"/>
    <w:rsid w:val="007E4BAF"/>
    <w:rsid w:val="007E52BF"/>
    <w:rsid w:val="007E6A06"/>
    <w:rsid w:val="007E6C18"/>
    <w:rsid w:val="007F1A8C"/>
    <w:rsid w:val="007F23C8"/>
    <w:rsid w:val="007F41DA"/>
    <w:rsid w:val="007F63AB"/>
    <w:rsid w:val="007F72EB"/>
    <w:rsid w:val="007F7DF8"/>
    <w:rsid w:val="0080112D"/>
    <w:rsid w:val="0080118A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0220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2507"/>
    <w:rsid w:val="008C54DB"/>
    <w:rsid w:val="008C6545"/>
    <w:rsid w:val="008C65AE"/>
    <w:rsid w:val="008C7A0C"/>
    <w:rsid w:val="008D07A5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573F"/>
    <w:rsid w:val="008E6799"/>
    <w:rsid w:val="008E6CAF"/>
    <w:rsid w:val="008F072F"/>
    <w:rsid w:val="008F092B"/>
    <w:rsid w:val="008F2257"/>
    <w:rsid w:val="008F2CD7"/>
    <w:rsid w:val="008F427F"/>
    <w:rsid w:val="008F677F"/>
    <w:rsid w:val="008F67E8"/>
    <w:rsid w:val="008F7C2C"/>
    <w:rsid w:val="009002A0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4565"/>
    <w:rsid w:val="00944BAA"/>
    <w:rsid w:val="00945CF0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51C"/>
    <w:rsid w:val="00981097"/>
    <w:rsid w:val="00984E7B"/>
    <w:rsid w:val="0098684D"/>
    <w:rsid w:val="009910E6"/>
    <w:rsid w:val="009919DC"/>
    <w:rsid w:val="0099227B"/>
    <w:rsid w:val="009922AB"/>
    <w:rsid w:val="00992B04"/>
    <w:rsid w:val="00993E57"/>
    <w:rsid w:val="0099509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5B59"/>
    <w:rsid w:val="00A17A1C"/>
    <w:rsid w:val="00A17D4A"/>
    <w:rsid w:val="00A20965"/>
    <w:rsid w:val="00A20E88"/>
    <w:rsid w:val="00A22307"/>
    <w:rsid w:val="00A22BC8"/>
    <w:rsid w:val="00A22BE0"/>
    <w:rsid w:val="00A2316C"/>
    <w:rsid w:val="00A23ECF"/>
    <w:rsid w:val="00A2543E"/>
    <w:rsid w:val="00A26266"/>
    <w:rsid w:val="00A26FB0"/>
    <w:rsid w:val="00A27C3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70AEC"/>
    <w:rsid w:val="00C71A09"/>
    <w:rsid w:val="00C74A41"/>
    <w:rsid w:val="00C76280"/>
    <w:rsid w:val="00C7723E"/>
    <w:rsid w:val="00C7780F"/>
    <w:rsid w:val="00C82A7B"/>
    <w:rsid w:val="00C82BAB"/>
    <w:rsid w:val="00C83559"/>
    <w:rsid w:val="00C83CFC"/>
    <w:rsid w:val="00C84CF3"/>
    <w:rsid w:val="00C870D2"/>
    <w:rsid w:val="00C910B1"/>
    <w:rsid w:val="00C91E03"/>
    <w:rsid w:val="00C93884"/>
    <w:rsid w:val="00C93D2B"/>
    <w:rsid w:val="00C94328"/>
    <w:rsid w:val="00C94A92"/>
    <w:rsid w:val="00C9547A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6F5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95A"/>
    <w:rsid w:val="00D40627"/>
    <w:rsid w:val="00D406BB"/>
    <w:rsid w:val="00D45BD7"/>
    <w:rsid w:val="00D45DBC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62FD"/>
    <w:rsid w:val="00DA7394"/>
    <w:rsid w:val="00DB1064"/>
    <w:rsid w:val="00DB2D4C"/>
    <w:rsid w:val="00DB3C9D"/>
    <w:rsid w:val="00DB4D53"/>
    <w:rsid w:val="00DB4FF7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7513"/>
    <w:rsid w:val="00F10700"/>
    <w:rsid w:val="00F125D7"/>
    <w:rsid w:val="00F14709"/>
    <w:rsid w:val="00F15311"/>
    <w:rsid w:val="00F16256"/>
    <w:rsid w:val="00F1724C"/>
    <w:rsid w:val="00F23181"/>
    <w:rsid w:val="00F26486"/>
    <w:rsid w:val="00F315B2"/>
    <w:rsid w:val="00F3496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CB76F5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9868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A4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453E"/>
  </w:style>
  <w:style w:type="paragraph" w:styleId="aa">
    <w:name w:val="footer"/>
    <w:basedOn w:val="a"/>
    <w:link w:val="ab"/>
    <w:uiPriority w:val="99"/>
    <w:unhideWhenUsed/>
    <w:rsid w:val="006A4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4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CB76F5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9868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A4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453E"/>
  </w:style>
  <w:style w:type="paragraph" w:styleId="aa">
    <w:name w:val="footer"/>
    <w:basedOn w:val="a"/>
    <w:link w:val="ab"/>
    <w:uiPriority w:val="99"/>
    <w:unhideWhenUsed/>
    <w:rsid w:val="006A4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4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8E3307-91F2-4C5D-AE45-3DF92655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0BFA8-2A5D-4AA7-BFC1-33EEFE8E8F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Ирина Н. Пашинина</cp:lastModifiedBy>
  <cp:revision>9</cp:revision>
  <cp:lastPrinted>2017-08-16T10:30:00Z</cp:lastPrinted>
  <dcterms:created xsi:type="dcterms:W3CDTF">2017-07-27T14:23:00Z</dcterms:created>
  <dcterms:modified xsi:type="dcterms:W3CDTF">2017-09-05T08:11:00Z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</Properties>
</file>