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102C" w14:textId="77777777" w:rsidR="000075E3" w:rsidRPr="005635AF" w:rsidRDefault="000075E3" w:rsidP="000075E3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501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№14</w:t>
      </w:r>
      <w:bookmarkEnd w:id="0"/>
    </w:p>
    <w:p w14:paraId="4AEF4F3B" w14:textId="503AEAAF" w:rsidR="00631181" w:rsidRDefault="000075E3" w:rsidP="00007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F43D60">
        <w:rPr>
          <w:rFonts w:ascii="Arial" w:eastAsia="Times New Roman" w:hAnsi="Arial" w:cs="Arial"/>
          <w:sz w:val="20"/>
          <w:szCs w:val="20"/>
          <w:lang w:eastAsia="ru-RU"/>
        </w:rPr>
        <w:t>______________</w:t>
      </w:r>
    </w:p>
    <w:p w14:paraId="4E44102D" w14:textId="59BF54E9" w:rsidR="000075E3" w:rsidRPr="005635AF" w:rsidRDefault="000075E3" w:rsidP="00007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 «__»________________</w:t>
      </w:r>
    </w:p>
    <w:p w14:paraId="4E44102E" w14:textId="77777777" w:rsidR="000075E3" w:rsidRPr="005635AF" w:rsidRDefault="000075E3" w:rsidP="00007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44102F" w14:textId="77777777" w:rsidR="000075E3" w:rsidRPr="005635AF" w:rsidRDefault="000075E3" w:rsidP="00007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441030" w14:textId="77777777" w:rsidR="000075E3" w:rsidRPr="005635AF" w:rsidRDefault="000075E3" w:rsidP="000075E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E441031" w14:textId="77777777" w:rsidR="000075E3" w:rsidRPr="005635AF" w:rsidRDefault="000075E3" w:rsidP="000075E3">
      <w:pPr>
        <w:spacing w:after="0" w:line="240" w:lineRule="auto"/>
        <w:jc w:val="center"/>
        <w:rPr>
          <w:b/>
          <w:lang w:eastAsia="ru-RU"/>
        </w:rPr>
      </w:pPr>
      <w:r w:rsidRPr="005635AF">
        <w:rPr>
          <w:b/>
          <w:lang w:eastAsia="ru-RU"/>
        </w:rPr>
        <w:t xml:space="preserve">ПЕРЕЧЕНЬ </w:t>
      </w:r>
      <w:r w:rsidR="00992ED2">
        <w:rPr>
          <w:b/>
          <w:lang w:eastAsia="ru-RU"/>
        </w:rPr>
        <w:t xml:space="preserve">ИНЫХ </w:t>
      </w:r>
      <w:r w:rsidRPr="005635AF">
        <w:rPr>
          <w:b/>
          <w:lang w:eastAsia="ru-RU"/>
        </w:rPr>
        <w:t>СУБПОДРЯДНЫХ ОРГАНИЗАЦИЙ, ПРИВЛЕКАЕМЫХ ПО НАСТОЯЩЕМУ ДОГОВОРУ</w:t>
      </w:r>
    </w:p>
    <w:p w14:paraId="4E441032" w14:textId="77777777" w:rsidR="000075E3" w:rsidRPr="005635AF" w:rsidRDefault="000075E3" w:rsidP="000075E3">
      <w:pPr>
        <w:spacing w:after="0" w:line="240" w:lineRule="auto"/>
        <w:jc w:val="center"/>
        <w:rPr>
          <w:b/>
          <w:caps/>
          <w:lang w:eastAsia="ru-RU"/>
        </w:rPr>
      </w:pPr>
    </w:p>
    <w:p w14:paraId="4E441033" w14:textId="77777777" w:rsidR="000075E3" w:rsidRDefault="000075E3" w:rsidP="000075E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begin">
          <w:ffData>
            <w:name w:val="ТекстовоеПоле241"/>
            <w:enabled/>
            <w:calcOnExit w:val="0"/>
            <w:textInput>
              <w:default w:val="*На стадии подписания Договора может использоваться как образец, если субподрядные организации не определены."/>
            </w:textInput>
          </w:ffData>
        </w:fldChar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instrText xml:space="preserve"> FORMTEXT </w:instrText>
      </w:r>
      <w:r>
        <w:rPr>
          <w:rFonts w:ascii="Arial" w:eastAsia="Times New Roman" w:hAnsi="Arial" w:cs="Arial"/>
          <w:i/>
          <w:sz w:val="20"/>
          <w:szCs w:val="20"/>
          <w:lang w:eastAsia="ru-RU"/>
        </w:rPr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separate"/>
      </w:r>
      <w:r>
        <w:rPr>
          <w:rFonts w:ascii="Arial" w:eastAsia="Times New Roman" w:hAnsi="Arial" w:cs="Arial"/>
          <w:i/>
          <w:noProof/>
          <w:sz w:val="20"/>
          <w:szCs w:val="20"/>
          <w:lang w:eastAsia="ru-RU"/>
        </w:rPr>
        <w:t>*На стадии подписания Договора может использоваться как образец, если субподрядные организации не определены.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fldChar w:fldCharType="end"/>
      </w:r>
    </w:p>
    <w:p w14:paraId="4E441034" w14:textId="77777777" w:rsidR="000075E3" w:rsidRPr="00024752" w:rsidRDefault="000075E3" w:rsidP="000075E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14:paraId="4E441035" w14:textId="707AD679" w:rsidR="000075E3" w:rsidRDefault="00F43D60" w:rsidP="000075E3">
      <w:pPr>
        <w:pStyle w:val="a6"/>
        <w:tabs>
          <w:tab w:val="right" w:pos="8505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ОАО «</w:t>
      </w:r>
      <w:proofErr w:type="spellStart"/>
      <w:r>
        <w:rPr>
          <w:rFonts w:ascii="Arial" w:hAnsi="Arial" w:cs="Arial"/>
          <w:sz w:val="20"/>
          <w:szCs w:val="20"/>
          <w:lang w:val="ru-RU"/>
        </w:rPr>
        <w:t>ВНИПИнефть</w:t>
      </w:r>
      <w:proofErr w:type="spellEnd"/>
      <w:r>
        <w:rPr>
          <w:rFonts w:ascii="Arial" w:hAnsi="Arial" w:cs="Arial"/>
          <w:sz w:val="20"/>
          <w:szCs w:val="20"/>
          <w:lang w:val="ru-RU"/>
        </w:rPr>
        <w:t>», в лице Генерального директора Сергеева Дениса Анатольевича, действующего на основании Устава</w:t>
      </w:r>
      <w:r w:rsidR="000075E3">
        <w:rPr>
          <w:rFonts w:ascii="Arial" w:hAnsi="Arial" w:cs="Arial"/>
          <w:sz w:val="20"/>
          <w:szCs w:val="20"/>
          <w:lang w:val="ru-RU"/>
        </w:rPr>
        <w:t>, именуемое в дальнейшем «</w:t>
      </w:r>
      <w:r>
        <w:rPr>
          <w:rFonts w:ascii="Arial" w:hAnsi="Arial" w:cs="Arial"/>
          <w:sz w:val="20"/>
          <w:szCs w:val="20"/>
          <w:lang w:val="ru-RU"/>
        </w:rPr>
        <w:t>Подряд</w:t>
      </w:r>
      <w:r w:rsidR="00BA5A52">
        <w:rPr>
          <w:rFonts w:ascii="Arial" w:hAnsi="Arial" w:cs="Arial"/>
          <w:sz w:val="20"/>
          <w:szCs w:val="20"/>
          <w:lang w:val="ru-RU"/>
        </w:rPr>
        <w:t>чик</w:t>
      </w:r>
      <w:r w:rsidR="000075E3">
        <w:rPr>
          <w:rFonts w:ascii="Arial" w:hAnsi="Arial" w:cs="Arial"/>
          <w:sz w:val="20"/>
          <w:szCs w:val="20"/>
          <w:lang w:val="ru-RU"/>
        </w:rPr>
        <w:t>», с одной стороны, и</w:t>
      </w:r>
    </w:p>
    <w:p w14:paraId="4E441036" w14:textId="752FD52D" w:rsidR="000075E3" w:rsidRDefault="00F43D60" w:rsidP="000075E3">
      <w:pPr>
        <w:pStyle w:val="a6"/>
        <w:tabs>
          <w:tab w:val="right" w:pos="8505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>
        <w:rPr>
          <w:rFonts w:ascii="Arial" w:hAnsi="Arial" w:cs="Arial"/>
          <w:sz w:val="20"/>
          <w:szCs w:val="20"/>
          <w:lang w:val="ru-RU"/>
        </w:rPr>
        <w:t>______________</w:t>
      </w:r>
      <w:r w:rsidR="000075E3">
        <w:rPr>
          <w:rFonts w:ascii="Arial" w:hAnsi="Arial" w:cs="Arial"/>
          <w:sz w:val="20"/>
          <w:szCs w:val="20"/>
          <w:lang w:val="ru-RU"/>
        </w:rPr>
        <w:t>, в лице</w:t>
      </w:r>
      <w:r w:rsidR="006311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_______________________</w:t>
      </w:r>
      <w:r w:rsidR="000075E3">
        <w:rPr>
          <w:rFonts w:ascii="Arial" w:hAnsi="Arial" w:cs="Arial"/>
          <w:sz w:val="20"/>
          <w:szCs w:val="20"/>
          <w:lang w:val="ru-RU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  <w:lang w:val="ru-RU"/>
        </w:rPr>
        <w:t>______________</w:t>
      </w:r>
      <w:r w:rsidR="000075E3">
        <w:rPr>
          <w:rFonts w:ascii="Arial" w:hAnsi="Arial" w:cs="Arial"/>
          <w:sz w:val="20"/>
          <w:szCs w:val="20"/>
          <w:lang w:val="ru-RU"/>
        </w:rPr>
        <w:t>, именуемое в дальнейшем «</w:t>
      </w:r>
      <w:r>
        <w:rPr>
          <w:rFonts w:ascii="Arial" w:hAnsi="Arial" w:cs="Arial"/>
          <w:sz w:val="20"/>
          <w:szCs w:val="20"/>
          <w:lang w:val="ru-RU"/>
        </w:rPr>
        <w:t>Субп</w:t>
      </w:r>
      <w:r w:rsidR="004D6A2B">
        <w:rPr>
          <w:rFonts w:ascii="Arial" w:hAnsi="Arial" w:cs="Arial"/>
          <w:sz w:val="20"/>
          <w:szCs w:val="20"/>
          <w:lang w:val="ru-RU"/>
        </w:rPr>
        <w:t>одрядчик</w:t>
      </w:r>
      <w:r w:rsidR="000075E3">
        <w:rPr>
          <w:rFonts w:ascii="Arial" w:hAnsi="Arial" w:cs="Arial"/>
          <w:sz w:val="20"/>
          <w:szCs w:val="20"/>
          <w:lang w:val="ru-RU"/>
        </w:rPr>
        <w:t>», с другой стороны, совместно именуемые «СТОРОНЫ», закл</w:t>
      </w:r>
      <w:r w:rsidR="002F2E9D">
        <w:rPr>
          <w:rFonts w:ascii="Arial" w:hAnsi="Arial" w:cs="Arial"/>
          <w:sz w:val="20"/>
          <w:szCs w:val="20"/>
          <w:lang w:val="ru-RU"/>
        </w:rPr>
        <w:t>ючили настоящее Приложение № 14</w:t>
      </w:r>
      <w:r w:rsidR="000075E3">
        <w:rPr>
          <w:rFonts w:ascii="Arial" w:hAnsi="Arial" w:cs="Arial"/>
          <w:sz w:val="20"/>
          <w:szCs w:val="20"/>
          <w:lang w:val="ru-RU"/>
        </w:rPr>
        <w:t xml:space="preserve"> о нижеследующем:</w:t>
      </w:r>
      <w:proofErr w:type="gramEnd"/>
    </w:p>
    <w:p w14:paraId="4E441037" w14:textId="738FC3FA" w:rsidR="000075E3" w:rsidRDefault="000075E3" w:rsidP="000075E3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4E441038" w14:textId="77777777" w:rsidR="000075E3" w:rsidRDefault="000075E3" w:rsidP="000075E3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СПИСОК</w:t>
      </w:r>
      <w:r>
        <w:rPr>
          <w:rFonts w:ascii="Arial" w:hAnsi="Arial" w:cs="Arial"/>
          <w:b/>
          <w:lang w:val="en-US"/>
        </w:rPr>
        <w:t xml:space="preserve"> </w:t>
      </w:r>
      <w:r w:rsidR="004D6A2B">
        <w:rPr>
          <w:rFonts w:ascii="Arial" w:hAnsi="Arial" w:cs="Arial"/>
          <w:b/>
        </w:rPr>
        <w:t xml:space="preserve">ИНЫХ </w:t>
      </w:r>
      <w:r>
        <w:rPr>
          <w:rFonts w:ascii="Arial" w:hAnsi="Arial" w:cs="Arial"/>
          <w:b/>
        </w:rPr>
        <w:t>СУБПОДРЯДЧИКОВ/СУБИСПОЛНИТЕЛЕЙ</w:t>
      </w:r>
    </w:p>
    <w:tbl>
      <w:tblPr>
        <w:tblW w:w="91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262"/>
        <w:gridCol w:w="2695"/>
      </w:tblGrid>
      <w:tr w:rsidR="000075E3" w14:paraId="4E44103D" w14:textId="77777777" w:rsidTr="00F43D60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39" w14:textId="5642E995" w:rsidR="000075E3" w:rsidRDefault="004D6A2B" w:rsidP="004448B7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 xml:space="preserve">ИНОЙ </w:t>
            </w:r>
            <w:r w:rsidR="000075E3">
              <w:rPr>
                <w:rFonts w:cs="Arial"/>
                <w:b/>
                <w:lang w:val="ru-RU"/>
              </w:rPr>
              <w:t>СУБПОДРЯДЧИК/СУБИСПОЛНИТЕЛЬ</w:t>
            </w:r>
          </w:p>
          <w:p w14:paraId="4E44103A" w14:textId="77777777" w:rsidR="000075E3" w:rsidRDefault="000075E3" w:rsidP="004448B7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3B" w14:textId="77777777" w:rsidR="000075E3" w:rsidRDefault="000075E3" w:rsidP="004448B7">
            <w:pPr>
              <w:pStyle w:val="Paragraph1n"/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 xml:space="preserve">Предмет договора </w:t>
            </w:r>
            <w:bookmarkStart w:id="1" w:name="_GoBack"/>
            <w:bookmarkEnd w:id="1"/>
            <w:r>
              <w:rPr>
                <w:rFonts w:cs="Arial"/>
                <w:b/>
                <w:caps/>
                <w:lang w:val="ru-RU"/>
              </w:rPr>
              <w:t>субподряда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3C" w14:textId="77777777" w:rsidR="000075E3" w:rsidRDefault="000075E3" w:rsidP="004448B7">
            <w:pPr>
              <w:pStyle w:val="Paragraph1n"/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цена договора субподряда, руб.</w:t>
            </w:r>
          </w:p>
        </w:tc>
      </w:tr>
      <w:tr w:rsidR="000075E3" w14:paraId="4E441041" w14:textId="77777777" w:rsidTr="00F43D60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3E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3F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40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noProof/>
                <w:lang w:val="en-GB"/>
              </w:rPr>
              <w:t> </w:t>
            </w:r>
            <w:r>
              <w:fldChar w:fldCharType="end"/>
            </w:r>
          </w:p>
        </w:tc>
      </w:tr>
      <w:tr w:rsidR="000075E3" w14:paraId="4E441055" w14:textId="77777777" w:rsidTr="00F43D60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52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53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054" w14:textId="77777777" w:rsidR="000075E3" w:rsidRDefault="000075E3" w:rsidP="004448B7">
            <w:pPr>
              <w:pStyle w:val="Paragraph1n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fldChar w:fldCharType="end"/>
            </w:r>
          </w:p>
        </w:tc>
      </w:tr>
    </w:tbl>
    <w:p w14:paraId="1D087BA5" w14:textId="471211B0" w:rsidR="002F2E9D" w:rsidRPr="002F2E9D" w:rsidRDefault="002F2E9D" w:rsidP="00F43D6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момент заключения договора привлечение </w:t>
      </w:r>
      <w:proofErr w:type="spellStart"/>
      <w:r w:rsidR="00F43D60">
        <w:rPr>
          <w:rFonts w:ascii="Times New Roman" w:hAnsi="Times New Roman"/>
        </w:rPr>
        <w:t>суб</w:t>
      </w:r>
      <w:r>
        <w:rPr>
          <w:rFonts w:ascii="Times New Roman" w:hAnsi="Times New Roman"/>
        </w:rPr>
        <w:t>субподрядных</w:t>
      </w:r>
      <w:proofErr w:type="spellEnd"/>
      <w:r>
        <w:rPr>
          <w:rFonts w:ascii="Times New Roman" w:hAnsi="Times New Roman"/>
        </w:rPr>
        <w:t xml:space="preserve"> организаций не предусматривается.</w:t>
      </w:r>
    </w:p>
    <w:tbl>
      <w:tblPr>
        <w:tblW w:w="10046" w:type="dxa"/>
        <w:tblInd w:w="-34" w:type="dxa"/>
        <w:tblLook w:val="01E0" w:firstRow="1" w:lastRow="1" w:firstColumn="1" w:lastColumn="1" w:noHBand="0" w:noVBand="0"/>
      </w:tblPr>
      <w:tblGrid>
        <w:gridCol w:w="10046"/>
      </w:tblGrid>
      <w:tr w:rsidR="005C1246" w14:paraId="4E441059" w14:textId="77777777" w:rsidTr="005C1246">
        <w:tc>
          <w:tcPr>
            <w:tcW w:w="10046" w:type="dxa"/>
            <w:hideMark/>
          </w:tcPr>
          <w:p w14:paraId="6CF7A671" w14:textId="77777777" w:rsidR="00F43D60" w:rsidRDefault="00F43D60"/>
          <w:tbl>
            <w:tblPr>
              <w:tblW w:w="9830" w:type="dxa"/>
              <w:tblLook w:val="01E0" w:firstRow="1" w:lastRow="1" w:firstColumn="1" w:lastColumn="1" w:noHBand="0" w:noVBand="0"/>
            </w:tblPr>
            <w:tblGrid>
              <w:gridCol w:w="4428"/>
              <w:gridCol w:w="5402"/>
            </w:tblGrid>
            <w:tr w:rsidR="005C1246" w:rsidRPr="005272D7" w14:paraId="26539E40" w14:textId="77777777" w:rsidTr="003E4CCC">
              <w:tc>
                <w:tcPr>
                  <w:tcW w:w="4428" w:type="dxa"/>
                </w:tcPr>
                <w:p w14:paraId="299DB42A" w14:textId="77777777" w:rsidR="00F43D60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ПОДРЯДЧИК:</w:t>
                  </w:r>
                </w:p>
                <w:p w14:paraId="2215801C" w14:textId="77777777" w:rsidR="00F43D60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ОАО «</w:t>
                  </w:r>
                  <w:proofErr w:type="spellStart"/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ВНИПИнефть</w:t>
                  </w:r>
                  <w:proofErr w:type="spellEnd"/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»</w:t>
                  </w:r>
                </w:p>
                <w:p w14:paraId="2DE06546" w14:textId="77777777" w:rsidR="00F43D60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Генеральный директор</w:t>
                  </w:r>
                </w:p>
                <w:p w14:paraId="149A03A0" w14:textId="77777777" w:rsidR="00F43D60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89D8C1" w14:textId="77777777" w:rsidR="00F43D60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_____________/ Сергеев Д.А.</w:t>
                  </w:r>
                </w:p>
                <w:p w14:paraId="3AE5B494" w14:textId="0A4D56D5" w:rsidR="005C1246" w:rsidRPr="00F43D60" w:rsidRDefault="00F43D60" w:rsidP="00F43D60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М.П.</w:t>
                  </w:r>
                  <w:r w:rsidR="005C1246" w:rsidRPr="00F43D60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5402" w:type="dxa"/>
                </w:tcPr>
                <w:p w14:paraId="2F604573" w14:textId="5408E073" w:rsidR="007D49C2" w:rsidRPr="00F43D60" w:rsidRDefault="00F43D60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>СУБ</w:t>
                  </w:r>
                  <w:r w:rsidR="00DD7818" w:rsidRPr="00F43D60">
                    <w:rPr>
                      <w:rFonts w:ascii="Arial" w:hAnsi="Arial" w:cs="Arial"/>
                      <w:sz w:val="20"/>
                      <w:szCs w:val="20"/>
                    </w:rPr>
                    <w:t>ПОДРЯДЧИК:</w:t>
                  </w:r>
                </w:p>
                <w:p w14:paraId="72E35FE4" w14:textId="77777777" w:rsidR="005C1246" w:rsidRPr="00F43D60" w:rsidRDefault="005C1246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3978905" w14:textId="77777777" w:rsidR="00F43D60" w:rsidRPr="00F43D60" w:rsidRDefault="00F43D60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7707E94" w14:textId="77777777" w:rsidR="00F43D60" w:rsidRPr="00F43D60" w:rsidRDefault="00F43D60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7E2B2AE" w14:textId="51B4ADAF" w:rsidR="005C1246" w:rsidRPr="00F43D60" w:rsidRDefault="005C1246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 xml:space="preserve">_____________/ </w:t>
                  </w:r>
                </w:p>
                <w:p w14:paraId="6EED72A2" w14:textId="77777777" w:rsidR="005C1246" w:rsidRPr="00F43D60" w:rsidRDefault="005C1246" w:rsidP="003E4CCC">
                  <w:pPr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D60">
                    <w:rPr>
                      <w:rFonts w:ascii="Arial" w:hAnsi="Arial" w:cs="Arial"/>
                      <w:sz w:val="20"/>
                      <w:szCs w:val="20"/>
                    </w:rPr>
                    <w:t xml:space="preserve">М.П. </w:t>
                  </w:r>
                </w:p>
              </w:tc>
            </w:tr>
          </w:tbl>
          <w:p w14:paraId="4E441057" w14:textId="2CEF69DE" w:rsidR="005C1246" w:rsidRDefault="005C1246" w:rsidP="004448B7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</w:p>
        </w:tc>
      </w:tr>
      <w:tr w:rsidR="005C1246" w14:paraId="4E44105C" w14:textId="77777777" w:rsidTr="005C1246">
        <w:tc>
          <w:tcPr>
            <w:tcW w:w="10046" w:type="dxa"/>
            <w:hideMark/>
          </w:tcPr>
          <w:p w14:paraId="4E44105A" w14:textId="588978E2" w:rsidR="005C1246" w:rsidRDefault="005C1246" w:rsidP="004448B7">
            <w:pPr>
              <w:pStyle w:val="1"/>
              <w:keepLines/>
              <w:spacing w:after="120" w:line="240" w:lineRule="auto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</w:p>
        </w:tc>
      </w:tr>
    </w:tbl>
    <w:p w14:paraId="4E4410D7" w14:textId="77777777" w:rsidR="008E0549" w:rsidRDefault="008E0549" w:rsidP="005C1246">
      <w:pPr>
        <w:spacing w:after="0" w:line="240" w:lineRule="auto"/>
      </w:pPr>
    </w:p>
    <w:sectPr w:rsidR="008E0549" w:rsidSect="004B5B9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62459" w14:textId="77777777" w:rsidR="00F13E01" w:rsidRDefault="00F13E01">
      <w:pPr>
        <w:spacing w:after="0" w:line="240" w:lineRule="auto"/>
      </w:pPr>
      <w:r>
        <w:separator/>
      </w:r>
    </w:p>
  </w:endnote>
  <w:endnote w:type="continuationSeparator" w:id="0">
    <w:p w14:paraId="6B5BDE6E" w14:textId="77777777" w:rsidR="00F13E01" w:rsidRDefault="00F1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410DC" w14:textId="77777777" w:rsidR="004448B7" w:rsidRDefault="004448B7" w:rsidP="00176A3F">
    <w:pPr>
      <w:pStyle w:val="a3"/>
    </w:pPr>
  </w:p>
  <w:p w14:paraId="4E4410DD" w14:textId="77777777" w:rsidR="004448B7" w:rsidRDefault="004448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F91FF" w14:textId="77777777" w:rsidR="00F13E01" w:rsidRDefault="00F13E01">
      <w:pPr>
        <w:spacing w:after="0" w:line="240" w:lineRule="auto"/>
      </w:pPr>
      <w:r>
        <w:separator/>
      </w:r>
    </w:p>
  </w:footnote>
  <w:footnote w:type="continuationSeparator" w:id="0">
    <w:p w14:paraId="4E3BEC8C" w14:textId="77777777" w:rsidR="00F13E01" w:rsidRDefault="00F13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FC7"/>
    <w:multiLevelType w:val="hybridMultilevel"/>
    <w:tmpl w:val="AE824BF6"/>
    <w:lvl w:ilvl="0" w:tplc="053C11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">
    <w:nsid w:val="1B4C6A44"/>
    <w:multiLevelType w:val="hybridMultilevel"/>
    <w:tmpl w:val="F178138C"/>
    <w:lvl w:ilvl="0" w:tplc="053C118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D4B5D9E"/>
    <w:multiLevelType w:val="hybridMultilevel"/>
    <w:tmpl w:val="2B1E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5889"/>
    <w:multiLevelType w:val="hybridMultilevel"/>
    <w:tmpl w:val="94F03C5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D132C"/>
    <w:multiLevelType w:val="hybridMultilevel"/>
    <w:tmpl w:val="6FFEC1B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E3"/>
    <w:rsid w:val="000075E3"/>
    <w:rsid w:val="000271CC"/>
    <w:rsid w:val="000D4FB4"/>
    <w:rsid w:val="000D569B"/>
    <w:rsid w:val="00176A3F"/>
    <w:rsid w:val="001E3D8B"/>
    <w:rsid w:val="001F0734"/>
    <w:rsid w:val="00226F16"/>
    <w:rsid w:val="00256BBC"/>
    <w:rsid w:val="00275804"/>
    <w:rsid w:val="002F2E9D"/>
    <w:rsid w:val="00323BBD"/>
    <w:rsid w:val="003636A4"/>
    <w:rsid w:val="00396585"/>
    <w:rsid w:val="003F6A28"/>
    <w:rsid w:val="004448B7"/>
    <w:rsid w:val="00450C96"/>
    <w:rsid w:val="0046564A"/>
    <w:rsid w:val="0048033C"/>
    <w:rsid w:val="004B5B9E"/>
    <w:rsid w:val="004D6A2B"/>
    <w:rsid w:val="005B6F06"/>
    <w:rsid w:val="005C1246"/>
    <w:rsid w:val="00631181"/>
    <w:rsid w:val="006403C5"/>
    <w:rsid w:val="006C47DA"/>
    <w:rsid w:val="006F0DA7"/>
    <w:rsid w:val="00756141"/>
    <w:rsid w:val="007D49C2"/>
    <w:rsid w:val="007D7A96"/>
    <w:rsid w:val="00835B11"/>
    <w:rsid w:val="008D7875"/>
    <w:rsid w:val="008E0549"/>
    <w:rsid w:val="00900672"/>
    <w:rsid w:val="00935CCC"/>
    <w:rsid w:val="0094403A"/>
    <w:rsid w:val="009733D1"/>
    <w:rsid w:val="00983472"/>
    <w:rsid w:val="00992ED2"/>
    <w:rsid w:val="009F0908"/>
    <w:rsid w:val="00AD0AC4"/>
    <w:rsid w:val="00B109D9"/>
    <w:rsid w:val="00B854DC"/>
    <w:rsid w:val="00B85B05"/>
    <w:rsid w:val="00BA3CCB"/>
    <w:rsid w:val="00BA5A52"/>
    <w:rsid w:val="00BC7863"/>
    <w:rsid w:val="00BD3981"/>
    <w:rsid w:val="00BE7BA0"/>
    <w:rsid w:val="00D96DDA"/>
    <w:rsid w:val="00DD7818"/>
    <w:rsid w:val="00E45D30"/>
    <w:rsid w:val="00E54492"/>
    <w:rsid w:val="00F13E01"/>
    <w:rsid w:val="00F43D60"/>
    <w:rsid w:val="00F7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440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D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D0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847CD66-1120-4643-B18D-D6C1A997A4E6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E3983E06-47D6-4770-9CDD-126BD0FC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A7DFA-73E5-4EAD-941D-33BB7CDE7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Степко Роман Игоревич</dc:creator>
  <cp:lastModifiedBy>Аликина Наталья Аликина</cp:lastModifiedBy>
  <cp:revision>4</cp:revision>
  <dcterms:created xsi:type="dcterms:W3CDTF">2018-10-17T11:29:00Z</dcterms:created>
  <dcterms:modified xsi:type="dcterms:W3CDTF">2018-11-16T12:09:00Z</dcterms:modified>
</cp:coreProperties>
</file>