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2D" w:rsidRPr="00184D5A" w:rsidRDefault="00C35E83" w:rsidP="00184D5A">
      <w:pPr>
        <w:pStyle w:val="1"/>
        <w:ind w:left="10206"/>
        <w:rPr>
          <w:rFonts w:ascii="Arial" w:hAnsi="Arial" w:cs="Arial"/>
          <w:szCs w:val="22"/>
        </w:rPr>
      </w:pPr>
      <w:r w:rsidRPr="00184D5A">
        <w:rPr>
          <w:rFonts w:ascii="Arial" w:hAnsi="Arial" w:cs="Arial"/>
          <w:szCs w:val="22"/>
        </w:rPr>
        <w:t>Приложение</w:t>
      </w:r>
      <w:r w:rsidR="006C1B2D" w:rsidRPr="00184D5A">
        <w:rPr>
          <w:rFonts w:ascii="Arial" w:hAnsi="Arial" w:cs="Arial"/>
          <w:szCs w:val="22"/>
        </w:rPr>
        <w:t xml:space="preserve"> №4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к Договору №________________________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 xml:space="preserve">от «___» ___________ ______ </w:t>
      </w:r>
      <w:proofErr w:type="gramStart"/>
      <w:r w:rsidRPr="00184D5A">
        <w:rPr>
          <w:rFonts w:ascii="Arial" w:hAnsi="Arial" w:cs="Arial"/>
          <w:sz w:val="22"/>
          <w:szCs w:val="22"/>
        </w:rPr>
        <w:t>г</w:t>
      </w:r>
      <w:proofErr w:type="gramEnd"/>
      <w:r w:rsidRPr="00184D5A">
        <w:rPr>
          <w:rFonts w:ascii="Arial" w:hAnsi="Arial" w:cs="Arial"/>
          <w:sz w:val="22"/>
          <w:szCs w:val="22"/>
        </w:rPr>
        <w:t>.</w:t>
      </w:r>
    </w:p>
    <w:p w:rsidR="006C1B2D" w:rsidRDefault="006C1B2D" w:rsidP="00184D5A">
      <w:pPr>
        <w:ind w:left="10206"/>
        <w:rPr>
          <w:rFonts w:ascii="Arial" w:hAnsi="Arial" w:cs="Arial"/>
          <w:sz w:val="22"/>
          <w:szCs w:val="22"/>
        </w:rPr>
      </w:pPr>
    </w:p>
    <w:p w:rsidR="00E47784" w:rsidRPr="00184D5A" w:rsidRDefault="00E47784" w:rsidP="00184D5A">
      <w:pPr>
        <w:ind w:left="10206"/>
        <w:rPr>
          <w:rFonts w:ascii="Arial" w:hAnsi="Arial" w:cs="Arial"/>
          <w:sz w:val="22"/>
          <w:szCs w:val="22"/>
        </w:rPr>
      </w:pPr>
    </w:p>
    <w:p w:rsidR="006C1B2D" w:rsidRPr="00C35E83" w:rsidRDefault="006C1B2D" w:rsidP="00C35E83">
      <w:pPr>
        <w:pStyle w:val="3"/>
        <w:rPr>
          <w:rFonts w:ascii="Arial" w:hAnsi="Arial" w:cs="Arial"/>
          <w:sz w:val="20"/>
        </w:rPr>
      </w:pPr>
      <w:r w:rsidRPr="00C35E83">
        <w:rPr>
          <w:rFonts w:ascii="Arial" w:hAnsi="Arial" w:cs="Arial"/>
          <w:sz w:val="20"/>
        </w:rPr>
        <w:t>КАЛЕНДАРНЫЙ ПЛАН РАБОТ</w:t>
      </w:r>
    </w:p>
    <w:p w:rsidR="00E47784" w:rsidRPr="00C35E83" w:rsidRDefault="00EB028B" w:rsidP="00C35E83">
      <w:pPr>
        <w:spacing w:after="240"/>
        <w:jc w:val="center"/>
      </w:pPr>
      <w:r w:rsidRPr="00AB0F97">
        <w:t xml:space="preserve"> </w:t>
      </w:r>
      <w:r w:rsidR="00AB0F97" w:rsidRPr="00AB0F97">
        <w:t>«</w:t>
      </w:r>
      <w:r w:rsidRPr="00B35500">
        <w:rPr>
          <w:rFonts w:ascii="Arial" w:hAnsi="Arial" w:cs="Arial"/>
          <w:sz w:val="22"/>
          <w:szCs w:val="22"/>
        </w:rPr>
        <w:t xml:space="preserve">Выполнение расчета численности и технической оснащенности пожарной охраны объекта «Майский газоперерабатывающий комплекс </w:t>
      </w:r>
      <w:proofErr w:type="gramStart"/>
      <w:r w:rsidRPr="00B35500">
        <w:rPr>
          <w:rFonts w:ascii="Arial" w:hAnsi="Arial" w:cs="Arial"/>
          <w:sz w:val="22"/>
          <w:szCs w:val="22"/>
        </w:rPr>
        <w:t>в</w:t>
      </w:r>
      <w:proofErr w:type="gramEnd"/>
      <w:r w:rsidRPr="00B3550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35500">
        <w:rPr>
          <w:rFonts w:ascii="Arial" w:hAnsi="Arial" w:cs="Arial"/>
          <w:sz w:val="22"/>
          <w:szCs w:val="22"/>
        </w:rPr>
        <w:t>Нефтеюганском</w:t>
      </w:r>
      <w:proofErr w:type="gramEnd"/>
      <w:r w:rsidRPr="00B35500">
        <w:rPr>
          <w:rFonts w:ascii="Arial" w:hAnsi="Arial" w:cs="Arial"/>
          <w:sz w:val="22"/>
          <w:szCs w:val="22"/>
        </w:rPr>
        <w:t xml:space="preserve"> районе ХМАО-Югра</w:t>
      </w:r>
      <w:bookmarkStart w:id="0" w:name="_GoBack"/>
      <w:bookmarkEnd w:id="0"/>
      <w:r w:rsidR="00AB0F97" w:rsidRPr="00AB0F97">
        <w:t>»</w:t>
      </w:r>
      <w:r w:rsidR="00E47784" w:rsidRPr="00C35E83">
        <w:t>.</w:t>
      </w:r>
    </w:p>
    <w:tbl>
      <w:tblPr>
        <w:tblW w:w="15735" w:type="dxa"/>
        <w:tblInd w:w="-6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3686"/>
        <w:gridCol w:w="1984"/>
        <w:gridCol w:w="2268"/>
        <w:gridCol w:w="2126"/>
        <w:gridCol w:w="1843"/>
        <w:gridCol w:w="1559"/>
        <w:gridCol w:w="1418"/>
      </w:tblGrid>
      <w:tr w:rsidR="00184D5A" w:rsidRPr="00C35E83" w:rsidTr="00C35E83">
        <w:trPr>
          <w:cantSplit/>
          <w:tblHeader/>
        </w:trPr>
        <w:tc>
          <w:tcPr>
            <w:tcW w:w="851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№ Этапа</w:t>
            </w:r>
          </w:p>
        </w:tc>
        <w:tc>
          <w:tcPr>
            <w:tcW w:w="3686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работ по Договору и основных этапов его выполнения</w:t>
            </w:r>
          </w:p>
        </w:tc>
        <w:tc>
          <w:tcPr>
            <w:tcW w:w="6378" w:type="dxa"/>
            <w:gridSpan w:val="3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Сроки выполнения</w:t>
            </w:r>
          </w:p>
        </w:tc>
        <w:tc>
          <w:tcPr>
            <w:tcW w:w="1843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Стоимость этапа Работы, руб.</w:t>
            </w:r>
          </w:p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(вкл.</w:t>
            </w:r>
            <w:proofErr w:type="gramEnd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НДС)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184D5A" w:rsidRPr="00C35E83" w:rsidRDefault="00184D5A" w:rsidP="00C35F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НДС </w:t>
            </w:r>
            <w:r w:rsidR="00C35F74"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%, 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руб.</w:t>
            </w:r>
          </w:p>
        </w:tc>
        <w:tc>
          <w:tcPr>
            <w:tcW w:w="1418" w:type="dxa"/>
            <w:vMerge w:val="restart"/>
            <w:vAlign w:val="center"/>
          </w:tcPr>
          <w:p w:rsidR="00184D5A" w:rsidRPr="00C35E83" w:rsidRDefault="00184D5A" w:rsidP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C35E83" w:rsidRPr="00C35E83" w:rsidTr="00C35E83">
        <w:trPr>
          <w:cantSplit/>
          <w:tblHeader/>
        </w:trPr>
        <w:tc>
          <w:tcPr>
            <w:tcW w:w="851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184D5A" w:rsidRPr="00C35E83" w:rsidRDefault="00184D5A" w:rsidP="00184D5A">
            <w:pPr>
              <w:ind w:left="-3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Дата начала выполнения работ</w:t>
            </w:r>
          </w:p>
        </w:tc>
        <w:tc>
          <w:tcPr>
            <w:tcW w:w="2268" w:type="dxa"/>
          </w:tcPr>
          <w:p w:rsidR="00184D5A" w:rsidRPr="00C35E83" w:rsidRDefault="00184D5A" w:rsidP="003B5DC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Дата </w:t>
            </w:r>
            <w:r w:rsidR="003B5DC3"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окончания работ</w:t>
            </w:r>
          </w:p>
        </w:tc>
        <w:tc>
          <w:tcPr>
            <w:tcW w:w="2126" w:type="dxa"/>
          </w:tcPr>
          <w:p w:rsidR="00184D5A" w:rsidRPr="00C35E83" w:rsidRDefault="00184D5A" w:rsidP="003B5DC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Дата </w:t>
            </w:r>
            <w:r w:rsidR="003B5DC3"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приемки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работ</w:t>
            </w:r>
          </w:p>
        </w:tc>
        <w:tc>
          <w:tcPr>
            <w:tcW w:w="1843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E83" w:rsidRPr="00C35E83" w:rsidTr="00AB0F97">
        <w:tc>
          <w:tcPr>
            <w:tcW w:w="851" w:type="dxa"/>
          </w:tcPr>
          <w:p w:rsidR="00C35E83" w:rsidRPr="00C35E83" w:rsidRDefault="00C35E83" w:rsidP="00C35E8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:rsidR="00C35E83" w:rsidRPr="00C35E83" w:rsidRDefault="00EC59B8" w:rsidP="00AB0F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59B8">
              <w:rPr>
                <w:rFonts w:ascii="Arial" w:hAnsi="Arial" w:cs="Arial"/>
                <w:sz w:val="18"/>
                <w:szCs w:val="18"/>
              </w:rPr>
              <w:t>Расчет сил и средств пожарной охраны</w:t>
            </w:r>
          </w:p>
        </w:tc>
        <w:tc>
          <w:tcPr>
            <w:tcW w:w="1984" w:type="dxa"/>
            <w:vAlign w:val="center"/>
          </w:tcPr>
          <w:p w:rsidR="00C35E83" w:rsidRPr="00C35E83" w:rsidRDefault="005015EC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договора</w:t>
            </w:r>
          </w:p>
        </w:tc>
        <w:tc>
          <w:tcPr>
            <w:tcW w:w="2268" w:type="dxa"/>
            <w:vAlign w:val="center"/>
          </w:tcPr>
          <w:p w:rsidR="00C35E83" w:rsidRPr="00C35E83" w:rsidRDefault="005015EC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Через 20 рабочих дней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с даты подписания</w:t>
            </w:r>
            <w:proofErr w:type="gramEnd"/>
          </w:p>
        </w:tc>
        <w:tc>
          <w:tcPr>
            <w:tcW w:w="2126" w:type="dxa"/>
            <w:vAlign w:val="center"/>
          </w:tcPr>
          <w:p w:rsidR="00C35E83" w:rsidRPr="00C35E83" w:rsidRDefault="00C35E83" w:rsidP="00AB0F9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C35E83" w:rsidRPr="00BF216C" w:rsidRDefault="00BF216C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100%</w:t>
            </w:r>
          </w:p>
        </w:tc>
        <w:tc>
          <w:tcPr>
            <w:tcW w:w="1559" w:type="dxa"/>
            <w:vAlign w:val="center"/>
          </w:tcPr>
          <w:p w:rsidR="00C35E83" w:rsidRPr="00B42D06" w:rsidRDefault="00C35E83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35E83" w:rsidRPr="00C35E83" w:rsidRDefault="00C35E83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:rsidR="006C1B2D" w:rsidRPr="00C35E83" w:rsidRDefault="006C1B2D">
      <w:pPr>
        <w:rPr>
          <w:rFonts w:ascii="Arial" w:hAnsi="Arial" w:cs="Arial"/>
        </w:rPr>
      </w:pP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7513"/>
      </w:tblGrid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jc w:val="center"/>
              <w:rPr>
                <w:rFonts w:ascii="Arial" w:hAnsi="Arial" w:cs="Arial"/>
                <w:b/>
                <w:bCs/>
              </w:rPr>
            </w:pPr>
            <w:r w:rsidRPr="00C35E83">
              <w:rPr>
                <w:rFonts w:ascii="Arial" w:hAnsi="Arial" w:cs="Arial"/>
                <w:b/>
                <w:bCs/>
              </w:rPr>
              <w:t>Заказчик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1"/>
              <w:ind w:left="638" w:right="1063"/>
              <w:jc w:val="center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Подрядчик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jc w:val="center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2"/>
              <w:ind w:left="638" w:right="1063"/>
              <w:rPr>
                <w:rFonts w:ascii="Arial" w:hAnsi="Arial" w:cs="Arial"/>
                <w:sz w:val="20"/>
              </w:rPr>
            </w:pP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jc w:val="center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jc w:val="center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852286">
            <w:pPr>
              <w:ind w:left="780" w:right="354"/>
              <w:jc w:val="center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>Наименование Заказчика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jc w:val="center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>Наименование Заказчика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______________________________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>______________________________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184D5A">
            <w:pPr>
              <w:ind w:left="780" w:right="354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 xml:space="preserve">                                    Должность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 xml:space="preserve">                                    Должность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pStyle w:val="a8"/>
              <w:ind w:left="780" w:right="354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_______________________ _</w:t>
            </w:r>
            <w:r w:rsidR="008941BA" w:rsidRPr="00C35E83">
              <w:rPr>
                <w:rFonts w:ascii="Arial" w:hAnsi="Arial" w:cs="Arial"/>
                <w:sz w:val="20"/>
              </w:rPr>
              <w:t>_______________</w:t>
            </w:r>
          </w:p>
          <w:p w:rsidR="008941BA" w:rsidRPr="00C35E83" w:rsidRDefault="00852286" w:rsidP="00184D5A">
            <w:pPr>
              <w:pStyle w:val="a8"/>
              <w:ind w:left="780" w:right="354"/>
              <w:rPr>
                <w:rFonts w:ascii="Arial" w:hAnsi="Arial" w:cs="Arial"/>
                <w:sz w:val="20"/>
                <w:vertAlign w:val="superscript"/>
              </w:rPr>
            </w:pP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                                                     Подпись                                                 Ф.И.О.</w:t>
            </w:r>
          </w:p>
          <w:p w:rsidR="006C1B2D" w:rsidRPr="00C35E83" w:rsidRDefault="008941BA" w:rsidP="00852286">
            <w:pPr>
              <w:pStyle w:val="a8"/>
              <w:ind w:left="780" w:right="354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М</w:t>
            </w:r>
            <w:r w:rsidR="00852286" w:rsidRPr="00C35E83">
              <w:rPr>
                <w:rFonts w:ascii="Arial" w:hAnsi="Arial" w:cs="Arial"/>
                <w:sz w:val="20"/>
              </w:rPr>
              <w:t>П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 xml:space="preserve">_______________________ </w:t>
            </w:r>
            <w:r w:rsidR="00184D5A" w:rsidRPr="00C35E83">
              <w:rPr>
                <w:rFonts w:ascii="Arial" w:hAnsi="Arial" w:cs="Arial"/>
                <w:sz w:val="20"/>
              </w:rPr>
              <w:t>________________</w:t>
            </w:r>
          </w:p>
          <w:p w:rsidR="008941BA" w:rsidRPr="00C35E83" w:rsidRDefault="00852286" w:rsidP="00184D5A">
            <w:pPr>
              <w:pStyle w:val="a8"/>
              <w:ind w:left="1346" w:right="1063"/>
              <w:rPr>
                <w:rFonts w:ascii="Arial" w:hAnsi="Arial" w:cs="Arial"/>
                <w:sz w:val="20"/>
                <w:vertAlign w:val="superscript"/>
              </w:rPr>
            </w:pP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                              Подпись                                                    Ф.И.О.</w:t>
            </w:r>
          </w:p>
          <w:p w:rsidR="006C1B2D" w:rsidRPr="00C35E83" w:rsidRDefault="00852286" w:rsidP="00852286">
            <w:pPr>
              <w:pStyle w:val="a8"/>
              <w:ind w:left="1346" w:right="1063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МП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ind w:left="638" w:right="1063"/>
              <w:rPr>
                <w:rFonts w:ascii="Arial" w:hAnsi="Arial" w:cs="Arial"/>
              </w:rPr>
            </w:pP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 xml:space="preserve">Руководитель проекта 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ind w:left="638" w:right="1063"/>
              <w:rPr>
                <w:rFonts w:ascii="Arial" w:hAnsi="Arial" w:cs="Arial"/>
              </w:rPr>
            </w:pPr>
            <w:r w:rsidRPr="00C35E83">
              <w:rPr>
                <w:rFonts w:ascii="Arial" w:hAnsi="Arial" w:cs="Arial"/>
              </w:rPr>
              <w:t xml:space="preserve">Руководитель проекта 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8941BA">
            <w:pPr>
              <w:pStyle w:val="a8"/>
              <w:ind w:left="780" w:right="354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__________</w:t>
            </w:r>
            <w:r w:rsidR="008941BA" w:rsidRPr="00C35E83">
              <w:rPr>
                <w:rFonts w:ascii="Arial" w:hAnsi="Arial" w:cs="Arial"/>
                <w:sz w:val="20"/>
              </w:rPr>
              <w:t>_____________ ________________</w:t>
            </w:r>
          </w:p>
        </w:tc>
        <w:tc>
          <w:tcPr>
            <w:tcW w:w="7513" w:type="dxa"/>
          </w:tcPr>
          <w:p w:rsidR="006C1B2D" w:rsidRPr="00C35E83" w:rsidRDefault="006C1B2D" w:rsidP="008941B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 xml:space="preserve">_______________________ </w:t>
            </w:r>
            <w:r w:rsidR="008941BA" w:rsidRPr="00C35E83">
              <w:rPr>
                <w:rFonts w:ascii="Arial" w:hAnsi="Arial" w:cs="Arial"/>
                <w:sz w:val="20"/>
              </w:rPr>
              <w:t>________________</w:t>
            </w:r>
          </w:p>
        </w:tc>
      </w:tr>
    </w:tbl>
    <w:p w:rsidR="006C1B2D" w:rsidRPr="00C35E83" w:rsidRDefault="00852286" w:rsidP="00B657B0">
      <w:pPr>
        <w:jc w:val="both"/>
        <w:rPr>
          <w:rFonts w:ascii="Arial" w:hAnsi="Arial" w:cs="Arial"/>
          <w:vertAlign w:val="superscript"/>
        </w:rPr>
      </w:pPr>
      <w:r w:rsidRPr="00C35E83">
        <w:rPr>
          <w:rFonts w:ascii="Arial" w:hAnsi="Arial" w:cs="Arial"/>
          <w:vertAlign w:val="superscript"/>
        </w:rPr>
        <w:t xml:space="preserve">                                                                  Подпись                                         Ф.И.О.                                                                                    Подпись                                          Ф.И.О.</w:t>
      </w:r>
    </w:p>
    <w:sectPr w:rsidR="006C1B2D" w:rsidRPr="00C35E83" w:rsidSect="008941BA">
      <w:headerReference w:type="default" r:id="rId7"/>
      <w:footerReference w:type="default" r:id="rId8"/>
      <w:pgSz w:w="16840" w:h="11907" w:orient="landscape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58" w:rsidRDefault="009C0858">
      <w:r>
        <w:separator/>
      </w:r>
    </w:p>
  </w:endnote>
  <w:endnote w:type="continuationSeparator" w:id="0">
    <w:p w:rsidR="009C0858" w:rsidRDefault="009C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tonCTT">
    <w:charset w:val="CC"/>
    <w:family w:val="roman"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CTT">
    <w:panose1 w:val="020B0604040002020204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602"/>
    </w:tblGrid>
    <w:tr w:rsidR="008941BA" w:rsidRPr="008941BA" w:rsidTr="00BF694A">
      <w:tc>
        <w:tcPr>
          <w:tcW w:w="14602" w:type="dxa"/>
        </w:tcPr>
        <w:p w:rsidR="008941BA" w:rsidRPr="008941BA" w:rsidRDefault="008941BA" w:rsidP="00BF694A">
          <w:pPr>
            <w:pStyle w:val="a6"/>
            <w:jc w:val="center"/>
            <w:rPr>
              <w:rFonts w:ascii="Arial" w:hAnsi="Arial" w:cs="Arial"/>
              <w:sz w:val="16"/>
              <w:szCs w:val="16"/>
            </w:rPr>
          </w:pP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Стр.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PAGE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EB028B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 из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EB028B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8941BA" w:rsidRPr="008941BA" w:rsidTr="00BF694A">
      <w:tc>
        <w:tcPr>
          <w:tcW w:w="14602" w:type="dxa"/>
          <w:tcBorders>
            <w:top w:val="single" w:sz="6" w:space="0" w:color="auto"/>
          </w:tcBorders>
        </w:tcPr>
        <w:p w:rsidR="008941BA" w:rsidRPr="008941BA" w:rsidRDefault="008941BA" w:rsidP="00BF694A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  <w:r w:rsidRPr="008941BA">
            <w:rPr>
              <w:rFonts w:ascii="Arial" w:hAnsi="Arial" w:cs="Arial"/>
              <w:sz w:val="16"/>
              <w:szCs w:val="16"/>
            </w:rPr>
            <w:t>ВНП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941BA">
            <w:rPr>
              <w:rFonts w:ascii="Arial" w:hAnsi="Arial" w:cs="Arial"/>
              <w:sz w:val="16"/>
              <w:szCs w:val="16"/>
            </w:rPr>
            <w:t>СФРМ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24-2460-01.002 (</w:t>
          </w:r>
          <w:proofErr w:type="spellStart"/>
          <w:r w:rsidRPr="008941BA"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 w:rsidRPr="008941BA">
            <w:rPr>
              <w:rFonts w:ascii="Arial" w:hAnsi="Arial" w:cs="Arial"/>
              <w:sz w:val="16"/>
              <w:szCs w:val="16"/>
              <w:lang w:val="en-US"/>
            </w:rPr>
            <w:t>.1)</w:t>
          </w:r>
        </w:p>
      </w:tc>
    </w:tr>
  </w:tbl>
  <w:p w:rsidR="008941BA" w:rsidRPr="008941BA" w:rsidRDefault="008941BA">
    <w:pPr>
      <w:pStyle w:val="a6"/>
      <w:rPr>
        <w:rFonts w:ascii="Arial" w:hAnsi="Arial" w:cs="Arial"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58" w:rsidRDefault="009C0858">
      <w:r>
        <w:separator/>
      </w:r>
    </w:p>
  </w:footnote>
  <w:footnote w:type="continuationSeparator" w:id="0">
    <w:p w:rsidR="009C0858" w:rsidRDefault="009C0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601"/>
    </w:tblGrid>
    <w:tr w:rsidR="008941BA" w:rsidRPr="00220E91" w:rsidTr="00BF694A">
      <w:tc>
        <w:tcPr>
          <w:tcW w:w="14601" w:type="dxa"/>
          <w:tcBorders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>
            <w:rPr>
              <w:rFonts w:ascii="Arial" w:hAnsi="Arial" w:cs="Arial"/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5E66DCB6" wp14:editId="2B2E1DCA">
                    <wp:simplePos x="0" y="0"/>
                    <wp:positionH relativeFrom="column">
                      <wp:posOffset>-36830</wp:posOffset>
                    </wp:positionH>
                    <wp:positionV relativeFrom="paragraph">
                      <wp:posOffset>-3810</wp:posOffset>
                    </wp:positionV>
                    <wp:extent cx="631190" cy="409575"/>
                    <wp:effectExtent l="0" t="0" r="0" b="0"/>
                    <wp:wrapNone/>
                    <wp:docPr id="26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31190" cy="409575"/>
                              <a:chOff x="0" y="-1"/>
                              <a:chExt cx="20000" cy="20001"/>
                            </a:xfrm>
                          </wpg:grpSpPr>
                          <wps:wsp>
                            <wps:cNvPr id="27" name="Freeform 2"/>
                            <wps:cNvSpPr>
                              <a:spLocks/>
                            </wps:cNvSpPr>
                            <wps:spPr bwMode="auto">
                              <a:xfrm>
                                <a:off x="0" y="9581"/>
                                <a:ext cx="20000" cy="10419"/>
                              </a:xfrm>
                              <a:custGeom>
                                <a:avLst/>
                                <a:gdLst>
                                  <a:gd name="T0" fmla="*/ 10141 w 20000"/>
                                  <a:gd name="T1" fmla="*/ 19940 h 20000"/>
                                  <a:gd name="T2" fmla="*/ 19980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141" y="19940"/>
                                    </a:moveTo>
                                    <a:lnTo>
                                      <a:pt x="19980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Oval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62" y="-1"/>
                                <a:ext cx="12978" cy="199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9" name="Group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48" y="9457"/>
                                <a:ext cx="10845" cy="8962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0" name="Arc 5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0" y="553"/>
                                  <a:ext cx="9907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rc 6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10278" y="553"/>
                                  <a:ext cx="9499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0"/>
                                  <a:ext cx="19926" cy="19652"/>
                                </a:xfrm>
                                <a:custGeom>
                                  <a:avLst/>
                                  <a:gdLst>
                                    <a:gd name="T0" fmla="*/ 19963 w 20000"/>
                                    <a:gd name="T1" fmla="*/ 0 h 20000"/>
                                    <a:gd name="T2" fmla="*/ 10019 w 20000"/>
                                    <a:gd name="T3" fmla="*/ 19930 h 20000"/>
                                    <a:gd name="T4" fmla="*/ 0 w 20000"/>
                                    <a:gd name="T5" fmla="*/ 352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19963" y="0"/>
                                      </a:moveTo>
                                      <a:lnTo>
                                        <a:pt x="10019" y="19930"/>
                                      </a:lnTo>
                                      <a:lnTo>
                                        <a:pt x="0" y="35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 cap="flat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8008" y="2108"/>
                                <a:ext cx="4225" cy="12403"/>
                              </a:xfrm>
                              <a:custGeom>
                                <a:avLst/>
                                <a:gdLst>
                                  <a:gd name="T0" fmla="*/ 7333 w 20000"/>
                                  <a:gd name="T1" fmla="*/ 19950 h 20000"/>
                                  <a:gd name="T2" fmla="*/ 12571 w 20000"/>
                                  <a:gd name="T3" fmla="*/ 19950 h 20000"/>
                                  <a:gd name="T4" fmla="*/ 19905 w 20000"/>
                                  <a:gd name="T5" fmla="*/ 0 h 20000"/>
                                  <a:gd name="T6" fmla="*/ 0 w 20000"/>
                                  <a:gd name="T7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7333" y="19950"/>
                                    </a:moveTo>
                                    <a:lnTo>
                                      <a:pt x="12571" y="19950"/>
                                    </a:lnTo>
                                    <a:lnTo>
                                      <a:pt x="19905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cap="flat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4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88" y="1115"/>
                                <a:ext cx="4306" cy="1179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5" name="Arc 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rc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93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7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9598" y="14635"/>
                                <a:ext cx="965" cy="3753"/>
                              </a:xfrm>
                              <a:custGeom>
                                <a:avLst/>
                                <a:gdLst>
                                  <a:gd name="T0" fmla="*/ 10417 w 20000"/>
                                  <a:gd name="T1" fmla="*/ 19835 h 20000"/>
                                  <a:gd name="T2" fmla="*/ 19583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417" y="19835"/>
                                    </a:moveTo>
                                    <a:lnTo>
                                      <a:pt x="19583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margin-left:-2.9pt;margin-top:-.3pt;width:49.7pt;height:32.25pt;z-index:251659264" coordorigin=",-1" coordsize="20000,2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" o:allowincell="f">
                    <v:shape id="Freeform 2" o:spid="_x0000_s1027" style="position:absolute;top:9581;width:20000;height:104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94BcYA&#10;AADbAAAADwAAAGRycy9kb3ducmV2LnhtbESPQWvCQBSE7wX/w/IEb3Wj0qrRVcRi6aEgRkG8PbLP&#10;JJh9m2ZXk/bXdwXB4zAz3zDzZWtKcaPaFZYVDPoRCOLU6oIzBYf95nUCwnlkjaVlUvBLDpaLzssc&#10;Y20b3tEt8ZkIEHYxKsi9r2IpXZqTQde3FXHwzrY26IOsM6lrbALclHIYRe/SYMFhIceK1jmll+Rq&#10;FJx2xcdxOq6S7ehv3Xy+nb/19idVqtdtVzMQnlr/DD/aX1rBcAz3L+EH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94BcYAAADbAAAADwAAAAAAAAAAAAAAAACYAgAAZHJz&#10;L2Rvd25yZXYueG1sUEsFBgAAAAAEAAQA9QAAAIsDAAAAAA==&#10;" path="m10141,19940l19980,,,e" fillcolor="black" strokeweight="1pt">
                      <v:stroke startarrowwidth="narrow" startarrowlength="short" endarrowwidth="narrow" endarrowlength="short"/>
                      <v:path arrowok="t" o:connecttype="custom" o:connectlocs="10141,10388;19980,0;0,0" o:connectangles="0,0,0"/>
                    </v:shape>
                    <v:oval id="Oval 3" o:spid="_x0000_s1028" style="position:absolute;left:3662;top:-1;width:12978;height:19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X78EA&#10;AADbAAAADwAAAGRycy9kb3ducmV2LnhtbERPTWuDQBC9B/Iflgn0lqxRKIlxlVAo9pRiEkqPgztR&#10;W3dW3E20/757KPT4eN9ZMZtePGh0nWUF200Egri2uuNGwfXyut6BcB5ZY2+ZFPyQgyJfLjJMtZ24&#10;osfZNyKEsEtRQev9kErp6pYMuo0diAN3s6NBH+DYSD3iFMJNL+MoepYGOw4NLQ700lL9fb4bBfj+&#10;VZb308fnaV82VeISrHYRKvW0mo8HEJ5m/y/+c79pBXEYG76EHy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uF+/BAAAA2wAAAA8AAAAAAAAAAAAAAAAAmAIAAGRycy9kb3du&#10;cmV2LnhtbFBLBQYAAAAABAAEAPUAAACGAwAAAAA=&#10;" strokeweight="2pt"/>
                    <v:group id="Group 4" o:spid="_x0000_s1029" style="position:absolute;left:4648;top:9457;width:10845;height:8962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shape id="Arc 5" o:spid="_x0000_s1030" style="position:absolute;top:553;width:9907;height:1944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FYxsIA&#10;AADbAAAADwAAAGRycy9kb3ducmV2LnhtbERPTWvCQBC9F/wPywi91Y1KpcZsRKS2PRRLot6H7JgE&#10;s7Mhu03iv+8eCh4f7zvZjqYRPXWutqxgPotAEBdW11wqOJ8OL28gnEfW2FgmBXdysE0nTwnG2g6c&#10;UZ/7UoQQdjEqqLxvYyldUZFBN7MtceCutjPoA+xKqTscQrhp5CKKVtJgzaGhwpb2FRW3/Nco+DTf&#10;q/3yNTuu3+/H+udwWdvzh1bqeTruNiA8jf4h/nd/aQXLsD58CT9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oVjGwgAAANsAAAAPAAAAAAAAAAAAAAAAAJgCAABkcnMvZG93&#10;bnJldi54bWxQSwUGAAAAAAQABAD1AAAAhwMAAAAA&#10;" path="m,nfc11929,,21600,9670,21600,21600em,nsc11929,,21600,9670,21600,21600l,21600,,xe" fillcolor="black" strokeweight="1pt">
                        <v:path arrowok="t" o:extrusionok="f" o:connecttype="custom" o:connectlocs="0,0;9907,19447;0,19447" o:connectangles="0,0,0"/>
                      </v:shape>
                      <v:shape id="Arc 6" o:spid="_x0000_s1031" style="position:absolute;left:10278;top:553;width:9499;height:19447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auvsMA&#10;AADbAAAADwAAAGRycy9kb3ducmV2LnhtbESPQYvCMBSE78L+h/AWvIimKshSjbK7KAoiaFc8v22e&#10;bbF5KU209d8bQfA4zMw3zGzRmlLcqHaFZQXDQQSCOLW64EzB8W/V/wLhPLLG0jIpuJODxfyjM8NY&#10;24YPdEt8JgKEXYwKcu+rWEqX5mTQDWxFHLyzrQ36IOtM6hqbADelHEXRRBosOCzkWNFvTukluRoF&#10;63Z3+U9O5pzpKP1Zbou9w16jVPez/Z6C8NT6d/jV3mgF4yE8v4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auvsMAAADbAAAADwAAAAAAAAAAAAAAAACYAgAAZHJzL2Rv&#10;d25yZXYueG1sUEsFBgAAAAAEAAQA9QAAAIgDAAAAAA==&#10;" path="m,nfc11929,,21600,9670,21600,21600em,nsc11929,,21600,9670,21600,21600l,21600,,xe" fillcolor="black" strokeweight="1pt">
                        <v:path arrowok="t" o:extrusionok="f" o:connecttype="custom" o:connectlocs="0,0;9499,19447;0,19447" o:connectangles="0,0,0"/>
                      </v:shape>
                      <v:shape id="Freeform 7" o:spid="_x0000_s1032" style="position:absolute;left:74;width:19926;height:196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0dD8EA&#10;AADbAAAADwAAAGRycy9kb3ducmV2LnhtbESPQYvCMBSE74L/ITxhb5qqIFKNIoq4uCfdFT0+m2dT&#10;bF5KE7X++40geBxm5htmOm9sKe5U+8Kxgn4vAUGcOV1wruDvd90dg/ABWWPpmBQ8ycN81m5NMdXu&#10;wTu670MuIoR9igpMCFUqpc8MWfQ9VxFH7+JqiyHKOpe6xkeE21IOkmQkLRYcFwxWtDSUXfc3q2Dr&#10;Nz/5Qh/c6GQ2t+NwzOfVhZX66jSLCYhATfiE3+1vrWA4gNeX+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dHQ/BAAAA2wAAAA8AAAAAAAAAAAAAAAAAmAIAAGRycy9kb3du&#10;cmV2LnhtbFBLBQYAAAAABAAEAPUAAACGAwAAAAA=&#10;" path="m19963,l10019,19930,,352e" strokecolor="white" strokeweight=".25pt">
                        <v:stroke startarrowwidth="narrow" startarrowlength="short" endarrowwidth="narrow" endarrowlength="short"/>
                        <v:path arrowok="t" o:connecttype="custom" o:connectlocs="19889,0;9982,19583;0,346" o:connectangles="0,0,0"/>
                      </v:shape>
                    </v:group>
                    <v:shape id="Freeform 8" o:spid="_x0000_s1033" style="position:absolute;left:8008;top:2108;width:4225;height:124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nBsQA&#10;AADbAAAADwAAAGRycy9kb3ducmV2LnhtbESPT4vCMBTE7wt+h/AEb2uqhUWqUUTQdUFc/128PZpn&#10;W2xeuk3U6qc3C4LHYWZ+w4wmjSnFlWpXWFbQ60YgiFOrC84UHPbzzwEI55E1lpZJwZ0cTMatjxEm&#10;2t54S9edz0SAsEtQQe59lUjp0pwMuq6tiIN3srVBH2SdSV3jLcBNKftR9CUNFhwWcqxollN63l2M&#10;gvn6+Ncsfi6PeEPZymx/ufSrb6U67WY6BOGp8e/wq73UCuIY/r+EHyDH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zpwbEAAAA2wAAAA8AAAAAAAAAAAAAAAAAmAIAAGRycy9k&#10;b3ducmV2LnhtbFBLBQYAAAAABAAEAPUAAACJAwAAAAA=&#10;" path="m7333,19950r5238,l19905,,,e" fillcolor="black" stroked="f" strokeweight="2pt">
                      <v:stroke startarrowwidth="narrow" startarrowlength="short" endarrowwidth="narrow" endarrowlength="short"/>
                      <v:path arrowok="t" o:connecttype="custom" o:connectlocs="1549,12372;2656,12372;4205,0;0,0" o:connectangles="0,0,0,0"/>
                    </v:shape>
                    <v:group id="Group 9" o:spid="_x0000_s1034" style="position:absolute;left:7988;top:1115;width:4306;height:1179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<v:shape id="Arc 10" o:spid="_x0000_s1035" style="position:absolute;width:9907;height:2000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Xu8MA&#10;AADbAAAADwAAAGRycy9kb3ducmV2LnhtbESPQWvCQBSE74L/YXlCb2ajJSqpq8TSFI+a9tDjI/u6&#10;Cc2+DdmtSf99Vyj0OMzMN8z+ONlO3GjwrWMFqyQFQVw73bJR8P5WLncgfEDW2DkmBT/k4XiYz/aY&#10;azfylW5VMCJC2OeooAmhz6X0dUMWfeJ64uh9usFiiHIwUg84Rrjt5DpNN9Jiy3GhwZ6eG6q/qm+r&#10;IHvpMS0+Xosdc7EtR2PwtLoo9bCYiicQgabwH/5rn7WCxwzuX+IP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SXu8MAAADbAAAADwAAAAAAAAAAAAAAAACYAgAAZHJzL2Rv&#10;d25yZXYueG1sUEsFBgAAAAAEAAQA9QAAAIgDAAAAAA==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  <v:shape id="Arc 11" o:spid="_x0000_s1036" style="position:absolute;left:10093;width:9907;height:2000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SMcIA&#10;AADbAAAADwAAAGRycy9kb3ducmV2LnhtbESPQYvCMBSE78L+h/AWvNnUVUS6RhGhi8e1enBvj+bZ&#10;RpuX0kTt/nsjCB6HmfmGWax624gbdd44VjBOUhDEpdOGKwWHfT6ag/ABWWPjmBT8k4fV8mOwwEy7&#10;O+/oVoRKRAj7DBXUIbSZlL6syaJPXEscvZPrLIYou0rqDu8Rbhv5laYzadFwXKixpU1N5aW4WgXb&#10;v5/92pxzO+2vm+LX56fz0Uilhp/9+htEoD68w6/2ViuYzOD5Jf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NJIxwgAAANsAAAAPAAAAAAAAAAAAAAAAAJgCAABkcnMvZG93&#10;bnJldi54bWxQSwUGAAAAAAQABAD1AAAAhwMAAAAA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</v:group>
                    <v:shape id="Freeform 12" o:spid="_x0000_s1037" style="position:absolute;left:9598;top:14635;width:965;height:375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u2MYA&#10;AADbAAAADwAAAGRycy9kb3ducmV2LnhtbESPQWvCQBSE7wX/w/KE3upGxdrGbEQslR4KYipIb4/s&#10;Mwlm38bs1qT99V1B8DjMzDdMsuxNLS7UusqygvEoAkGcW11xoWD/9f70AsJ5ZI21ZVLwSw6W6eAh&#10;wVjbjnd0yXwhAoRdjApK75tYSpeXZNCNbEMcvKNtDfog20LqFrsAN7WcRNGzNFhxWCixoXVJ+Sn7&#10;MQq+d9Xb4XXeZNvp37rbzI6fenvOlXoc9qsFCE+9v4dv7Q+tYDqH65fwA2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bu2MYAAADbAAAADwAAAAAAAAAAAAAAAACYAgAAZHJz&#10;L2Rvd25yZXYueG1sUEsFBgAAAAAEAAQA9QAAAIsDAAAAAA==&#10;" path="m10417,19835l19583,,,e" fillcolor="black" strokeweight="1pt">
                      <v:stroke startarrowwidth="narrow" startarrowlength="short" endarrowwidth="narrow" endarrowlength="short"/>
                      <v:path arrowok="t" o:connecttype="custom" o:connectlocs="503,3722;945,0;0,0" o:connectangles="0,0,0"/>
                    </v:shape>
                  </v:group>
                </w:pict>
              </mc:Fallback>
            </mc:AlternateContent>
          </w:r>
        </w:p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 xml:space="preserve">                  ОАО  “</w:t>
          </w:r>
          <w:proofErr w:type="spellStart"/>
          <w:r w:rsidRPr="00220E91">
            <w:rPr>
              <w:rFonts w:ascii="Arial" w:hAnsi="Arial" w:cs="Arial"/>
              <w:b/>
              <w:sz w:val="24"/>
            </w:rPr>
            <w:t>ВНИПИнефть</w:t>
          </w:r>
          <w:proofErr w:type="spellEnd"/>
          <w:r w:rsidRPr="00220E91">
            <w:rPr>
              <w:rFonts w:ascii="Arial" w:hAnsi="Arial" w:cs="Arial"/>
              <w:b/>
              <w:sz w:val="24"/>
            </w:rPr>
            <w:t>”</w:t>
          </w:r>
        </w:p>
      </w:tc>
    </w:tr>
    <w:tr w:rsidR="008941BA" w:rsidRPr="00220E91" w:rsidTr="00BF694A">
      <w:tc>
        <w:tcPr>
          <w:tcW w:w="14601" w:type="dxa"/>
          <w:tcBorders>
            <w:top w:val="single" w:sz="12" w:space="0" w:color="auto"/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</w:p>
        <w:p w:rsidR="008941BA" w:rsidRPr="00220E91" w:rsidRDefault="008941BA" w:rsidP="00BF694A">
          <w:pPr>
            <w:pStyle w:val="a4"/>
            <w:tabs>
              <w:tab w:val="clear" w:pos="4536"/>
              <w:tab w:val="clear" w:pos="9072"/>
              <w:tab w:val="right" w:pos="14315"/>
            </w:tabs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>Календарный план работ</w:t>
          </w:r>
          <w:r w:rsidRPr="00220E91">
            <w:rPr>
              <w:rFonts w:ascii="Arial" w:hAnsi="Arial" w:cs="Arial"/>
              <w:b/>
              <w:sz w:val="24"/>
            </w:rPr>
            <w:tab/>
          </w:r>
        </w:p>
      </w:tc>
    </w:tr>
  </w:tbl>
  <w:p w:rsidR="008941BA" w:rsidRPr="008941BA" w:rsidRDefault="008941BA">
    <w:pPr>
      <w:pStyle w:val="a4"/>
      <w:rPr>
        <w:rFonts w:ascii="Arial" w:hAnsi="Arial" w:cs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29"/>
    <w:rsid w:val="0018300B"/>
    <w:rsid w:val="00184D5A"/>
    <w:rsid w:val="00220E91"/>
    <w:rsid w:val="0023313F"/>
    <w:rsid w:val="00307D9F"/>
    <w:rsid w:val="00397610"/>
    <w:rsid w:val="003B5DC3"/>
    <w:rsid w:val="004353E2"/>
    <w:rsid w:val="005015EC"/>
    <w:rsid w:val="00532429"/>
    <w:rsid w:val="006C1B2D"/>
    <w:rsid w:val="007005D2"/>
    <w:rsid w:val="007A27F3"/>
    <w:rsid w:val="008131BF"/>
    <w:rsid w:val="00852286"/>
    <w:rsid w:val="008941BA"/>
    <w:rsid w:val="0099239C"/>
    <w:rsid w:val="009C0858"/>
    <w:rsid w:val="00AB0F97"/>
    <w:rsid w:val="00B42D06"/>
    <w:rsid w:val="00B657B0"/>
    <w:rsid w:val="00BF216C"/>
    <w:rsid w:val="00C35E83"/>
    <w:rsid w:val="00C35F74"/>
    <w:rsid w:val="00CD1F0E"/>
    <w:rsid w:val="00D433CA"/>
    <w:rsid w:val="00DC7754"/>
    <w:rsid w:val="00E47784"/>
    <w:rsid w:val="00EA516C"/>
    <w:rsid w:val="00EB028B"/>
    <w:rsid w:val="00EC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работ (ф.А4-верт.).</vt:lpstr>
    </vt:vector>
  </TitlesOfParts>
  <Company>ВНП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работ (ф.А4-верт.).</dc:title>
  <dc:creator>М23</dc:creator>
  <cp:lastModifiedBy>Ирина А. Иванцова</cp:lastModifiedBy>
  <cp:revision>4</cp:revision>
  <cp:lastPrinted>2018-09-17T06:29:00Z</cp:lastPrinted>
  <dcterms:created xsi:type="dcterms:W3CDTF">2018-10-22T11:40:00Z</dcterms:created>
  <dcterms:modified xsi:type="dcterms:W3CDTF">2018-10-26T12:10:00Z</dcterms:modified>
</cp:coreProperties>
</file>